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WAVES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Wave Velocity, Standing Waves &amp; Organ Pipes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Acoustics &amp; Waves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Beats &amp; Doppler Effect for Sound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Wave Phenomena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Wave Velocity, Standing Waves &amp; Organ Pipes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f_{\text{closed}} = \frac{v}{4L}, \frac{3v}{4L}, \frac{5v}{4L}; \quad f_{\text{open}} = \frac{v}{2L}, \frac{2v}{2L}, \frac{3v}{2L}; \quad v_{\text{string}} = \sqrt{\frac{T}{\mu}}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Beats &amp; Doppler Effect for Sound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f_b = |f_1 - f_2|, \quad f' = f\left(\frac{v - v_o}{v - v_s}\right) \ (\text{towards each other: } f' &gt; f)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Wave Velocity, Standing Waves &amp; Organ Pipes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Newton-Laplace formula: v = √((γ P / ρ)). Closed organ pipe produces only ODD harmonics: f_n = (2n-1)(v / 4L) (ratio 1:3:5). Open organ pipe produces ALL harmonics: f_n = n(v / 2L) (ratio 1:2:3:4). Fundamental frequency of open pipe is twice that of closed pipe of same length.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organ pipes, remember: Third harmonic = First overtone in a closed pipe, but Second harmonic = First overtone in an open pipe!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Speed of sound in a gas is INDEPENDENT of pressure changes at constant temperature because (P / ρ) remains constant.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angle between the particle velocity and wave velocity in a transverse wave is [except when the particle passes through the mean position..."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"To propagate both longitudinal and transverse waves, a material must have..."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"The equation of a stationary wave is y=2sin((π x / 15))cos(48π t) . The distance between a node and its next antinode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Beats &amp; Doppler Effect for Sound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Beat frequency f_b = |f_1 - f_2| produced by superposition of two waves of slightly different frequencies. Loading a tuning fork with wax decreases its frequency; filing a fork increases its frequency. Doppler effect: f' = f\left((v ± v_o / v ∓ v_s)\right).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source moves TOWARDS stationary observer, use minus sign in denominator: f' = f(v / v - v_s) &gt; f.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tuning fork A (frequency f_A) gives 4 beats/s with B, f_B = f_A ± 4. If loading A with wax decreases beat count, f_A &gt; f_B.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source of frequency ν gives 6 beats/second when sounded with a source of frequency 200 Hz. The second Harmonic of frequency 2ν..."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"A motor-cyclist moving towards a huge cliff with a speed of 18kmh^-1 , blows a horn of source frequency 325 Hz . If the speed of the sou..."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"A galaxy is moving away from the Earth so that a spectral line at 600 nm is observed at 601 nm . Then, the speed of the galaxy with respect 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source of frequency ν gives 6 beats/second when sounded with a source of frequency 200 Hz. The second Harmonic of frequency 2ν of the source gives 8 beats/second when sounded with a source of frequency 420 Hz. The value of ν is</w:t>
      </w:r>
    </w:p>
    <w:p>
      <w:pPr>
        <w:pStyle w:val="ListBullet"/>
        <w:spacing w:after="20"/>
      </w:pPr>
      <w:r>
        <w:rPr>
          <w:sz w:val="19"/>
        </w:rPr>
        <w:t>(A) 205 Hz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206 Hz</w:t>
      </w:r>
    </w:p>
    <w:p>
      <w:pPr>
        <w:pStyle w:val="ListBullet"/>
        <w:spacing w:after="20"/>
      </w:pPr>
      <w:r>
        <w:rPr>
          <w:sz w:val="19"/>
        </w:rPr>
        <w:t>(C) 195 Hz</w:t>
      </w:r>
    </w:p>
    <w:p>
      <w:pPr>
        <w:pStyle w:val="ListBullet"/>
        <w:spacing w:after="20"/>
      </w:pPr>
      <w:r>
        <w:rPr>
          <w:sz w:val="19"/>
        </w:rPr>
        <w:t>(D) 210 Hz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beats, the number of beats per second is equal to the difference in the two frequencies. Given that the source of frequency ν gives 6 beats/second with 200Hz : |ν-200|=6 So, ν=200+6=206Hz or ν=200-6=194Hz Now the second harmonic of the source has frequency 2ν . It gives 8 beats/second with 420Hz , so |2ν-420|=8 This gives 2ν=420+8=428 or 2ν=420-8=412 So, ν=214Hz or ν=206Hz The common value from both conditions is ν=206Hz So the correct option is Option B: 206 Hz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(Q#2)</w:t>
      </w:r>
    </w:p>
    <w:p>
      <w:pPr>
        <w:spacing w:after="80"/>
      </w:pPr>
      <w:r>
        <w:rPr>
          <w:sz w:val="20"/>
        </w:rPr>
        <w:t>The angle between the particle velocity and wave velocity in a transverse wave is [except when the particle passes through the mean position]</w:t>
      </w:r>
    </w:p>
    <w:p>
      <w:pPr>
        <w:pStyle w:val="ListBullet"/>
        <w:spacing w:after="20"/>
      </w:pPr>
      <w:r>
        <w:rPr>
          <w:sz w:val="19"/>
        </w:rPr>
        <w:t>(A) (π / 4) radian</w:t>
      </w:r>
    </w:p>
    <w:p>
      <w:pPr>
        <w:pStyle w:val="ListBullet"/>
        <w:spacing w:after="20"/>
      </w:pPr>
      <w:r>
        <w:rPr>
          <w:sz w:val="19"/>
        </w:rPr>
        <w:t>(B) (π / 2) radian</w:t>
      </w:r>
    </w:p>
    <w:p>
      <w:pPr>
        <w:pStyle w:val="ListBullet"/>
        <w:spacing w:after="20"/>
      </w:pPr>
      <w:r>
        <w:rPr>
          <w:sz w:val="19"/>
        </w:rPr>
        <w:t>(C) π radian</w:t>
      </w:r>
    </w:p>
    <w:p>
      <w:pPr>
        <w:pStyle w:val="ListBullet"/>
        <w:spacing w:after="20"/>
      </w:pPr>
      <w:r>
        <w:rPr>
          <w:sz w:val="19"/>
        </w:rPr>
        <w:t>(D) Zero radian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In a transverse wave, particles oscillate in a direction perpendicular to the wave's direction of propagation. Therefore, the angle between the particle velocity and wave velocity is (π / 2) radians, except when the particle crosses the mean position.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