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WORK, ENERGY AND POWER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Work-Energy Theorem &amp; Conservative Forces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Work &amp; Energy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Power &amp; Collisions (Elastic and Inelastic)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Collisions &amp; Power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Work-Energy Theorem &amp; Conservative Forces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W = \int F dx = \\Delta K, \quad U_{\text{spring}} = \frac{1}{2} k x^2, \quad P = \vec{F} \cdot \vec{v} = \frac{dW}{dt}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Power &amp; Collisions (Elastic and Inelastic)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\frac{v_2 - v_1}{u_1 - u_2}, \quad v_{\text{common}} = \frac{m_1 u_1 + m_2 u_2}{m_1 + m_2}, \quad \\Delta K = \frac{m_1 m_2 (1-e^2)}{2(m_1+m_2)}(u_1 - u_2)^2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Work-Energy Theorem &amp; Conservative Forces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Work-Energy Theorem: W_(net) = Δ K = K_f - K_i. Work done by variable force is area under F-x curve. Potential energy of spring U = (1 / 2)kx^2. Mechanical energy E = K + U is conserved under conservative forces.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Work done by a perpendicular force (like centripetal force or magnetic Lorentz force) is strictly ZERO (W=0).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Relation between kinetic energy K and momentum p: K = (p^2 / 2m). If momentum increases by 100\%, kinetic energy increases by 300\%!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horizontal force of 5 N is applied on a stationary body of mass 5 kg, which is initially at rest on a frictionless table. The change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"Two bodies with kinetic energies in the ratio of 3:1 are moving with equal linear momentum. The ratio of their masses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body of mass 0.25 kg travels along a straight line from x=0 to x=2m with a speed v=kx^3/2 where k =2SI units. The work done by..."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Power &amp; Collisions (Elastic and Inelastic)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Instantaneous power P = vec(F) · vec(v). Coefficient of restitution e = (velocity of separation / velocity of approach). In 1D elastic collision (e=1) between equal masses (m_1=m_2), velocities are completely exchanged! In perfectly inelastic collision (e=0), bodies stick together with common speed v = (m_1 u_1 + m_2 u_2 / m_1 + m_2).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Momentum is conserved in ALL collisions (elastic or inelastic); kinetic energy is conserved ONLY in perfectly elastic collisions.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moving body hits an identical stationary body elastically (m_1=m_2, u_2=0), the incident body stops dead (v_1=0) and the target moves off with speed v_2 = u_1.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ball of mass 0.2kg is thrown vertically down from a height of 10m . It collides with the floor and loses 50% of its energy and then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"A body is initially at rest. It undergoes one-dimensional motion with constant acceleration. The power delivered to it at time t is propor..."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Q#1 (MCQ): </w:t>
      </w:r>
      <w:r>
        <w:rPr>
          <w:sz w:val="18"/>
        </w:rPr>
        <w:t xml:space="preserve">"A motor pump lifts 6 tonnes of water from a well of depth 25 m to the first floor of height 35 m from the ground floor in 20 minutes. The po..."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horizontal force of 5 N is applied on a stationary body of mass 5 kg, which is initially at rest on a frictionless table. The change in kinetic energy of the body in 10 s is</w:t>
      </w:r>
    </w:p>
    <w:p>
      <w:pPr>
        <w:pStyle w:val="ListBullet"/>
        <w:spacing w:after="20"/>
      </w:pPr>
      <w:r>
        <w:rPr>
          <w:sz w:val="19"/>
        </w:rPr>
        <w:t>(A) 25 J</w:t>
      </w:r>
    </w:p>
    <w:p>
      <w:pPr>
        <w:pStyle w:val="ListBullet"/>
        <w:spacing w:after="20"/>
      </w:pPr>
      <w:r>
        <w:rPr>
          <w:sz w:val="19"/>
        </w:rPr>
        <w:t>(B) Zero</w:t>
      </w:r>
    </w:p>
    <w:p>
      <w:pPr>
        <w:pStyle w:val="ListBullet"/>
        <w:spacing w:after="20"/>
      </w:pPr>
      <w:r>
        <w:rPr>
          <w:sz w:val="19"/>
        </w:rPr>
        <w:t>(C) 125 J</w:t>
      </w:r>
    </w:p>
    <w:p>
      <w:pPr>
        <w:pStyle w:val="ListBullet"/>
        <w:spacing w:after="20"/>
      </w:pPr>
      <w:r>
        <w:rPr>
          <w:sz w:val="19"/>
        </w:rPr>
        <w:t>(D) 250 J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body is on a frictionless table, so the applied force produces acceleration without any loss due to friction. Given, F=5N m=5kg Using Newton’s second law, F=ma So, a=(F / m)=(5 / 5)=1m s^-2 The body starts from rest, so u=0 Time, t=10s Using v=u+at we get v=0+1 × 10=10m s^-1 Initial kinetic energy is zero because the body is initially at rest. Final kinetic energy is K=(1 / 2)mv^2 K=(1 / 2) × 5 × (10)^2 K=(1 / 2) × 5 × 100=250J So, the change in kinetic energy of the body in 10 s is 250J Correct option: Option 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(Q#1)</w:t>
      </w:r>
    </w:p>
    <w:p>
      <w:pPr>
        <w:spacing w:after="80"/>
      </w:pPr>
      <w:r>
        <w:rPr>
          <w:sz w:val="20"/>
        </w:rPr>
        <w:t>A ball of mass 0.2kg is thrown vertically down from a height of 10m . It collides with the floor and loses 50% of its energy and then rises back to the same height. The value of its initial velocity is</w:t>
      </w:r>
    </w:p>
    <w:p>
      <w:pPr>
        <w:pStyle w:val="ListBullet"/>
        <w:spacing w:after="20"/>
      </w:pPr>
      <w:r>
        <w:rPr>
          <w:sz w:val="19"/>
        </w:rPr>
        <w:t>(A) Zero</w:t>
      </w:r>
    </w:p>
    <w:p>
      <w:pPr>
        <w:pStyle w:val="ListBullet"/>
        <w:spacing w:after="20"/>
      </w:pPr>
      <w:r>
        <w:rPr>
          <w:sz w:val="19"/>
        </w:rPr>
        <w:t>(B) 14ms^-1</w:t>
      </w:r>
    </w:p>
    <w:p>
      <w:pPr>
        <w:pStyle w:val="ListBullet"/>
        <w:spacing w:after="20"/>
      </w:pPr>
      <w:r>
        <w:rPr>
          <w:sz w:val="19"/>
        </w:rPr>
        <w:t>(C) 196ms^-1</w:t>
      </w:r>
    </w:p>
    <w:p>
      <w:pPr>
        <w:pStyle w:val="ListBullet"/>
        <w:spacing w:after="20"/>
      </w:pPr>
      <w:r>
        <w:rPr>
          <w:sz w:val="19"/>
        </w:rPr>
        <w:t>(D) 20ms^-1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mass of the ball, m=0.2kg Height from the surface of floor, ℎ=10m Let initial velocity be u . Total energy as initial point TE=(1 / 2)mv^2+mgℎ After collision, remaining energy =\frac(1 / 2)mu^2+mgℎ2 With this remaining energy the ball bounces upto height ℎ Therefore, \frac(1 / 2)mu^2+mgℎ2=mgℎ ⇒ (1 / 2)mu^2+mgℎ=2mgℎ ⇒ u^2 =√(2gℎ) =√(2 × 10 × 10)=14m/s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