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INVERSE TRIGONOMETRIC FUNCTIONS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Inverse Trigonometric Functions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cos(sin^{-1}\frac{3}{5}+sin^{-1}\frac{5}{13}+sin^{-1}\frac{33}{65}), \quad f(x)=sin^{-1}(\frac{x^{2}-3x+2}{x^{2}+2x+7}), \quad a=sin^{-1}(sin(5))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Inverse Trigonometric Functions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sin(tan^{-1}(x\sqrt{2}))=cot(sin^{-1}\sqrt{1-x^{2}}),x \in (0,1), \quad 2-2x^{2}=1+2x^{2}, \quad \alpha=sin^{-1}(\frac{2}{\sqrt{13}})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Inverse Trigonometric Functions — Core Principles &amp; Governing Laws (Very High Yield — 31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Inverse Trigonometric Functions.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Inverse Trigonometric Functions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α=3sin^-1((6 / 11)) and β=3cos^-1((4 / 9)) , where inverse trigonometric functions take only the principal valu..."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the domain of the function f(x)=sin^-1(\frac1x^2-2x-2) , is (-∞,α]∪[β,γ]∪[δ,∞) , then $\alpha+\b..."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"The number of solutions of tan^-14x+tan^-16x=(π / 6) , where -\frac12√(6)&lt;x&lt;\frac12√(6) , is equal to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Inverse Trigonometric Functions — Standard Calculations &amp; Problem Archetypes (Moderate Yield — 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"If sin(tan^-1(x√(2)))=cot(sin^-1√(1-x^2)),x ∈ (0,1) , then the value of x is:..."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Q#4 (MCQ): </w:t>
      </w:r>
      <w:r>
        <w:rPr>
          <w:sz w:val="18"/>
        </w:rPr>
        <w:t xml:space="preserve">"Considering the principal values of inverse trigonometric functions, the value of the expression $tan(2sin^{-1}(\frac{2}{\sqrt{13}})-2cos^{-..."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Q#4 (MCQ): </w:t>
      </w:r>
      <w:r>
        <w:rPr>
          <w:sz w:val="18"/>
        </w:rPr>
        <w:t xml:space="preserve">"The value of cot^-1(\frac√(1+tan^2)(2)-1tan(2))-cot^-1(\frac√(1+tan^2)((1 / 2))+1tan((1 / 2))) is equal to..."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Inverse Trigonometric Functions — Applied Cases, Reactions &amp; Traps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α=3sin^-1((6 / 11)) and β=3cos^-1((4 / 9)) , where inverse trigonometric functions take only the principal valu..."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the domain of the function f(x)=sin^-1(\frac1x^2-2x-2) , is (-∞,α]∪[β,γ]∪[δ,∞) , then $\alpha+\b..."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Let α=3sin^-1((6 / 11)) and β=3cos^-1((4 / 9)) , where inverse trigonometric functions take only the principal values. Given below are two statements : Statement I : cos(α+β)&gt;0 . Statement II : cos(α)&lt;0 . In the light of the above statements,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Both Statement I and Statement II are true</w:t>
      </w:r>
    </w:p>
    <w:p>
      <w:pPr>
        <w:pStyle w:val="ListBullet"/>
        <w:spacing w:after="20"/>
      </w:pPr>
      <w:r>
        <w:rPr>
          <w:sz w:val="19"/>
        </w:rPr>
        <w:t>(B) Both Statement I and Statement II are false</w:t>
      </w:r>
    </w:p>
    <w:p>
      <w:pPr>
        <w:pStyle w:val="ListBullet"/>
        <w:spacing w:after="20"/>
      </w:pPr>
      <w:r>
        <w:rPr>
          <w:sz w:val="19"/>
        </w:rPr>
        <w:t>(C) Statement I is true but Statement II is false</w:t>
      </w:r>
    </w:p>
    <w:p>
      <w:pPr>
        <w:pStyle w:val="ListBullet"/>
        <w:spacing w:after="20"/>
      </w:pPr>
      <w:r>
        <w:rPr>
          <w:sz w:val="19"/>
        </w:rPr>
        <w:t>(D) Statement I is false but Statement II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(1 / 2)&lt;(6 / 11)&lt;\frac1√(2) ⇒ sin^-1((1 / 2))&lt;sin^-1((6 / 11))&lt;sin^-1(\frac1√(2)) ....(i) ⇒ 3sin^-1((1 / 2))&lt;3sin^-1((6 / 11))&lt;3sin^-1(\frac1√(2)) ⇒ (π / 2)&lt;α&lt;(3π / 4) ⇒ cosα&lt;0.....(ii) (4 / 9)&lt;(1 / 2)&lt;\frac1√(2) ⇒ cos^-1((4 / 9))&gt;(π / 3)&gt;(π / 4) ⇒ 3cos^-1((4 / 9))&gt;π&gt;(3π / 4) ⇒ β&gt;π......(ii) Inequalities (i) and (ii) shows the mathematical logic for α+β&gt;(π / 2)+π ⇒ cos(𝜶+𝜷)&gt;0...... (iii) From equations (i) and (iii) we can conclude : Statement I II True Yes Yes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6th April Evening Shift (Q#2)</w:t>
      </w:r>
    </w:p>
    <w:p>
      <w:pPr>
        <w:spacing w:after="80"/>
      </w:pPr>
      <w:r>
        <w:rPr>
          <w:sz w:val="20"/>
        </w:rPr>
        <w:t>If sin(tan^-1(x√(2)))=cot(sin^-1√(1-x^2)),x ∈ (0,1) , then the value of x is: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(1 / 2)</w:t>
      </w:r>
    </w:p>
    <w:p>
      <w:pPr>
        <w:pStyle w:val="ListBullet"/>
        <w:spacing w:after="20"/>
      </w:pPr>
      <w:r>
        <w:rPr>
          <w:sz w:val="19"/>
        </w:rPr>
        <w:t>(B) (1 / 3)</w:t>
      </w:r>
    </w:p>
    <w:p>
      <w:pPr>
        <w:pStyle w:val="ListBullet"/>
        <w:spacing w:after="20"/>
      </w:pPr>
      <w:r>
        <w:rPr>
          <w:sz w:val="19"/>
        </w:rPr>
        <w:t>(C) (2 / 3)</w:t>
      </w:r>
    </w:p>
    <w:p>
      <w:pPr>
        <w:pStyle w:val="ListBullet"/>
        <w:spacing w:after="20"/>
      </w:pPr>
      <w:r>
        <w:rPr>
          <w:sz w:val="19"/>
        </w:rPr>
        <w:t>(D) (5 / 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Let us solve sin(tan^-1(x√(2)))=cot(sin^-1√(1-x^2)),x ∈ (0,1) step by step. Step 1: Simplify the left-hand side Let θ=tan^-1(x√(2)) Then tanθ=x√(2) We know that if tanθ=(opposite / adjacent) , then we can take opposite =x√(2) adjacent =1 So hypotenuse is √(1+(x\sqrt2))^2=√(1+2x^2) Hence, sinθ=\fracx√(2)√(1+2x^2) Therefore, sin(tan^-1(x√(2)))=\fracx√(2)√(1+2x^2) Step 2: Simplify the right-hand side Let ϕ=sin^-1√(1-x^2) Then sinϕ=√(1-x^2) Since x ∈ (0,1) , we have √(1-x^2) ∈ (0,1) , so ϕ is acute. Now, cosϕ=√(1-sin^2)ϕ=√(1-(1-x^2))=√(x^2)=x because x&gt;0 . Therefore, cotϕ=(cosϕ / sinϕ)=\fracx√(1-x^2) So, cot(sin^-1√(1-x^2))=\fracx√(1-x^2) Step 3: Equate both sides Now the given equation becomes \fracx√(2)√(1+2x^2)=\fracx√(1-x^2) Since x ∈ (0,1) , we have x ≠ 0 , so divide both sides by x : \frac√(2)√(1+2x^2)=\frac1√(1-x^2) Step 4: Cross multiply √(2)√(1-x^2)=√(1+2x^2) Now square both sides: 2(1-x^2)=1+2x^2 2-2x^2=1+2x^2 1=4x^2 x^2=(1 / 4) Since x ∈ (0,1) , x=(1 / 2) Final Answer (1 / 2) So, the correct option is Option A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