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 AND F BLOCK ELEMENTS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 And F Block Elements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 And F Block Elements — Applied Cases, Reactions &amp; Traps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 And F Block Elements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 And F Block Elements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Cu_{2}O, \quad \mu=\sqrt{n(n+2)}\text{B.M}, \quad \text{Cr}^{2+}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 And F Block Elements — Applied Cases, Reactions &amp; Traps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CrO_{2}., \quad Mn^{2+}, \quad K_{2}Cr_{2}O_{7}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 And F Block Elements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[Ar]3d^{10}4s^{1}, \quad (n-1)d^{10}ns^{2}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 And F Block Elements — Core Principles &amp; Governing Laws (Very High Yield — 22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D And F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D And F Block Elements.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D And F Block Elements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calculated spin only magnetic moment of Cr^2+ ion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highest oxidation state of manganese in fluoride is +4 ( MnF_(4) ), but the highest oxidation state in oxides is +7 ( $\tex..."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"Which of the following will not act as an oxidising agent?..."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 And F Block Elements — Applied Cases, Reactions &amp; Traps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D And F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"Which of the following statements related to lanthanoids is incorrect?..."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Q#3 (MCQ): </w:t>
      </w:r>
      <w:r>
        <w:rPr>
          <w:sz w:val="18"/>
        </w:rPr>
        <w:t xml:space="preserve">"Which of the following does not represent property stated against it?..."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Q#1 (MCQ): </w:t>
      </w:r>
      <w:r>
        <w:rPr>
          <w:sz w:val="18"/>
        </w:rPr>
        <w:t xml:space="preserve">"Incorrect statement with reference to Ce(Z=58)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D And F Block Elements — Standard Calculations &amp; Problem Archetypes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D And F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"In which of the following pairs, both the elements do not have (n-1)d^10ns^2 configuration?..."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"What will be the value of x in Fe^x+ , if the magnetic moment, μ=√(24)BM 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calculated spin only magnetic moment of Cr^2+ ion is</w:t>
      </w:r>
    </w:p>
    <w:p>
      <w:pPr>
        <w:pStyle w:val="ListBullet"/>
        <w:spacing w:after="20"/>
      </w:pPr>
      <w:r>
        <w:rPr>
          <w:sz w:val="19"/>
        </w:rPr>
        <w:t>(A) 3.87 BM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4.90 BM</w:t>
      </w:r>
    </w:p>
    <w:p>
      <w:pPr>
        <w:pStyle w:val="ListBullet"/>
        <w:spacing w:after="20"/>
      </w:pPr>
      <w:r>
        <w:rPr>
          <w:sz w:val="19"/>
        </w:rPr>
        <w:t>(C) 5.92 BM</w:t>
      </w:r>
    </w:p>
    <w:p>
      <w:pPr>
        <w:pStyle w:val="ListBullet"/>
        <w:spacing w:after="20"/>
      </w:pPr>
      <w:r>
        <w:rPr>
          <w:sz w:val="19"/>
        </w:rPr>
        <w:t>(D) 2.84 BM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spin only magnetic moment, we use the formula μ=√(n(n+2))BM where n is the number of unpaired electrons. Chromium has atomic number 24 . Its electronic configuration is Cr=[Ar]3d^54s^1 For Cr^2+ , two electrons are removed. First the 4s electron is removed, then one electron from 3d . So, Cr^2+=[Ar]3d^4 In 3d^4 , according to Hund’s rule, the four electrons occupy four different d orbitals singly. So the number of unpaired electrons is n=4 Now, μ=√(4(4+2)) μ=√(24) μ=4.90BM So the correct answer is 4.90BM Option B.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(Q#2)</w:t>
      </w:r>
    </w:p>
    <w:p>
      <w:pPr>
        <w:spacing w:after="80"/>
      </w:pPr>
      <w:r>
        <w:rPr>
          <w:sz w:val="20"/>
        </w:rPr>
        <w:t>In which of the following pairs, both the elements do not have (n-1)d^10ns^2 configuration?</w:t>
      </w:r>
    </w:p>
    <w:p>
      <w:pPr>
        <w:pStyle w:val="ListBullet"/>
        <w:spacing w:after="20"/>
      </w:pPr>
      <w:r>
        <w:rPr>
          <w:sz w:val="19"/>
        </w:rPr>
        <w:t>(A) Cu,Zn</w:t>
      </w:r>
    </w:p>
    <w:p>
      <w:pPr>
        <w:pStyle w:val="ListBullet"/>
        <w:spacing w:after="20"/>
      </w:pPr>
      <w:r>
        <w:rPr>
          <w:sz w:val="19"/>
        </w:rPr>
        <w:t>(B) Zn,Cd</w:t>
      </w:r>
    </w:p>
    <w:p>
      <w:pPr>
        <w:pStyle w:val="ListBullet"/>
        <w:spacing w:after="20"/>
      </w:pPr>
      <w:r>
        <w:rPr>
          <w:sz w:val="19"/>
        </w:rPr>
        <w:t>(C) Cd,Hg</w:t>
      </w:r>
    </w:p>
    <w:p>
      <w:pPr>
        <w:pStyle w:val="ListBullet"/>
        <w:spacing w:after="20"/>
      </w:pPr>
      <w:r>
        <w:rPr>
          <w:sz w:val="19"/>
        </w:rPr>
        <w:t>(D) Ag,Cu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determine which pairs of elements do not both have the configuration (n-1)d^10ns^2 , let's examine the electronic configurations provided: Cu (Copper): [Ar]3d^104s^1 Zn (Zinc): [Ar]3d^104s^2 Cd (Cadmium): [Kr]4d^105s^2 Hg (Mercury): [Xe]4f^145d^106s^2 Ag (Silver): [Kr]4d^105s^1 From the configurations: Copper (Cu) does not have an ns^2 configuration (as it is 4s^1 ). Silver (Ag) also lacks an ns^2 configuration (as it is 5s^1 ). Thus, in the pair consisting of Ag and Cu , neither element has the (n-1)d^10ns^2 configuration.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2024 (Q#2)</w:t>
      </w:r>
    </w:p>
    <w:p>
      <w:pPr>
        <w:spacing w:after="80"/>
      </w:pPr>
      <w:r>
        <w:rPr>
          <w:sz w:val="20"/>
        </w:rPr>
        <w:t>Which of the following statements related to lanthanoids is incorrect?</w:t>
      </w:r>
    </w:p>
    <w:p>
      <w:pPr>
        <w:pStyle w:val="ListBullet"/>
        <w:spacing w:after="20"/>
      </w:pPr>
      <w:r>
        <w:rPr>
          <w:sz w:val="19"/>
        </w:rPr>
        <w:t>(A) Lanthanoids are silvery white soft metals.</w:t>
      </w:r>
    </w:p>
    <w:p>
      <w:pPr>
        <w:pStyle w:val="ListBullet"/>
        <w:spacing w:after="20"/>
      </w:pPr>
      <w:r>
        <w:rPr>
          <w:sz w:val="19"/>
        </w:rPr>
        <w:t>(B) Samarium shows +2 oxidation state.</w:t>
      </w:r>
    </w:p>
    <w:p>
      <w:pPr>
        <w:pStyle w:val="ListBullet"/>
        <w:spacing w:after="20"/>
      </w:pPr>
      <w:r>
        <w:rPr>
          <w:sz w:val="19"/>
        </w:rPr>
        <w:t>(C) Ce^+4 solutions are widely used as oxidising agents in titrimetric analysis.</w:t>
      </w:r>
    </w:p>
    <w:p>
      <w:pPr>
        <w:pStyle w:val="ListBullet"/>
        <w:spacing w:after="20"/>
      </w:pPr>
      <w:r>
        <w:rPr>
          <w:sz w:val="19"/>
        </w:rPr>
        <w:t>(D) Colour of lanthanoid ion in solution is due to d-d transition.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incorrect statement regarding lanthanoids is given in option (d). Its correct form is colour of Lanthanoid ion is solution is due to f f transition.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