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LOGARITHMS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Logarithm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Logarithm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Logarithm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Logarithm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 R^{+}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Logarithm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=e^{0}=1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Logarithm — Core Principles &amp; Governing Laws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Logarithm.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Logarithm.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Logarithm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one of the following observations is correct for the features of logarithm function to any base b&gt;1 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Logarithm — Standard Calculations &amp; Problem Archetypes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Logarithm.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value of e^log_(10)tan1°+log_(10)tan2°+log_(10)tan3°+...+log_(10)tan89°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Logarithm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Logarithm.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one of the following observations is correct for the features of logarithm function to any base b&gt;1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value of e^log_(10)tan1°+log_(10)tan2°+log_(10)tan3°+...+log_(10)tan89°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Which one of the following observations is correct for the features of logarithm function to any base b&gt;1 ?</w:t>
      </w:r>
    </w:p>
    <w:p>
      <w:pPr>
        <w:pStyle w:val="ListBullet"/>
        <w:spacing w:after="20"/>
      </w:pPr>
      <w:r>
        <w:rPr>
          <w:sz w:val="19"/>
        </w:rPr>
        <w:t>(A) The domain of the logarithm function is R , the set of real numbers.</w:t>
      </w:r>
    </w:p>
    <w:p>
      <w:pPr>
        <w:pStyle w:val="ListBullet"/>
        <w:spacing w:after="20"/>
      </w:pPr>
      <w:r>
        <w:rPr>
          <w:sz w:val="19"/>
        </w:rPr>
        <w:t>(B) The range of the logarithm function is R^+ , the set of all positive real numbers.</w:t>
      </w:r>
    </w:p>
    <w:p>
      <w:pPr>
        <w:pStyle w:val="ListBullet"/>
        <w:spacing w:after="20"/>
      </w:pPr>
      <w:r>
        <w:rPr>
          <w:sz w:val="19"/>
        </w:rPr>
        <w:t>(C) The point (1,0) is always on the graph of the logarithm function.</w:t>
      </w:r>
    </w:p>
    <w:p>
      <w:pPr>
        <w:pStyle w:val="ListBullet"/>
        <w:spacing w:after="20"/>
      </w:pPr>
      <w:r>
        <w:rPr>
          <w:sz w:val="19"/>
        </w:rPr>
        <w:t>(D) The graph of the logarithm function is decreasing as we move from left to right.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∵ Domain ∈ R^+ and range ∈ R and graph of the logarithm function is increasing. So, point (1,0) is always on the graph of logarithm function.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(Q#2)</w:t>
      </w:r>
    </w:p>
    <w:p>
      <w:pPr>
        <w:spacing w:after="80"/>
      </w:pPr>
      <w:r>
        <w:rPr>
          <w:sz w:val="20"/>
        </w:rPr>
        <w:t>The value of e^log_(10)tan1°+log_(10)tan2°+log_(10)tan3°+...+log_(10)tan89° is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sz w:val="19"/>
        </w:rPr>
        <w:t>(B) (1 / e)</w:t>
      </w:r>
    </w:p>
    <w:p>
      <w:pPr>
        <w:pStyle w:val="ListBullet"/>
        <w:spacing w:after="20"/>
      </w:pPr>
      <w:r>
        <w:rPr>
          <w:sz w:val="19"/>
        </w:rPr>
        <w:t>(C) 1</w:t>
      </w:r>
    </w:p>
    <w:p>
      <w:pPr>
        <w:pStyle w:val="ListBullet"/>
        <w:spacing w:after="20"/>
      </w:pPr>
      <w:r>
        <w:rPr>
          <w:sz w:val="19"/>
        </w:rPr>
        <w:t>(D)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know that tanθ tan(90°-θ)=tanθ · cotθ=1 tan1°tan89°=tan2°tan88°=tan3°tan87°=tan44°tan46°=1 So, log_(10)tan1°+log_(10)tan2°\dotslog_(10)tan89° =(log_(10)tan1°+log_(10)tan89°)+(log_(10)tan2°+log_(10)tan88°)+...+(log_(10)tan44°+log_(10)tan46°)+log_(10)tan45° =log_(10)(tan1°+tan89°)+log_(10)(tan2°+tan88°)+...+log_(10)(tan44°+tan46°)+log_(10)tan45°=log_(10)1+...+log_(10)1+log_(10)1 =0 Thus, e^elog_(10)tan1°+log_(10)tan2°+...+log_(10)tan89°) =e^0=1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