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POLYMERS OUT OF SYLLABUS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79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Polymers — Core Principles &amp; Governing Laws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70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Polymers — Applied Cases, Reactions &amp; Traps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8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Polymers — Standard Calculations &amp; Problem Archetypes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Polymers — Core Principles &amp; Governing Laws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TiCl_{4}., \quad n=\frac{963}{107}=9, \quad AL(Et)_{3}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Polymers — Core Principles &amp; Governing Laws (Very High Yield — 70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Polymers.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Polymers.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Polymers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[2023 Morning Shift] Q#1 (MCQ): </w:t>
      </w:r>
      <w:r>
        <w:rPr>
          <w:sz w:val="18"/>
        </w:rPr>
        <w:t xml:space="preserve">"Match List I with List II : List I - (Monomer) List II - (Polymer) (A) Tetrafluoroethene (I) Orlon (B) Acrylonitrile (II) Natural rubber (C)..."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[2023 Morning Shift] Q#1 (MCQ): </w:t>
      </w:r>
      <w:r>
        <w:rPr>
          <w:sz w:val="18"/>
        </w:rPr>
        <w:t xml:space="preserve">"Polymer used in orlon is :..."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Evening Shift] Q#2 (MCQ): </w:t>
      </w:r>
      <w:r>
        <w:rPr>
          <w:sz w:val="18"/>
        </w:rPr>
        <w:t xml:space="preserve">"Match List I with List II LIST I LIST II A. Weak intermolecular forces of attraction I. Hexamethylenediamine + adipic acid B. Hydrogen bondi..."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Polymers — Applied Cases, Reactions &amp; Traps (High Yield — 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Polymers.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[2023 Evening Shift] Q#1 (MCQ): </w:t>
      </w:r>
      <w:r>
        <w:rPr>
          <w:sz w:val="18"/>
        </w:rPr>
        <w:t xml:space="preserve">"Given below are two statements : Statement I : Ethene at 333 to 343K and 6 - 7 atm pressure in the presence of AlEt_(3) and $TiCl_{4..."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Morning Shift] Q#4 (MCQ): </w:t>
      </w:r>
      <w:r>
        <w:rPr>
          <w:sz w:val="18"/>
        </w:rPr>
        <w:t xml:space="preserve">"Match List I with List II List I Polymer List II Type/Class (A) Nylon-2-Nylon-6 (I) Thermosetting polymer (B) Buna-N (II) Biodegradable poly..."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Morning Shift] Q#2 (MCQ): </w:t>
      </w:r>
      <w:r>
        <w:rPr>
          <w:sz w:val="18"/>
        </w:rPr>
        <w:t xml:space="preserve">"Which of the following is an example of polyester?..."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Polymers — Standard Calculations &amp; Problem Archetypes (Standard Yield — 1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Polymers.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[2023 Morning Shift] Q#2 (MCQ): </w:t>
      </w:r>
      <w:r>
        <w:rPr>
          <w:sz w:val="18"/>
        </w:rPr>
        <w:t xml:space="preserve">"The polymer X - consists of linear molecules and is closely packed. It is prepared in the presence of triethylaluminium and titanium tetra..."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2023 (Online) 15th April Morning Shift (Q#1)</w:t>
      </w:r>
    </w:p>
    <w:p>
      <w:pPr>
        <w:spacing w:after="80"/>
      </w:pPr>
      <w:r>
        <w:rPr>
          <w:sz w:val="20"/>
        </w:rPr>
        <w:t>Match List I with List II : List I - (Monomer) List II - (Polymer) (A) Tetrafluoroethene (I) Orlon (B) Acrylonitrile (II) Natural rubber (C) Caprolactam (III) Teflon (D) Isoprene (IV) Nylon-6 Choose the correct answer from the options given below :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(A)-(III), (B)-(I), (C)-(IV), (D)-(II)</w:t>
      </w:r>
    </w:p>
    <w:p>
      <w:pPr>
        <w:pStyle w:val="ListBullet"/>
        <w:spacing w:after="20"/>
      </w:pPr>
      <w:r>
        <w:rPr>
          <w:sz w:val="19"/>
        </w:rPr>
        <w:t>(B) (A)-(II), (B)-(III), (C)-(IV), (D)-(I)</w:t>
      </w:r>
    </w:p>
    <w:p>
      <w:pPr>
        <w:pStyle w:val="ListBullet"/>
        <w:spacing w:after="20"/>
      </w:pPr>
      <w:r>
        <w:rPr>
          <w:sz w:val="19"/>
        </w:rPr>
        <w:t>(C) (A)-(IV), (B)-(I), (C)-(II), (D)-(III)</w:t>
      </w:r>
    </w:p>
    <w:p>
      <w:pPr>
        <w:pStyle w:val="ListBullet"/>
        <w:spacing w:after="20"/>
      </w:pPr>
      <w:r>
        <w:rPr>
          <w:sz w:val="19"/>
        </w:rPr>
        <w:t>(D) (A)-(III), (B)-(IV), (C)-(II), (D)-(I)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The correct match between List I (Monomer) and List II (Polymer) is as follows: (A) Tetrafluoroethene → (III) Teflon (B) Acrylonitrile → (I) Orlon (C) Caprolactam → (IV) Nylon-6 (D) Isoprene → (II) Natural rubber So, the correct answer is: A-III, B-I, C-IV, D-II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2023 (Online) 11th April Evening Shift (Q#1)</w:t>
      </w:r>
    </w:p>
    <w:p>
      <w:pPr>
        <w:spacing w:after="80"/>
      </w:pPr>
      <w:r>
        <w:rPr>
          <w:sz w:val="20"/>
        </w:rPr>
        <w:t>Given below are two statements : Statement I : Ethene at 333 to 343K and 6 - 7 atm pressure in the presence of AlEt_(3) and TiCl_(4) undergoes addition polymerization to give LDP. Statement II : Caprolactam at 533 - 543K in H_(2)O through step growth polymerizes to give Nylon 6. In the light of the above statements, choose the correct answer from the options given below:</w:t>
      </w:r>
    </w:p>
    <w:p>
      <w:pPr>
        <w:pStyle w:val="ListBullet"/>
        <w:spacing w:after="20"/>
      </w:pPr>
      <w:r>
        <w:rPr>
          <w:sz w:val="19"/>
        </w:rPr>
        <w:t>(A) Both Statement I and Statement II are true</w:t>
      </w:r>
    </w:p>
    <w:p>
      <w:pPr>
        <w:pStyle w:val="ListBullet"/>
        <w:spacing w:after="20"/>
      </w:pPr>
      <w:r>
        <w:rPr>
          <w:sz w:val="19"/>
        </w:rPr>
        <w:t>(B) Statement I is true but Statement II is false</w:t>
      </w:r>
    </w:p>
    <w:p>
      <w:pPr>
        <w:pStyle w:val="ListBullet"/>
        <w:spacing w:after="20"/>
      </w:pPr>
      <w:r>
        <w:rPr>
          <w:sz w:val="19"/>
        </w:rPr>
        <w:t>(C) Statement I is false but Statement II is true</w:t>
      </w:r>
    </w:p>
    <w:p>
      <w:pPr>
        <w:pStyle w:val="ListBullet"/>
        <w:spacing w:after="20"/>
      </w:pPr>
      <w:r>
        <w:rPr>
          <w:sz w:val="19"/>
        </w:rPr>
        <w:t>(D) Both Statement I and Statement II are false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Statement I is false. Ethene (ethylene) under certain conditions (high pressure, high temperature) in the presence of catalysts does undergo addition polymerization, but it forms polyethylene, not LDP (Low-Density Polyethylene) specifically. The formation of low-density polyethylene (LDPE) vs high-density polyethylene (HDPE) depends on the specific conditions and catalysts used. The catalysts mentioned (AlEt 3 and TiCl 4 ) are associated with the production of HDPE through the Ziegler-Natta process, not LDPE. Statement II is true. Caprolactam polymerizes to form Nylon 6 via a ring-opening polymerization mechanism, which is a type of step-growth polymerization. The process is often carried out at high temperatures, and water is a byproduct of the reaction, so the description in Statement II is accurate. Therefore, Option C (Statement I is false but Statement II is true) is the correct answer.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3: JEE Main 2023 (Online) 11th April Morning Shift (Q#2)</w:t>
      </w:r>
    </w:p>
    <w:p>
      <w:pPr>
        <w:spacing w:after="80"/>
      </w:pPr>
      <w:r>
        <w:rPr>
          <w:sz w:val="20"/>
        </w:rPr>
        <w:t>The polymer X - consists of linear molecules and is closely packed. It is prepared in the presence of triethylaluminium and titanium tetrachloride under low pressure. The polymer X is-</w:t>
      </w:r>
    </w:p>
    <w:p>
      <w:pPr>
        <w:pStyle w:val="ListBullet"/>
        <w:spacing w:after="20"/>
      </w:pPr>
      <w:r>
        <w:rPr>
          <w:sz w:val="19"/>
        </w:rPr>
        <w:t>(A) High density polythene</w:t>
      </w:r>
    </w:p>
    <w:p>
      <w:pPr>
        <w:pStyle w:val="ListBullet"/>
        <w:spacing w:after="20"/>
      </w:pPr>
      <w:r>
        <w:rPr>
          <w:sz w:val="19"/>
        </w:rPr>
        <w:t>(B) Polytetrafluoroethane</w:t>
      </w:r>
    </w:p>
    <w:p>
      <w:pPr>
        <w:pStyle w:val="ListBullet"/>
        <w:spacing w:after="20"/>
      </w:pPr>
      <w:r>
        <w:rPr>
          <w:sz w:val="19"/>
        </w:rPr>
        <w:t>(C) Low density polythene</w:t>
      </w:r>
    </w:p>
    <w:p>
      <w:pPr>
        <w:pStyle w:val="ListBullet"/>
        <w:spacing w:after="20"/>
      </w:pPr>
      <w:r>
        <w:rPr>
          <w:sz w:val="19"/>
        </w:rPr>
        <w:t>(D) Polyacrylonitrile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polymer X described in the question is synthesized using triethylaluminium and titanium tetrachloride under low pressure. This is a clear indication that the Ziegler-Natta catalyst is used, which is typically employed in the synthesis of high-density polyethylene (HDPE). High-density polyethylene is made up of linear molecules that pack closely together, giving the material its high density. This is in contrast to low-density polyethylene (LDPE), which has a branched structure that prevents the chains from packing closely together. So, the polymer X is : Option A: High-density polyethylene.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