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ROTATIONAL MOTION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247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Moment of Inertia &amp; Parallel/Perpendicular Axes Theorems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182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Inertia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Torque, Angular Momentum &amp; Pure Rolling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94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Dynamics &amp; Rolling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Moment of Inertia &amp; Parallel/Perpendicular Axes Theorems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I = \int r^2 dm, \quad I = I_{\text{cm}} + Md^2, \quad I_z = I_x + I_y \quad (\text{laminar planar bodies})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Torque, Angular Momentum &amp; Pure Rolling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\vec{\tau} = I\vec{\alpha} = \frac{d\vec{L}}{dt}, \quad K_{\text{roll}} = \frac{1}{2}Mv_{\text{cm}}^2\left(1 + \frac{k^2}{R^2}\right), \quad a = \frac{g\sin\theta}{1 + k^2/R^2}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Moment of Inertia &amp; Parallel/Perpendicular Axes Theorems (Very High Yield — 182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Calculation of rotational inertia, radius of gyration k = √(I/M), and axes shift theorems.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Perpendicular axis theorem I_z = I_x + I_y is strictly valid ONLY for 2D laminar (flat) objects lying in the xy-plane.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Solid sphere I_(cm) = (2 / 5)MR^2; hollow spherical shell I_(cm) = (2 / 3)MR^2; circular disc I_(cm) = (1 / 2)MR^2.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"A solid cylinder having radius R and length L is slipping on a rough horizontal plane. At time t=0 the cylinder has a translational ve..."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"An object of uniform density rolls up the curved path with the initial velocity v_(o) as shown in the figure. If the maximum height attain..."  </w:t>
      </w:r>
      <w:r>
        <w:rPr>
          <w:b/>
          <w:color w:val="2B6CB0"/>
          <w:sz w:val="18"/>
        </w:rPr>
        <w:t>[Ans: D]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"Two circular discs of radius each 10 cm are joined at their centres by a rod of length 30 cm and mass 600 gm as shown in figure. If the mass..."  </w:t>
      </w:r>
      <w:r>
        <w:rPr>
          <w:b/>
          <w:color w:val="2B6CB0"/>
          <w:sz w:val="18"/>
        </w:rPr>
        <w:t>[Ans: D]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Torque, Angular Momentum &amp; Pure Rolling (Very High Yield — 94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Rotational analogue of Newton's second law, conservation of angular momentum, and rolling down an incline.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On an incline, the body with the smallest k^2/R^2 reaches the bottom first (Solid Sphere &gt; Solid Cylinder &gt; Hollow Sphere &gt; Ring).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In pure rolling on a flat surface, the instantaneous axis of rotation passes through the contact point (v_(contact) = 0).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"A solid cylinder having radius R and length L is slipping on a rough horizontal plane. At time t=0 the cylinder has a translational ve..."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Q#2 (MCQ): </w:t>
      </w:r>
      <w:r>
        <w:rPr>
          <w:sz w:val="18"/>
        </w:rPr>
        <w:t xml:space="preserve">"A solid sphere (A) of mass 5m and a spherical shell (B) of mass m , both having same radius, are placed on a rough surface. When a f..."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Q#2 (MCQ): </w:t>
      </w:r>
      <w:r>
        <w:rPr>
          <w:sz w:val="18"/>
        </w:rPr>
        <w:t xml:space="preserve">"A uniform bar of length 12 cm and mass 20 m lies on a smooth horizontal table. Two point masses m and 2m are moving in opposite directio..."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8th April Evening Shift (Q#1)</w:t>
      </w:r>
    </w:p>
    <w:p>
      <w:pPr>
        <w:spacing w:after="80"/>
      </w:pPr>
      <w:r>
        <w:rPr>
          <w:sz w:val="20"/>
        </w:rPr>
        <w:t>A solid cylinder having radius R and length L is slipping on a rough horizontal plane. At time t=0 the cylinder has a translational velocity v_(o)=49m/s , perpendicular to its axis and a rotational velocity v_(o)/4R about the centre. The time taken by the cylinder to start rolling is ____ seconds. (coefficient of kinetic friction μ_(K)=0.25 and g=9.8m/s^2 )</w:t>
      </w:r>
    </w:p>
    <w:p>
      <w:pPr>
        <w:pStyle w:val="ListBullet"/>
        <w:spacing w:after="20"/>
      </w:pPr>
      <w:r>
        <w:rPr>
          <w:sz w:val="19"/>
        </w:rPr>
        <w:t>(A) 15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(B) 5</w:t>
      </w:r>
    </w:p>
    <w:p>
      <w:pPr>
        <w:pStyle w:val="ListBullet"/>
        <w:spacing w:after="20"/>
      </w:pPr>
      <w:r>
        <w:rPr>
          <w:sz w:val="19"/>
        </w:rPr>
        <w:t>(C) 10</w:t>
      </w:r>
    </w:p>
    <w:p>
      <w:pPr>
        <w:pStyle w:val="ListBullet"/>
        <w:spacing w:after="20"/>
      </w:pPr>
      <w:r>
        <w:rPr>
          <w:sz w:val="19"/>
        </w:rPr>
        <w:t>(D) 7.5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B</w:t>
              <w:br/>
            </w:r>
            <w:r>
              <w:rPr>
                <w:color w:val="2D3748"/>
                <w:sz w:val="18"/>
              </w:rPr>
              <w:t>Solution Analysis:</w:t>
              <w:br/>
              <w:t>The cylinder is slipping, which means its translational motion and rotational motion are not in order (v=rω) for pure rolling. Initial translational velocity is v_(0)=49m/s . Initial angular velocity is ω_(0)=\fracv_(0)4R , where R is the radius of solid cylinder of length L . For pure rolling to start, the condition v=ω R must be satisfied. Initially, ω_(0)R=\fracv_(0)4 , which is less than v_(0) , so the cylinder is sliding forward. Since the cylinder is sliding forward, kinetic friction (f_(k)) acts backward at the point of contact. f_(k)=μ_(k)N=μ_(k)mg. Using Newton's second law of motion ( F=ma ) linear retardation of cylinder is, F=ma ⇒ -μ_(k)mg=ma ⇒ a=-μ_(k)g Friction provides a torque (τ) about the center of mass. τ=f_(k) · R=(μ_(k)mg)R We also know τ=Iα . For a solid cylinder, the moment of inertia I=(1 / 2)mR^2 . (μ_(k)mg)R=((1 / 2)mR^2)α ⇒ α=\frac2μ_(k)gR We need to find the time t when the final translational velocity v and final angular velocity ω satisfy v=ω R . Using equation of linear motion, final linear velocity is v=v_(0)+at=v_(0)-μ_(k)gt Using equation of rotational motion, final angular velocity is, ω=ω_(0)+α t=\fracv_(0)4R+\frac2μ_(k)gRt Applying the rolling condition v=ω R : v_(0)-μ_(k)gt=(\fracv_(0)4R+\frac2μ_(k)gRt)R ⇒ v_(0)-μ_(k)gt=\fracv_(0)4+2μ_(k)gt ⇒ v_(0)-\fracv_(0)4=2μ_(k)gt+μ_(k)gt ⇒ \frac3v_(0)4=3μ_(k)gt ⇒ t=\fracv_(0)4μ_(k)g Substituting the given values, v_(0)=49m/s,μ_(k)=0.25 and g=9.8m/s^2 t=(49 / 4 × 0.25 × 9.8) ⇒ t=(49 / 9.8)s=5s Therefore, the time taken for the cylinder to start rolling is 5 seconds. Hence, the correct option is (B).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JEE Main 2026 (Online) 2nd April Morning Shift (Q#3)</w:t>
      </w:r>
    </w:p>
    <w:p>
      <w:pPr>
        <w:spacing w:after="80"/>
      </w:pPr>
      <w:r>
        <w:rPr>
          <w:sz w:val="20"/>
        </w:rPr>
        <w:t>The position of an object having mass 0.1 kg as a function of time t is given as vec(r)=(10t^2î+5t^3ĵ) m. At t=1 s, which of the following statements are correct ? A. The linear momentum vec(p)=(2î+1.5ĵ) kg·m/s. B. The force acting on the object vec(F)=(2î+3ĵ) N. C. The angular momentum of the object about its origin vec(L)=15k̂ J·s. D. The torque acting on the object about its origin vec(τ)=20k̂ N·m. Choose the correct answer from the options given below:</w:t>
      </w:r>
    </w:p>
    <w:p>
      <w:pPr>
        <w:pStyle w:val="ListBullet"/>
        <w:spacing w:after="20"/>
      </w:pPr>
      <w:r>
        <w:rPr>
          <w:sz w:val="19"/>
        </w:rPr>
        <w:t>(A) , B and C only</w:t>
      </w:r>
    </w:p>
    <w:p>
      <w:pPr>
        <w:pStyle w:val="ListBullet"/>
        <w:spacing w:after="20"/>
      </w:pPr>
      <w:r>
        <w:rPr>
          <w:sz w:val="19"/>
        </w:rPr>
        <w:t>(B) , C and D only</w:t>
      </w:r>
    </w:p>
    <w:p>
      <w:pPr>
        <w:pStyle w:val="ListBullet"/>
        <w:spacing w:after="20"/>
      </w:pPr>
      <w:r>
        <w:rPr>
          <w:sz w:val="19"/>
        </w:rPr>
        <w:t>(C) , C and D only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(D) , B and D only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D</w:t>
              <w:br/>
            </w:r>
            <w:r>
              <w:rPr>
                <w:color w:val="2D3748"/>
                <w:sz w:val="18"/>
              </w:rPr>
              <w:t>Solution Analysis:</w:t>
              <w:br/>
              <w:t>The mass of object is m=0.1kg The position of the object is given as vec(r)(t)=10t^2î+5t^3ĵ . We evaluate each statement at t=1s . Linear momentum is defined as vec(p)=mvec(v) . The velocity is defined as the rate of change of position, vec(v)=\fracdvec(r)dt=(d / dt)(10t^2î+5t^3ĵ)=20tî+15t^2ĵ. At t=1s : vec(v)=20(1)î+15(1)^2ĵ=(20î+15ĵ)m/s So, the linear momentum of the object is, vec(p)=0.1 × (20î+15ĵ)=(2î+1.5ĵ)kg · m/s Thus, the statement A is correct. Using Newton’s second law of motion the force is defined as vec(F)=mvec(a) . The acceleration is the rate of change of velocity, vec(A)=\fracdvec(v)dt=(d / dt)(20tî+15t^2ĵ)=20î+30tĵ At t=1s , vec(A)=20î+30(1)ĵ=(20î+30ĵ)m/s^2 vec(F)=0.1 × (20î+30ĵ)=(2î+3ĵ)N. Thus, the statement B is correct. Angular momentum is defined as vec(L)=vec(r) × vec(p) . At t=1s , the position vector of the object is vec(r)=10(1)^2î+5(1)^3ĵ=10î+5ĵm . vec(L)=(10î+5ĵ) × (2î+1.5ĵ) vec(L)=10(1.5)(î × ĵ)+5(2)(ĵ × î)=15k̂-10k̂=5k̂Js. Thus, the statement C is incorrect because in this statement the angular momentum is given as 15k̂Js. Torque is defined as vec(τ)=vec(r) × vec(F) . vec(τ)=(10ı̂+5ȷ̂) × (2ı̂+3ȷ̂) vec(τ)=10(3)(î × ĵ)+5(2)(ĵ × î)=30k̂-10k̂=20k̂Nm. Thus, the statement D is correct. Since statements A, B, and D are correct, the correct option is (D).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