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IONIC EQUILIBRIUM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140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pH Calculation of Acids, Bases &amp; Salts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pH &amp; Hydrolysis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Solubility Product (Ksp) &amp; Common Ion Effect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Solubility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pH Calculation of Acids, Bases &amp; Salts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\text{pH} = \text{p}K_a + \log\frac{[\text{conjugate base}]}{[\text{acid}]}, \quad \text{Salt of WA-SB: } \text{pH} = 7 + \frac{1}{2}\text{p}K_a + \frac{1}{2}\log c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Solubility Product (Ksp) &amp; Common Ion Effect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A_x B_y \rightleftharpoons x A^{y+} + y B^{x-} \implies K_{sp} = x^x y^y s^{x+y}, \quad Q_{sp} &gt; K_{sp} \implies \text{Precipitation occurs}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pH Calculation of Acids, Bases &amp; Salts (Very High Yield — 100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Self-ionization of water (K_w = 10^-14 at 25°C), Ostwald dilution law, buffer solutions, and salt hydrolysis formulas.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pH of 10^-8 M HCl is NOT 8 (cannot be basic!); including water's auto-ionization [H^+] = 10^-8 + 10^-7 \implies pH ≈ 6.79.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Buffer capacity is maximum when [salt] = [acid] \implies pH = pK_a.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is a concentrated solution of a weak electrolyte A_(x)B_(y) of concentration ' c ' and dissociation constant ' K '. The degree of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"20 mL of a solution of acetic acid required 28.4 mL of 0.1 M NaOH for its neutralization. A solution (X) was prepared by mixing 20 mL of the..."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"Consider a weak base ' B ' of pK_(b)=5.699 . ' x ' mL of 0.02 M HCl and ' y ' mL of 0.02 M weak base ' B ' are mixed to make 100 mL of 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Solubility Product (Ksp) &amp; Common Ion Effect (Very High Yield — 40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molar solubility s from K_(sp), ionic product comparison, and suppression of solubility via common ion effect.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Ag_2CrO_4 (A_2B type): K_(sp) = (2s)^2(s) = 4s^3 \implies s = 3√(K_(sp)/4), NOT s^2!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Common ion effect ALWAYS suppresses the solubility of a sparingly soluble salt (e.g. AgCl is less soluble in NaCl than pure water).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"M_(3)A_(2) is a sparingly soluble salt of molar mass ygmol^-1 and solubility xgL^-1 . The ratio of the molar concentration of the 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Q#4 (MCQ): </w:t>
      </w:r>
      <w:r>
        <w:rPr>
          <w:sz w:val="18"/>
        </w:rPr>
        <w:t xml:space="preserve">"The solubility product constants of Ag_(2)CrO_(4) and AgBr are 32x and 4y respectively at 298 K. The value of $(\frac{\text{molarity..."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"If equal volumes of AB_(2) and XY (both are salts) aqueous solutions are mixed, which of the following combination will give a precipita..."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21st January Evening Shift (Q#1)</w:t>
      </w:r>
    </w:p>
    <w:p>
      <w:pPr>
        <w:spacing w:after="80"/>
      </w:pPr>
      <w:r>
        <w:rPr>
          <w:sz w:val="20"/>
        </w:rPr>
        <w:t>The first and second ionization constants of H 2 X are 2.5 × 10^-8 and 1.0 × 10^-13 respectively. The concentration of X^2- in 0.1M H 2 X solution is ______ × 10^-15M . (Nearest Integer)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100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diprotic acid H_(2)X (total concentration C=0.1M ): K_(a1)=2.5 × 10^-8,K_(a2)=1.0 × 10^-13 1) Find [H^+] (second dissociation is negligible for [H^+] ): [H^+] ≈ √(K_(a1)C)=√((2.5 × 10^-8))(0.1)=√(2.5 × 10^-9)=5.0 × 10^-5M 2) Use diprotic distribution for [X^2-] : [X^2-]=C · \fracK_(a1)K_(a2)/[H^+]^21+K_(a1)/[H^+]+K_(a1)K_(a2)/[H^+]^2 Compute key terms: \fracK_(a1)K_(a2)[H^+]^2=\frac(2.5 × 10^-8)(10^-13)(5 × 10^-5)^2=\frac2.5 × 10^-212.5 × 10^-9=10^-12 \fracK_(a1)[H^+]=\frac2.5 × 10^-85 × 10^-5=5 × 10^-4 So denominator ≈ 1+5 × 10^-4 ≈ 1.0005 , hence [X^2-] ≈ 0.1 × \frac10^-121.0005 ≈ 1.0 × 10^-13M Expressed as ____ × 10^-15M : 1.0 × 10^-13M=100 × 10^-15M Nearest integer = 100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Morning Shift (Q#2)</w:t>
      </w:r>
    </w:p>
    <w:p>
      <w:pPr>
        <w:spacing w:after="80"/>
      </w:pPr>
      <w:r>
        <w:rPr>
          <w:sz w:val="20"/>
        </w:rPr>
        <w:t>M_(3)A_(2) is a sparingly soluble salt of molar mass ygmol^-1 and solubility xgL^-1 . The ratio of the molar concentration of the anion (A^3-) to the solubility product of the salt is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(1 / 54) · \fracy^4x^4</w:t>
      </w:r>
    </w:p>
    <w:p>
      <w:pPr>
        <w:pStyle w:val="ListBullet"/>
        <w:spacing w:after="20"/>
      </w:pPr>
      <w:r>
        <w:rPr>
          <w:sz w:val="19"/>
        </w:rPr>
        <w:t>(B) \fracy^5108x^4</w:t>
      </w:r>
    </w:p>
    <w:p>
      <w:pPr>
        <w:pStyle w:val="ListBullet"/>
        <w:spacing w:after="20"/>
      </w:pPr>
      <w:r>
        <w:rPr>
          <w:sz w:val="19"/>
        </w:rPr>
        <w:t>(C) 108 · \fracx^5y^5</w:t>
      </w:r>
    </w:p>
    <w:p>
      <w:pPr>
        <w:pStyle w:val="ListBullet"/>
        <w:spacing w:after="20"/>
      </w:pPr>
      <w:r>
        <w:rPr>
          <w:sz w:val="19"/>
        </w:rPr>
        <w:t>(D) (1 / 108)\fracy^4x^4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Given: Solubility of the salt in g L^-1=x Molar mass of the salt in g mol^-1=y The molar solubility S (in mol L^-1 ) is given by: S=\fracSolubility in g L^-1Molar mass=(x / y) Now, let us write the dissociation equation for the sparingly soluble salt M_(3)A_(2) in water. According to the stoichiometry, one mole of the salt produces three moles of the cation and two moles of the anion. M_(3)A_(2) ⇌ 3M^2++2A^3- If S is the molar solubility of the salt, the equilibrium concentrations of the ions will be: Molar concentration of the cation, [M^2+]=3S Molar concentration of the anion, [A^3-]=2S Next, we write the expression for the solubility product constant, K_(sp) , which is the product of the molar concentrations of the constituent ions, each raised to the power of its stoichiometric coefficient: K_(sp)=[M^2+]^3[A^3-]^2 Substituting the equilibrium concentrations into the K_(sp) expression: K_(sp)=(3S)^3 · (2S)^2 K_(sp)=27S^3 · 4S^2=108S^5 We are asked to find the ratio of the molar concentration of the anion (A^3-) to the solubility product of the salt ( K_(sp) ). Let us set up this ratio: Ratio=\frac[A^3-]K_(sp) Substitute [A^3-]=2S and K_(sp)=108S^5 into the ratio: Ratio=\frac2S108S^5 Ratio=\frac154S^4 Finally, we substitute the value of molar solubility S=(x / y) back into our ratio: Ratio=\frac154((x / y))^4 Ratio=(1 / 54) · \fracy^4x^4 Therefore, the ratio of the molar concentration of the anion to the solubility product is (1 / 54) · \fracy^4x^4 . Option A is the correct answer.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