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PARABOLA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52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Standard Parabola, Focus, Directrix &amp; Tangents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Parabola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Normals to Parabola &amp; Co-Normal Points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Normals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Standard Parabola, Focus, Directrix &amp; Tangents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y^2 = 4ax \implies \text{Focus}(a, 0), \text{ Directrix: } x = -a, \text{ LR } = 4a, \quad \text{Tangent: } y = mx + \frac{a}{m}, \quad \text{Parametric: } (at^2, 2at)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Normals to Parabola &amp; Co-Normal Points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\text{Normal: } y = mx - 2am - am^3, \quad \text{Parametric: } y + tx = 2at + at^3, \quad \Sigma m_i = 0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Standard Parabola, Focus, Directrix &amp; Tangents (Very High Yield — 49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Focal properties of y^2 = 4ax, slope form of tangent y = mx + a/m, and parametric chords.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x^2 = 4ay, the tangent in slope form is y = mx - am^2, NOT y = mx + a/m!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tangents at the extremities of any focal chord intersect at right angles (90°) strictly on the DIRECTRIX.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O be the vertex of the parabola y^2=4x and its chords OP and OQ are perpendicular to each other. If the locus of the mid-point of th..."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the parabola y=x^2+px+q passing through the point (1,-1) be such that the distance between its vertex and the x -axis is minimum..."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O be the vertex of the parabola x^2=4y and Q be any point on it. Let the locus of the point P , which divides the line segment OQ in..."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Normals to Parabola &amp; Co-Normal Points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Cubic normal equation am^3 + (2a - x)m + y = 0, maximum of three normals from external point, and co-normal properties.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From an external point (h, k), three normals can be drawn to y^2 = 4ax if and only if h &gt; 2a.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algebraic sum of the slopes of three co-normal points is always ZERO: m_1 + m_2 + m_3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Morning Shift] Q#1 (MCQ): </w:t>
      </w:r>
      <w:r>
        <w:rPr>
          <w:sz w:val="18"/>
        </w:rPr>
        <w:t xml:space="preserve">"If the shortest distance of the parabola y^2=4x from the centre of the circle x^2+y^2-4x-16y+64=0 is d , then d^2 is equal 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Q#3 (MCQ): </w:t>
      </w:r>
      <w:r>
        <w:rPr>
          <w:sz w:val="18"/>
        </w:rPr>
        <w:t xml:space="preserve">"The parabolas : ax^2+2bx+cy=0 and dx^2+2ex+fy=0 intersect on the line y=1 . If a,b,c,d,e,f are positive real numbers and a,b,c..."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Q#3 (MCQ): </w:t>
      </w:r>
      <w:r>
        <w:rPr>
          <w:sz w:val="18"/>
        </w:rPr>
        <w:t xml:space="preserve">"The distance of the point (6,-2√(2)) from the common tangent y=mx+c,m&gt;0 , of the curves x=2y^2 and x=1+y^2 is 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Let O be the vertex of the parabola y^2=4x and its chords OP and OQ are perpendicular to each other. If the locus of the mid-point of the line segment PQ is a conic C , then the length of its latus rectum is :</w:t>
      </w:r>
    </w:p>
    <w:p>
      <w:pPr>
        <w:pStyle w:val="ListBullet"/>
        <w:spacing w:after="20"/>
      </w:pPr>
      <w:r>
        <w:rPr>
          <w:sz w:val="19"/>
        </w:rPr>
        <w:t>(A) 1</w:t>
      </w:r>
    </w:p>
    <w:p>
      <w:pPr>
        <w:pStyle w:val="ListBullet"/>
        <w:spacing w:after="20"/>
      </w:pPr>
      <w:r>
        <w:rPr>
          <w:sz w:val="19"/>
        </w:rPr>
        <w:t>(B) 2</w:t>
      </w:r>
    </w:p>
    <w:p>
      <w:pPr>
        <w:pStyle w:val="ListBullet"/>
        <w:spacing w:after="20"/>
      </w:pPr>
      <w:r>
        <w:rPr>
          <w:sz w:val="19"/>
        </w:rPr>
        <w:t>(C) 4</w:t>
      </w:r>
    </w:p>
    <w:p>
      <w:pPr>
        <w:pStyle w:val="ListBullet"/>
        <w:spacing w:after="20"/>
      </w:pPr>
      <w:r>
        <w:rPr>
          <w:sz w:val="19"/>
        </w:rPr>
        <w:t>(D)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t_(1)t_(2)=-4 2ℎ=t_(1)^2+t_(2)^22k=2(t_(1)+t_(2)) 2ℎ=k^2-2t_(1)t_(2) 2ℎ=k^2+8 k^2=2ℎ-8 =2((ℎ-4) L.R.=2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2023 (Online) 30th January Evening Shift (Q#3)</w:t>
      </w:r>
    </w:p>
    <w:p>
      <w:pPr>
        <w:spacing w:after="80"/>
      </w:pPr>
      <w:r>
        <w:rPr>
          <w:sz w:val="20"/>
        </w:rPr>
        <w:t>The parabolas : ax^2+2bx+cy=0 and dx^2+2ex+fy=0 intersect on the line y=1 . If a,b,c,d,e,f are positive real numbers and a,b,c are in G.P., then :</w:t>
      </w:r>
    </w:p>
    <w:p>
      <w:pPr>
        <w:pStyle w:val="ListBullet"/>
        <w:spacing w:after="20"/>
      </w:pPr>
      <w:r>
        <w:rPr>
          <w:sz w:val="19"/>
        </w:rPr>
        <w:t>(A) (d / a),(e / b),(f / c) are in A.P.</w:t>
      </w:r>
    </w:p>
    <w:p>
      <w:pPr>
        <w:pStyle w:val="ListBullet"/>
        <w:spacing w:after="20"/>
      </w:pPr>
      <w:r>
        <w:rPr>
          <w:sz w:val="19"/>
        </w:rPr>
        <w:t>(B) (d / a),(e / b),(f / c) are in G.P.</w:t>
      </w:r>
    </w:p>
    <w:p>
      <w:pPr>
        <w:pStyle w:val="ListBullet"/>
        <w:spacing w:after="20"/>
      </w:pPr>
      <w:r>
        <w:rPr>
          <w:sz w:val="19"/>
        </w:rPr>
        <w:t>(C) d,e,f are in A.P.</w:t>
      </w:r>
    </w:p>
    <w:p>
      <w:pPr>
        <w:pStyle w:val="ListBullet"/>
        <w:spacing w:after="20"/>
      </w:pPr>
      <w:r>
        <w:rPr>
          <w:sz w:val="19"/>
        </w:rPr>
        <w:t>(D) d,e,f are in G.P.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Let point of intersection be ( α,1 ) α x^2+2bα+c=0 ..... (i) and dα^2+2eα+f=0 .... (ii) ⇒ aα^2+2√(ac)α+c=0 ( ∵ b^2=ac ) (√(a)α+√(c))^2=0 α=-√((c / a)) Put the value of α in (ii), d(c / a)-2e√((c / a))+f=0 (d / a)-\frac2e√(ac)+(f / c)=0 (d / a)+(f / c)=2(e / b) (d / a),(e / b),(f / c) are in A.P.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