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ALTERNATING CURRENT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191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Series LCR Circuit &amp; Impedance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Circuits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AC Fundamentals: Peak, RMS &amp; Phase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Foundations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Reactance: Inductive &amp; Capacitive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Impedance Elements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Resonance, Q-Factor &amp; Bandwidth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Resonance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Power in AC Circuits &amp; Power Factor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Power &amp; Efficiency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LC Oscillations &amp; Transformers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Devices &amp; Oscillations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Alternating Current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Series LCR Circuit &amp; Impedance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Z = \sqrt{R^2 + (X_L - X_C)^2}, \quad \tan\phi = \frac{X_L - X_C}{R}, \quad V_{\text{total}} = \sqrt{V_R^2 + (V_L - V_C)^2}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AC Fundamentals: Peak, RMS &amp; Phase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I_{\text{rms}} = \frac{I_0}{\sqrt{2}}, \quad V_{\text{rms}} = \frac{V_0}{\sqrt{2}}, \quad I_{\text{avg, half}} = \frac{2 I_0}{\pi}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Reactance: Inductive &amp; Capacitive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X_L = \omega L = 2\pi f L, \quad X_C = \frac{1}{\omega C} = \frac{1}{2\pi f C}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Resonance, Q-Factor &amp; Bandwidth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\omega_0 = \frac{1}{\sqrt{LC}}, \quad Z_{\min} = R, \quad I_{\max} = \frac{V}{R}, \quad Q = \frac{\omega_0 L}{R} = \frac{1}{\omega_0 C R} = \frac{1}{R}\sqrt{\frac{L}{C}} = \frac{\omega_0}{\Delta\omega}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Power in AC Circuits &amp; Power Factor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P_{\text{avg}} = V_{\text{rms}} I_{\text{rms}} \cos\phi, \quad \cos\phi = \frac{R}{Z} = \frac{R}{\sqrt{R^2 + (X_L - X_C)^2}}, \quad I_{\text{wattless}} = I_{\text{rms}} \sin\phi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LC Oscillations &amp; Transformers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\frac{V_s}{V_p} = \frac{N_s}{N_p} = \frac{I_p}{I_s}, \quad \eta = \frac{P_{\text{out}}}{P_{\text{in}}} = \frac{V_s I_s}{V_p I_p}, \quad q(t) = q_0 \cos(\omega_0 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Series LCR Circuit &amp; Impedance (Very High Yield — 107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Series LCR impedance Z = √(R^2 + (X_L - X_C)^2). Circuit current I = (V / Z). Phase angle tanϕ = (X_L - X_C / R). Net voltage phasor V_(total) = √(V_R^2 + (V_L - V_C)^2).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Voltages across series AC elements do NOT add algebraically: V_(total) ≠ V_R + V_L + V_C! Always use phasor vector addition: V_(total) = √(V_R^2 + (V_L - V_C)^2).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X_L &gt; X_C, circuit is inductive (voltage leads current by ϕ). If X_C &gt; X_L, circuit is capacitive (current leads voltage by ϕ).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LCR series circuit driven with E_(rms)=90V at frequency f_(d)=30Hz has resistance R=80Ω , an inductance with inductive reactanc..."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"For the series LCR circuit connected with 220V,50Hz a.c source as shown in the figure, the power factor is (α / 10) . The value..."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"A series LCR circuit with R=20Ω,L=1.6H and C=40μ F is connected to a variable frequency a.c. source. The inductive reactance at r..."  </w:t>
      </w:r>
      <w:r>
        <w:rPr>
          <w:b/>
          <w:color w:val="2B6CB0"/>
          <w:sz w:val="18"/>
        </w:rPr>
        <w:t>[Ans: 200]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AC Fundamentals: Peak, RMS &amp; Phase (Very High Yield — 84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Sinusoidal AC quantities: I_(rms) = \fracI_0√(2) ≈ 0.707 I_0, V_(rms) = \fracV_0√(2). Average current over full cycle is 0; average over half cycle is I_(avg, half) = (2I_0 / π) ≈ 0.637 I_0.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AC voltmeters and ammeters measure RMS values, not peak values! When JEE specifies '220 V AC', it always denotes V_(rms) (peak voltage is V_0 = 220√(2) ≈ 311 V).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Instantaneous power p(t) = v(t)i(t) fluctuates at double frequency (2ω) about average power P_(avg) = V_(rms)I_(rms)cosϕ.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LCR series circuit driven with E_(rms)=90V at frequency f_(d)=30Hz has resistance R=80Ω , an inductance with inductive reactanc..."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"The figure given below shows an LCR series circuit with two switches S 1 and S 2 . When switch S 1 is closed keeping S 2 open, the phase dif..."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(Numerical): </w:t>
      </w:r>
      <w:r>
        <w:rPr>
          <w:sz w:val="18"/>
        </w:rPr>
        <w:t xml:space="preserve">"An inductor stores 16 J of magnetic field energy and dissipates 32 W of thermal energy due to its resistance when an a.c. current of 2 A (rm..."  </w:t>
      </w:r>
      <w:r>
        <w:rPr>
          <w:b/>
          <w:color w:val="2B6CB0"/>
          <w:sz w:val="18"/>
        </w:rPr>
        <w:t>[Ans: 314]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Reactance: Inductive &amp; Capacitive (Very High Yield — 79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Pure Inductor: Voltage leads current by 90° ((π / 2)), inductive reactance X_L = ω L = 2π f L. Pure Capacitor: Current leads voltage by 90°, capacitive reactance X_C = (1 / ω C) = (1 / 2π f 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direct current (DC, f = 0), an inductor offers zero reactance (X_L = 0, short circuit) while a capacitor offers infinite reactance (X_C \to ∞, blocking DC completely).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Mnemonic 'CIVIL': In a Capacitor (C), Current (I) leads Voltage (V); in an Inductor (L), Voltage (V) leads Current (I).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LCR series circuit driven with E_(rms)=90V at frequency f_(d)=30Hz has resistance R=80Ω , an inductance with inductive reactanc..."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"For the series LCR circuit connected with 220V,50Hz a.c source as shown in the figure, the power factor is (α / 10) . The value..."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"A series LCR circuit with R=20Ω,L=1.6H and C=40μ F is connected to a variable frequency a.c. source. The inductive reactance at r..."  </w:t>
      </w:r>
      <w:r>
        <w:rPr>
          <w:b/>
          <w:color w:val="2B6CB0"/>
          <w:sz w:val="18"/>
        </w:rPr>
        <w:t>[Ans: 200]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Resonance, Q-Factor &amp; Bandwidth (Very High Yield — 54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At resonance: X_L = X_C, resonant frequency ω_0 = \frac1√(LC) (f_0 = \frac12π√(LC)). Minimum impedance Z_(\min) = R, maximum current I_(\max) = (V / R). Quality factor Q = (ω_0 L / R) = (1 / ω_0 C R) = (1 / R)√((L / C)) = (ω_0 / Δω).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resonance, V_L and V_C are NOT zero! In fact, V_L = V_C = Q · V_(supply), which can be substantially higher than supply voltage (voltage magnification)!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Resonance bandwidth Δω = (R / L). To sharpen resonance (higher Q), decrease resistance R or increase the (L / C) ratio.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"A series LCR circuit with R=20Ω,L=1.6H and C=40μ F is connected to a variable frequency a.c. source. The inductive reactance at r..."  </w:t>
      </w:r>
      <w:r>
        <w:rPr>
          <w:b/>
          <w:color w:val="2B6CB0"/>
          <w:sz w:val="18"/>
        </w:rPr>
        <w:t>[Ans: 200]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 capacitor C is first charged fully with potential difference of V_(0) and disconnected from the battery. The charged capacitor is connec..."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Q#4 (Numerical): </w:t>
      </w:r>
      <w:r>
        <w:rPr>
          <w:sz w:val="18"/>
        </w:rPr>
        <w:t xml:space="preserve">"Using a variable frequency a.c. voltage source the maximum current measured in the given LCR circuit is 50 mA for V=5sin(100t) The values ..."  </w:t>
      </w:r>
      <w:r>
        <w:rPr>
          <w:b/>
          <w:color w:val="2B6CB0"/>
          <w:sz w:val="18"/>
        </w:rPr>
        <w:t>[Ans: 50]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Power in AC Circuits &amp; Power Factor (Very High Yield — 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Average power dissipated P_(avg) = V_(rms) I_(rms) cosϕ. Power factor cosϕ = (R / Z) = \fracR√(R^2 + (X_L - X_C)^2). Wattless current component I_(wattless) = I_(rms) sinϕ.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Power factor is cosϕ = (R / Z), NOT tanϕ or (R / X)! For pure L or pure C, ϕ = 90° \implies cosϕ = 0, so average power dissipation is strictly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Apparent power S = V_(rms)I_(rms) (in VA). True power P = S cosϕ (in W). Reactive power Q = S sinϕ (in VAR).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LCR series circuit driven with E_(rms)=90V at frequency f_(d)=30Hz has resistance R=80Ω , an inductance with inductive reactanc..."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"For the series LCR circuit connected with 220V,50Hz a.c source as shown in the figure, the power factor is (α / 10) . The value..."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"An inductor of 10 mH , capacitor of 0.1μ F and a resistor of 100Ω are connected in series across an a.c power supply $220V,70Hz..."  </w:t>
      </w:r>
      <w:r>
        <w:rPr>
          <w:b/>
          <w:color w:val="2B6CB0"/>
          <w:sz w:val="18"/>
        </w:rPr>
        <w:t>[Ans: 100]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LC Oscillations &amp; Transformers (Very High Yield — 24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Ideal transformer equations: (V_s / V_p) = (N_s / N_p) = (I_p / I_s). Efficiency η = \fracP_(out)P_(in) = (V_s I_s / V_p I_p). LC tank oscillations: charge q(t) = q_0 cos(ω_0 t) with total energy conserved U = (q^2 / 2C) + (1 / 2) L I^2.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Transformers operate exclusively on AC; in DC, primary flux is static ((dΦ / dt) = 0), producing zero secondary voltage and potentially burning the primary coil!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step-up transformers (N_s &gt; N_p), voltage increases but current decreases, keeping total power V I conserved under ideal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 capacitor C is first charged fully with potential difference of V_(0) and disconnected from the battery. The charged capacitor is connec..."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Q#1 (MCQ): </w:t>
      </w:r>
      <w:r>
        <w:rPr>
          <w:sz w:val="18"/>
        </w:rPr>
        <w:t xml:space="preserve">"In an ac circuit, the instantaneous current is zero, when the instantaneous voltage is maximum. In this case, the source may be connected to..."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Q#2 (MCQ): </w:t>
      </w:r>
      <w:r>
        <w:rPr>
          <w:sz w:val="18"/>
        </w:rPr>
        <w:t xml:space="preserve">"Primary coil of a transformer is connected to 220V ac. Primary and secondary turns of the transforms are 100 and 10 respectively. Secondar..."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3.7 Alternating Current - Core Application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Alternating Current.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Q#3 (MCQ): </w:t>
      </w:r>
      <w:r>
        <w:rPr>
          <w:sz w:val="18"/>
        </w:rPr>
        <w:t xml:space="preserve">"In the circuit shown here, assuming threshold voltage of diode is negligibly small, then voltage V_(AB) is correctly represented by:..."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Q#3 (Numerical): </w:t>
      </w:r>
      <w:r>
        <w:rPr>
          <w:sz w:val="18"/>
        </w:rPr>
        <w:t xml:space="preserve">"A square shaped coil of area 70cm^2 having 600 turns rotates in a magnetic field of 0.4wbm^-2 , about an axis which is parallel to o..."  </w:t>
      </w:r>
      <w:r>
        <w:rPr>
          <w:b/>
          <w:color w:val="2B6CB0"/>
          <w:sz w:val="18"/>
        </w:rPr>
        <w:t>[Ans: 44]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Q#3 (Numerical): </w:t>
      </w:r>
      <w:r>
        <w:rPr>
          <w:sz w:val="18"/>
        </w:rPr>
        <w:t xml:space="preserve">"In an ac generator, a rectangular coil of 100 turns each having area 14 × 10^-2m^2 is rotated at 360rev/min about an axis perpe..."  </w:t>
      </w:r>
      <w:r>
        <w:rPr>
          <w:b/>
          <w:color w:val="2B6CB0"/>
          <w:sz w:val="18"/>
        </w:rPr>
        <w:t>[Ans: 1584]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A LCR series circuit driven with E_(rms)=90V at frequency f_(d)=30Hz has resistance R=80Ω , an inductance with inductive reactance X_(L)=20.0Ω and capacitance with capacitive reactance X_(C)=80.0Ω . The power factor of the circuit is ____ .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0.8</w:t>
      </w:r>
    </w:p>
    <w:p>
      <w:pPr>
        <w:pStyle w:val="ListBullet"/>
        <w:spacing w:after="20"/>
      </w:pPr>
      <w:r>
        <w:rPr>
          <w:sz w:val="19"/>
        </w:rPr>
        <w:t>(B) 0.64</w:t>
      </w:r>
    </w:p>
    <w:p>
      <w:pPr>
        <w:pStyle w:val="ListBullet"/>
        <w:spacing w:after="20"/>
      </w:pPr>
      <w:r>
        <w:rPr>
          <w:sz w:val="19"/>
        </w:rPr>
        <w:t>(C) 0.9</w:t>
      </w:r>
    </w:p>
    <w:p>
      <w:pPr>
        <w:pStyle w:val="ListBullet"/>
        <w:spacing w:after="20"/>
      </w:pPr>
      <w:r>
        <w:rPr>
          <w:sz w:val="19"/>
        </w:rPr>
        <w:t>(D) 0.5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In an AC circuit, the power factor (cosϕ) is defined as the ratio of the resistance (R) to the total impedance (Z) of the circuit : Power Factor=cosϕ=(R / Z) For a series LCR circuit, the impedance is Z=√(R^2)+(X_(C)-X_(L))^2 The value of resistance is R=80Ω , the inductive reactance is X_(L)=20.0Ω , and the capacitive reactance is X_(C)=80.0Ω . X_(net)=|X_(L)-X_(C)|=|20-80|=60Ω So, the impedance is, Z=√(80^2)+60^2=√(6400+3600)=√(10000)=100Ω Thus, the power factor is, cosϕ=(R / Z)=(80 / 100)=0.8 Therefore, the correct option is (A).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24th January Morning Shift (Q#1)</w:t>
      </w:r>
    </w:p>
    <w:p>
      <w:pPr>
        <w:spacing w:after="80"/>
      </w:pPr>
      <w:r>
        <w:rPr>
          <w:sz w:val="20"/>
        </w:rPr>
        <w:t>For the series LCR circuit connected with 220V,50Hz a.c source as shown in the figure, the power factor is (α / 10) . The value of α is ____ .</w:t>
      </w:r>
    </w:p>
    <w:p>
      <w:pPr>
        <w:pStyle w:val="ListBullet"/>
        <w:spacing w:after="20"/>
      </w:pPr>
      <w:r>
        <w:rPr>
          <w:sz w:val="19"/>
        </w:rPr>
        <w:t>(A) 4</w:t>
      </w:r>
    </w:p>
    <w:p>
      <w:pPr>
        <w:pStyle w:val="ListBullet"/>
        <w:spacing w:after="20"/>
      </w:pPr>
      <w:r>
        <w:rPr>
          <w:sz w:val="19"/>
        </w:rPr>
        <w:t>(B) 8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6</w:t>
      </w:r>
    </w:p>
    <w:p>
      <w:pPr>
        <w:pStyle w:val="ListBullet"/>
        <w:spacing w:after="20"/>
      </w:pPr>
      <w:r>
        <w:rPr>
          <w:sz w:val="19"/>
        </w:rPr>
        <w:t>(D)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power factor ( cosϕ ) of an AC circuit is defined as the ratio of the true resistance (R) to the total impedance (Z) of the circuit. Power Factor =cosϕ=(R / z) In a series LCR circuit, the inductive reactance (X_(L)) and capacitive reactance (X_(C)) oppose each other. The net reactance is the difference between them. X=|X_(L)-X_(C)| Substituting the given values : X=|70-150|Ω=80Ω The total impedance of the circuit is, Z=√(R^2)+X^2 Z=√((60)^2)+(80)^2=√(10000)=10Ω So, the power factor is cosϕ=(R / Z)=(60 / 100)=(6 / 10) ⇒ (a / 10)=(6 / 10) ⇒ a=6 Therefore, the value of a is 6 . Hence, the correct option is (C).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2025 (Online) 22nd January Evening Shift (Q#1)</w:t>
      </w:r>
    </w:p>
    <w:p>
      <w:pPr>
        <w:spacing w:after="80"/>
      </w:pPr>
      <w:r>
        <w:rPr>
          <w:sz w:val="20"/>
        </w:rPr>
        <w:t>A series LCR circuit is connected to an alternating source of emf E. The current amplitude at resonant frequency is I_(0) . If the value of resistance R becomes twice of its initial value then amplitude of current at resonance will be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\fracI_(0)2</w:t>
      </w:r>
    </w:p>
    <w:p>
      <w:pPr>
        <w:pStyle w:val="ListBullet"/>
        <w:spacing w:after="20"/>
      </w:pPr>
      <w:r>
        <w:rPr>
          <w:sz w:val="19"/>
        </w:rPr>
        <w:t>(B) \fracI_(0)√(2)</w:t>
      </w:r>
    </w:p>
    <w:p>
      <w:pPr>
        <w:pStyle w:val="ListBullet"/>
        <w:spacing w:after="20"/>
      </w:pPr>
      <w:r>
        <w:rPr>
          <w:sz w:val="19"/>
        </w:rPr>
        <w:t>(C) 2I_(0)</w:t>
      </w:r>
    </w:p>
    <w:p>
      <w:pPr>
        <w:pStyle w:val="ListBullet"/>
        <w:spacing w:after="20"/>
      </w:pPr>
      <w:r>
        <w:rPr>
          <w:sz w:val="19"/>
        </w:rPr>
        <w:t>(D) I_(0)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At resonance in a series LCR circuit, the reactive components (inductive and capacitive) cancel each other out, leaving only the resistance. Therefore, the amplitude of the current is given by: I_(0)=(E / R) Now, if the resistance is doubled, the new resistance becomes 2R . The current amplitude at resonance then becomes: I=(E / 2R)=(1 / 2)((E / R))=\fracI_(0)2 Thus, the amplitude of current at resonance when the resistance is doubled is \fracI_(0)2 . The correct option is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