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 AND F BLOCK ELEMENTS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236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 And F Block Elements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 And F Block Elements — Applied Cases, Reactions &amp; Traps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118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D And F Block Elements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 And F Block Elements — Standard Calculations &amp; Problem Archetypes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H_{2}SO_{4^{'}}, \quad \mu=\sqrt{n(n+2)}, \quad M^{+}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 And F Block Elements — Applied Cases, Reactions &amp; Traps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2Cu^{2+}+4X^{-} \rightarrow Cu_{2}X_{2}(s)+X_{2}, \quad Cr^{3+}, \quad Ce:[Xe]4f^{1}5d^{1}6s^{2};Ce^{4+}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D And F Block Elements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Eu^{2+}, \quad V_{2}O_{3}&gt;V_{2}O_{4}&gt;V_{2}O_{5}, \quad V^{2+}&lt;Cr^{2+}=Fe^{2+}&lt;Mn^{2+}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D And F Block Elements — Standard Calculations &amp; Problem Archetypes (Very High Yield — 128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D And F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Statement I : The number of pairs among [Ti^4+,V^2+],[V^2+,Mn^2+],[Mn^2+,Fe^3+] and $[V^{2+},..."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correct statements among the following are, A. Mo(VI) and W(VI) are less stable than Cr(VI) . B. Ce^4+ and Tb^4+ are oxida..."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(Numerical): </w:t>
      </w:r>
      <w:r>
        <w:rPr>
          <w:sz w:val="18"/>
        </w:rPr>
        <w:t xml:space="preserve">"Consider the following reactions : $\begin{aligned} &amp; NaCl+K_{2}Cr_{2}O_{7}+H_{2}SO_{4} \rightarrow A+KHSO_{4}+NaHSO_{4}+H_{2}O \\ &amp; A+NaOH ..."  </w:t>
      </w:r>
      <w:r>
        <w:rPr>
          <w:b/>
          <w:color w:val="2B6CB0"/>
          <w:sz w:val="18"/>
        </w:rPr>
        <w:t>[Ans: 13]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D And F Block Elements — Applied Cases, Reactions &amp; Traps (Very High Yield — 118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D And F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paper dipped in a dil. H_(2)SO_(4) solution of ' X ' upon treatment with SO_(2) gas turns into green. The compound ' X ' is :..."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correct statements among the following are, A. Mo(VI) and W(VI) are less stable than Cr(VI) . B. Ce^4+ and Tb^4+ are oxida..."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"Consider the following statements about manganate and permanganate ions. Identify the correct statements. A. The geometry of both manganate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D And F Block Elements — Core Principles &amp; Governing Laws (Very High Yield — 25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D And F Block Elements.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D And F Block Elements.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D And F Block Elements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Q#3 (MCQ): </w:t>
      </w:r>
      <w:r>
        <w:rPr>
          <w:sz w:val="18"/>
        </w:rPr>
        <w:t xml:space="preserve">"" X " is an oxoanion of the lightest element of group 7 (in the periodic table). The metal is in +6 oxidation state in " X ". The color of t..."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"MnO_(4)^2- , in acidic medium, disproportionates to :..."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[2025 Morning Shift] Q#1 (MCQ): </w:t>
      </w:r>
      <w:r>
        <w:rPr>
          <w:sz w:val="18"/>
        </w:rPr>
        <w:t xml:space="preserve">"The correct option with order of melting points of the pairs (Mn, Fe), (Tc, Ru) and (Re, Os) is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Given below are two statements : Statement I : The number of pairs among [Ti^4+,V^2+],[V^2+,Mn^2+],[Mn^2+,Fe^3+] and [V^2+,Cr^2+] in which both ions are coloured is 3 . Statement II : The number of pairs among [La^3+,Yb^2+],[Lu^3+,Ce^4+] and [Ac^3+,Lr^3+] ions in which both are diamagnetic is 3 . In the light of the above statements, choose the correct from the options given below :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Both Statement I and Statement II are correct</w:t>
      </w:r>
    </w:p>
    <w:p>
      <w:pPr>
        <w:pStyle w:val="ListBullet"/>
        <w:spacing w:after="20"/>
      </w:pPr>
      <w:r>
        <w:rPr>
          <w:sz w:val="19"/>
        </w:rPr>
        <w:t>(B) Both Statement I and Statement II are incorrect</w:t>
      </w:r>
    </w:p>
    <w:p>
      <w:pPr>
        <w:pStyle w:val="ListBullet"/>
        <w:spacing w:after="20"/>
      </w:pPr>
      <w:r>
        <w:rPr>
          <w:sz w:val="19"/>
        </w:rPr>
        <w:t>(C) Statement I is correct but Statement II is incorrect</w:t>
      </w:r>
    </w:p>
    <w:p>
      <w:pPr>
        <w:pStyle w:val="ListBullet"/>
        <w:spacing w:after="20"/>
      </w:pPr>
      <w:r>
        <w:rPr>
          <w:sz w:val="19"/>
        </w:rPr>
        <w:t>(D) Statement I is incorrect but Statement II is correct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Coloured ions have unpaired electron. (i)T_(i)^+4=4s°3d° n=0 (ii)V^+2=4s^03d^3 n=3 (iii)Mn^+2=4s°3d^5 n=5 (iv)Fe^+3=4s°3d^5 n=5 (v)Cr^+2=4s°3d^4 n=4 The absence of unpaired electron makes the element diamagnetic. La^+3=[Xe]5d°6s° 4b^+2=[Xe]4f^146s^'4 Lu^+3=[Xe]4f^145d°6s° Ce^+4=[Xe]4f°5d°6s° Ac^+3=[Rn]6d°7s° L_(n)^+3=[Rn]5f^146d°7s° Ans. (A)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5th April Evening Shift (Q#1)</w:t>
      </w:r>
    </w:p>
    <w:p>
      <w:pPr>
        <w:spacing w:after="80"/>
      </w:pPr>
      <w:r>
        <w:rPr>
          <w:sz w:val="20"/>
        </w:rPr>
        <w:t>A paper dipped in a dil. H_(2)SO_(4) solution of ' X ' upon treatment with SO_(2) gas turns into green. The compound ' X ' is :</w:t>
      </w:r>
    </w:p>
    <w:p>
      <w:pPr>
        <w:pStyle w:val="ListBullet"/>
        <w:spacing w:after="20"/>
      </w:pPr>
      <w:r>
        <w:rPr>
          <w:sz w:val="19"/>
        </w:rPr>
        <w:t>(A) KI-strach</w:t>
      </w:r>
    </w:p>
    <w:p>
      <w:pPr>
        <w:pStyle w:val="ListBullet"/>
        <w:spacing w:after="20"/>
      </w:pPr>
      <w:r>
        <w:rPr>
          <w:sz w:val="19"/>
        </w:rPr>
        <w:t>(B) KMnO_(4)</w:t>
      </w:r>
    </w:p>
    <w:p>
      <w:pPr>
        <w:pStyle w:val="ListBullet"/>
        <w:spacing w:after="20"/>
      </w:pPr>
      <w:r>
        <w:rPr>
          <w:sz w:val="19"/>
        </w:rPr>
        <w:t>(C) Pb(CH_(3)COO)_(2)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K_(2)Cr_(2)O_(7)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correct answer is Option D: K_(2)Cr_(2)O_(7) . A paper dipped in dilute H_(2)SO_(4) solution of X turns green when treated with SO_(2) gas. This means that X must be a substance which changes to green on reduction by SO_(2) . Now, SO_(2) is a reducing agent . Acidified potassium dichromate, that is, K_(2)Cr_(2)O_(7) in dilute H_(2)SO_(4) , is orange in colour and gets reduced to Cr^3+ , which is green . The reaction is: Cr_(2)O_(7)^2-+3SO_(2)+2H^+ → 2Cr^3++3SO_(4)^2-+H_(2)O So, the orange dichromate paper turns green. Now check other options briefly: A: KI -starch This is used to detect oxidising agents; it gives blue colour due to iodine-starch complex, not green. B: KMnO_(4) Acidified KMnO_(4) gets decolourised by SO_(2) , not green. C: Pb(CH_(3)COO)_(2) Lead acetate paper is used for detecting H_(2)S , giving black colour. Hence, the compound X is K_(2)Cr_(2)O_(7)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2026 (Online) 24th January Evening Shift (Q#3)</w:t>
      </w:r>
    </w:p>
    <w:p>
      <w:pPr>
        <w:spacing w:after="80"/>
      </w:pPr>
      <w:r>
        <w:rPr>
          <w:sz w:val="20"/>
        </w:rPr>
        <w:t>" X " is an oxoanion of the lightest element of group 7 (in the periodic table). The metal is in +6 oxidation state in " X ". The color of the potassium salt of X is</w:t>
      </w:r>
    </w:p>
    <w:p>
      <w:pPr>
        <w:pStyle w:val="ListBullet"/>
        <w:spacing w:after="20"/>
      </w:pPr>
      <w:r>
        <w:rPr>
          <w:sz w:val="19"/>
        </w:rPr>
        <w:t>(A) purple</w:t>
      </w:r>
    </w:p>
    <w:p>
      <w:pPr>
        <w:pStyle w:val="ListBullet"/>
        <w:spacing w:after="20"/>
      </w:pPr>
      <w:r>
        <w:rPr>
          <w:sz w:val="19"/>
        </w:rPr>
        <w:t>(B) orange</w:t>
      </w:r>
    </w:p>
    <w:p>
      <w:pPr>
        <w:pStyle w:val="ListBullet"/>
        <w:spacing w:after="20"/>
      </w:pPr>
      <w:r>
        <w:rPr>
          <w:sz w:val="19"/>
        </w:rPr>
        <w:t>(C) yellow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green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The lightest element in group 7 is manganese (Mn) . An oxoanion where Mn is in the +6 oxidation state is the manganate ion , MnO_(4)^2- . Its potassium salt is potassium manganate , K_(2)MnO_(4) , which is green . Correct option: D) green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