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DUAL NATURE OF RADIATION SYLLABUS REDUCED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Physics  |  Target: JEE Main  |  PYQs Analyzed: 207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Photoelectric Effect &amp; Einstein's Equation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129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Photoelectric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De Broglie Hypothesis &amp; Matter Waves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78 PYQs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Matter Waves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Photoelectric Effect &amp; Einstein's Equation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E = h\nu = \phi_0 + K_{\text{max}}, \quad K_{\text{max}} = e V_s = h(\nu - \nu_0) = hc\left(\frac{1}{\lambda} - \frac{1}{\lambda_0}\right)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De Broglie Hypothesis &amp; Matter Waves</w:t>
            </w:r>
          </w:p>
        </w:tc>
        <w:tc>
          <w:tcPr>
            <w:tcW w:type="dxa" w:w="64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\lambda = \frac{h}{p} = \frac{h}{\sqrt{2mE}} = \frac{h}{\sqrt{2mqV}}, \quad \lambda_{\text{electron}} \approx \frac{1.227}{\sqrt{V}}\text{ nm} = \frac{12.27}{\sqrt{V}}\text{ \AA}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Photoelectric Effect &amp; Einstein's Equation (Very High Yield — 129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Quantum nature of light, work function ϕ_0, threshold frequency ν_0, and stopping potential V_s dependence on frequency.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Stopping potential depends solely on FREQUENCY and work function; it is completely independent of intensity of incident light!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Slope of stopping potential vs frequency curve is always universal: Slope = h/e.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Q#1 (MCQ): </w:t>
      </w:r>
      <w:r>
        <w:rPr>
          <w:sz w:val="18"/>
        </w:rPr>
        <w:t xml:space="preserve">"Light source having wavelength 331 nm is used to generate photo-electrons whose stopping potential is 0.2 V . The work function of the used ..."  </w:t>
      </w:r>
      <w:r>
        <w:rPr>
          <w:b/>
          <w:color w:val="2B6CB0"/>
          <w:sz w:val="18"/>
        </w:rPr>
        <w:t>[Ans: C]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Q#1 (MCQ): </w:t>
      </w:r>
      <w:r>
        <w:rPr>
          <w:sz w:val="18"/>
        </w:rPr>
        <w:t xml:space="preserve">"A light wave described by E=60[sin(3 × 10^15)t+sin(12 × 10^15)t] (in SI units) falls on a metal surface of work function 2.8..."  </w:t>
      </w:r>
      <w:r>
        <w:rPr>
          <w:b/>
          <w:color w:val="2B6CB0"/>
          <w:sz w:val="18"/>
        </w:rPr>
        <w:t>[Ans: D]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Q#2 (MCQ): </w:t>
      </w:r>
      <w:r>
        <w:rPr>
          <w:sz w:val="18"/>
        </w:rPr>
        <w:t xml:space="preserve">"K_(1) and K_(2) be the maximum kinetic energies of photoelectrons emitted from a surface of a given material for the light of wavelength..."  </w:t>
      </w:r>
      <w:r>
        <w:rPr>
          <w:b/>
          <w:color w:val="2B6CB0"/>
          <w:sz w:val="18"/>
        </w:rPr>
        <w:t>[Ans: D]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3.2 De Broglie Hypothesis &amp; Matter Waves (Very High Yield — 78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Dual wave-particle nature of moving particles, de Broglie wavelength under electrostatic acceleration V, and thermal gas particles.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For neutral particles (neutrons), de Broglie wavelength is λ = \frach√(3mkT), where k is Boltzmann constant.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For proton vs alpha particle accelerated through same voltage V: (λ_p / λ_α) = √((m_α q_α / m_p q_p)) = √(4 × 2) = 2√(2).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Q#1 (MCQ): </w:t>
      </w:r>
      <w:r>
        <w:rPr>
          <w:sz w:val="18"/>
        </w:rPr>
        <w:t xml:space="preserve">"A monochromatic source of light operating at 15 kW emits 2.5 × 10^22 photons /s . The region of an electromagnetic spectrum to wh..."  </w:t>
      </w:r>
      <w:r>
        <w:rPr>
          <w:b/>
          <w:color w:val="2B6CB0"/>
          <w:sz w:val="18"/>
        </w:rPr>
        <w:t>[Ans: D]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Q#1 (MCQ): </w:t>
      </w:r>
      <w:r>
        <w:rPr>
          <w:sz w:val="18"/>
        </w:rPr>
        <w:t xml:space="preserve">"Number of photons of equal energy emitted per second by a 6 mW laser source operating at 663 nm is ________. (Given : $ℎ=6.63 \times 10^{-34..."  </w:t>
      </w:r>
      <w:r>
        <w:rPr>
          <w:b/>
          <w:color w:val="2B6CB0"/>
          <w:sz w:val="18"/>
        </w:rPr>
        <w:t>[Ans: D]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Q#1 (Numerical): </w:t>
      </w:r>
      <w:r>
        <w:rPr>
          <w:sz w:val="18"/>
        </w:rPr>
        <w:t xml:space="preserve">"The ratio of de Broglie wavelength of a deutron with kinetic energy E to that of an alpha particle with kinetic energy 2E , is n:1 . T..."  </w:t>
      </w:r>
      <w:r>
        <w:rPr>
          <w:b/>
          <w:color w:val="2B6CB0"/>
          <w:sz w:val="18"/>
        </w:rPr>
        <w:t>[Ans: 2]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JEE Main 2026 (Online) 8th April Evening Shift (Q#1)</w:t>
      </w:r>
    </w:p>
    <w:p>
      <w:pPr>
        <w:spacing w:after="80"/>
      </w:pPr>
      <w:r>
        <w:rPr>
          <w:sz w:val="20"/>
        </w:rPr>
        <w:t>A monochromatic source of light operating at 15 kW emits 2.5 × 10^22 photons /s . The region of an electromagnetic spectrum to which the emitted electromagnetic radiation belongs to ____ 。 (Take ℎ=6.6 × 10^-34J.s and c=3 × 10^8m/s ).</w:t>
      </w:r>
    </w:p>
    <w:p>
      <w:pPr>
        <w:pStyle w:val="ListBullet"/>
        <w:spacing w:after="20"/>
      </w:pPr>
      <w:r>
        <w:rPr>
          <w:sz w:val="19"/>
        </w:rPr>
        <w:t>(A) Microwave</w:t>
      </w:r>
    </w:p>
    <w:p>
      <w:pPr>
        <w:pStyle w:val="ListBullet"/>
        <w:spacing w:after="20"/>
      </w:pPr>
      <w:r>
        <w:rPr>
          <w:sz w:val="19"/>
        </w:rPr>
        <w:t>(B) Infrared</w:t>
      </w:r>
    </w:p>
    <w:p>
      <w:pPr>
        <w:pStyle w:val="ListBullet"/>
        <w:spacing w:after="20"/>
      </w:pPr>
      <w:r>
        <w:rPr>
          <w:sz w:val="19"/>
        </w:rPr>
        <w:t>(C) Visible</w:t>
      </w:r>
    </w:p>
    <w:p>
      <w:pPr>
        <w:pStyle w:val="ListBullet"/>
        <w:spacing w:after="20"/>
      </w:pPr>
      <w:r>
        <w:rPr>
          <w:b/>
          <w:color w:val="276749"/>
          <w:sz w:val="19"/>
        </w:rPr>
        <w:t>(D) Ultraviolet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D</w:t>
              <w:br/>
            </w:r>
            <w:r>
              <w:rPr>
                <w:color w:val="2D3748"/>
                <w:sz w:val="18"/>
              </w:rPr>
              <w:t>Solution Analysis:</w:t>
              <w:br/>
              <w:t>The power (P) of a light source is the total energy emitted per unit time. If the source emits n photons per second, and each photon has an energy E , then the power is: P=n × E The given power of the source is P=15kW=15 × 10^3W and the number of photons per second is n=2.5 × 10^22s^-1 E=(P / n) ⇒ E=\frac15 × 10^32.5 × 10^22 ⇒ E=6 × 10^-19J The energy of a photon is related to its wavelength by the formula: E=(ℎc / λ) ⇒ λ=(ℎc / E) Substituting the constants and energy, The Plank's constant is h=6.6 × 10^-34J · s , The speed of light is c=3 × 10^8m/s λ=\frac6.6 × 10^-34 × 3 × 10^86 × 10^-19m ⇒ λ=\frac19.8 × 10^-266 × 10^-19m ⇒ λ=3.3 × 10^-7m ⇒ λ=3.3 × 10^-7 × 10^9nm=330nm Visible light typically ranges from approximately 400 nm to 700 nm . And the ultraviolet (UV) radiation ranges from approximately 10 nm to 400 nm . Since 330 nm is less than 400 nm , the radiation belongs to the ultraviolet region. Therefore, the emitted radiation belongs to the Ultraviolet region. Hence, the correct option is (D).</w:t>
            </w:r>
          </w:p>
        </w:tc>
      </w:tr>
    </w:tbl>
    <w:p>
      <w:pPr>
        <w:spacing w:after="120"/>
      </w:pPr>
    </w:p>
    <w:p>
      <w:pPr>
        <w:spacing w:before="160" w:after="40"/>
      </w:pPr>
      <w:r>
        <w:rPr>
          <w:b/>
          <w:color w:val="1A365D"/>
          <w:sz w:val="22"/>
        </w:rPr>
        <w:t>Benchmark Problem 2: JEE Main 2026 (Online) 5th April Morning Shift (Q#1)</w:t>
      </w:r>
    </w:p>
    <w:p>
      <w:pPr>
        <w:spacing w:after="80"/>
      </w:pPr>
      <w:r>
        <w:rPr>
          <w:sz w:val="20"/>
        </w:rPr>
        <w:t>Light source having wavelength 331 nm is used to generate photo-electrons whose stopping potential is 0.2 V . The work function of the used metal in the experiment is α × 10^-19J . The value of α is ____ . (h=6.62 × 10^-34Js,e=1.6 × 10^-19Candc=3 × 10^8m/s)</w:t>
      </w:r>
    </w:p>
    <w:p>
      <w:pPr>
        <w:pStyle w:val="ListBullet"/>
        <w:spacing w:after="20"/>
      </w:pPr>
      <w:r>
        <w:rPr>
          <w:sz w:val="19"/>
        </w:rPr>
        <w:t>(A) 3.68</w:t>
      </w:r>
    </w:p>
    <w:p>
      <w:pPr>
        <w:pStyle w:val="ListBullet"/>
        <w:spacing w:after="20"/>
      </w:pPr>
      <w:r>
        <w:rPr>
          <w:sz w:val="19"/>
        </w:rPr>
        <w:t>(B) 4.68</w:t>
      </w:r>
    </w:p>
    <w:p>
      <w:pPr>
        <w:pStyle w:val="ListBullet"/>
        <w:spacing w:after="20"/>
      </w:pPr>
      <w:r>
        <w:rPr>
          <w:b/>
          <w:color w:val="276749"/>
          <w:sz w:val="19"/>
        </w:rPr>
        <w:t>(C) 5.68</w:t>
      </w:r>
    </w:p>
    <w:p>
      <w:pPr>
        <w:pStyle w:val="ListBullet"/>
        <w:spacing w:after="20"/>
      </w:pPr>
      <w:r>
        <w:rPr>
          <w:sz w:val="19"/>
        </w:rPr>
        <w:t>(D) 2.68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C</w:t>
              <w:br/>
            </w:r>
            <w:r>
              <w:rPr>
                <w:color w:val="2D3748"/>
                <w:sz w:val="18"/>
              </w:rPr>
              <w:t>Solution Analysis:</w:t>
              <w:br/>
              <w:t>If the energy of an incident photon is E then it is equal to the energy required to overcome the work function (ϕ) of the metal and the maximum kinetic energy ( K_(max) ) to the emitted electron. E=ϕ+K_(max) Therefore, ϕ=E-K_(max) . Energy is given by E=(hc / λ) where the Planck's constant h=6.62 × 10^-34Js , the speed of light c=3 × 10^8m/s , and the wavelength of light is λ=331nm=331 × 10^-9m : Putting the values, E=\frac(6.62 × 10^-34) × (3 × 10^8)331 × 10^-9 ⇒ E=\frac19.86 × 10^-26331 × 10^-9=\frac1986 × 10^-28331 × 10^-9 ⇒ E=6 × 10^-19J The maximum kinetic energy is related to the stopping potential ( V_(0) ) by: K_(max)=eV_(0) The electronic charge is e=1.6 × 10^-19C and the stopping potential is V_(0)=0.2V : K_(max)=(1.6 × 10^-19) × 0.2=0.32 × 10^-19J So, the work function of metal is, ϕ=E-K_(max) ⇒ ϕ=(6 × 10^-19)-(0.32 × 10^-19) ⇒ ϕ=5.68 × 10^-19J=α × 10^-19J ⇒ α=5.68 Therefore, the correct option is (C).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