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ELECTROSTATICS</w:t>
      </w:r>
    </w:p>
    <w:p>
      <w:pPr>
        <w:spacing w:after="280"/>
      </w:pPr>
      <w:r>
        <w:rPr>
          <w:rFonts w:ascii="Calibri" w:hAnsi="Calibri"/>
          <w:color w:val="718096"/>
          <w:sz w:val="22"/>
        </w:rPr>
        <w:t>Subject: Physics  |  Target: JEE Main  |  PYQs Analyzed: 270</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Coulomb's Law, Electric Field &amp; Dipole</w:t>
            </w:r>
          </w:p>
        </w:tc>
        <w:tc>
          <w:tcPr>
            <w:tcW w:type="dxa" w:w="1728"/>
            <w:shd w:fill="F7FAFC"/>
            <w:tcMar>
              <w:top w:w="80" w:type="dxa"/>
              <w:bottom w:w="80" w:type="dxa"/>
              <w:left w:w="150" w:type="dxa"/>
              <w:right w:w="150" w:type="dxa"/>
            </w:tcMar>
          </w:tcPr>
          <w:p>
            <w:r>
              <w:rPr>
                <w:sz w:val="19"/>
              </w:rPr>
              <w:t>217 PYQs</w:t>
            </w:r>
          </w:p>
        </w:tc>
        <w:tc>
          <w:tcPr>
            <w:tcW w:type="dxa" w:w="1872"/>
            <w:shd w:fill="F7FAFC"/>
            <w:tcMar>
              <w:top w:w="80" w:type="dxa"/>
              <w:bottom w:w="80" w:type="dxa"/>
              <w:left w:w="150" w:type="dxa"/>
              <w:right w:w="150" w:type="dxa"/>
            </w:tcMar>
          </w:tcPr>
          <w:p>
            <w:r>
              <w:rPr>
                <w:color w:val="718096"/>
                <w:sz w:val="19"/>
              </w:rPr>
              <w:t>Forces &amp; Fields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Gauss's Law &amp; Electrostatic Potential</w:t>
            </w:r>
          </w:p>
        </w:tc>
        <w:tc>
          <w:tcPr>
            <w:tcW w:type="dxa" w:w="1728"/>
            <w:shd w:fill="FFFFFF"/>
            <w:tcMar>
              <w:top w:w="80" w:type="dxa"/>
              <w:bottom w:w="80" w:type="dxa"/>
              <w:left w:w="150" w:type="dxa"/>
              <w:right w:w="150" w:type="dxa"/>
            </w:tcMar>
          </w:tcPr>
          <w:p>
            <w:r>
              <w:rPr>
                <w:sz w:val="19"/>
              </w:rPr>
              <w:t>96 PYQs</w:t>
            </w:r>
          </w:p>
        </w:tc>
        <w:tc>
          <w:tcPr>
            <w:tcW w:type="dxa" w:w="1872"/>
            <w:shd w:fill="FFFFFF"/>
            <w:tcMar>
              <w:top w:w="80" w:type="dxa"/>
              <w:bottom w:w="80" w:type="dxa"/>
              <w:left w:w="150" w:type="dxa"/>
              <w:right w:w="150" w:type="dxa"/>
            </w:tcMar>
          </w:tcPr>
          <w:p>
            <w:r>
              <w:rPr>
                <w:color w:val="718096"/>
                <w:sz w:val="19"/>
              </w:rPr>
              <w:t>Flux &amp; Potential</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Coulomb's Law, Electric Field &amp; Dipole</w:t>
            </w:r>
          </w:p>
        </w:tc>
        <w:tc>
          <w:tcPr>
            <w:tcW w:type="dxa" w:w="6480"/>
            <w:shd w:fill="F7FAFC"/>
            <w:tcMar>
              <w:top w:w="100" w:type="dxa"/>
              <w:bottom w:w="100" w:type="dxa"/>
              <w:left w:w="150" w:type="dxa"/>
              <w:right w:w="150" w:type="dxa"/>
            </w:tcMar>
          </w:tcPr>
          <w:p>
            <w:r>
              <w:rPr>
                <w:rFonts w:ascii="Cambria Math" w:hAnsi="Cambria Math"/>
                <w:color w:val="2D3748"/>
                <w:sz w:val="19"/>
              </w:rPr>
              <w:t>F = \frac{q_1 q_2}{4\pi\epsilon_0 r^2}, \quad E_{\text{axial}} = \frac{2kp}{r^3}, \quad E_{\text{equatorial}} = \frac{kp}{r^3}, \quad \vec{\tau} = \vec{p} \times \vec{E}, \quad U = -\vec{p} \cdot \vec{E}</w:t>
            </w:r>
          </w:p>
        </w:tc>
      </w:tr>
      <w:tr>
        <w:tc>
          <w:tcPr>
            <w:tcW w:type="dxa" w:w="3600"/>
            <w:shd w:fill="FFFFFF"/>
            <w:tcMar>
              <w:top w:w="100" w:type="dxa"/>
              <w:bottom w:w="100" w:type="dxa"/>
              <w:left w:w="150" w:type="dxa"/>
              <w:right w:w="150" w:type="dxa"/>
            </w:tcMar>
          </w:tcPr>
          <w:p>
            <w:r>
              <w:rPr>
                <w:b/>
                <w:color w:val="1A365D"/>
                <w:sz w:val="19"/>
              </w:rPr>
              <w:t>Gauss's Law &amp; Electrostatic Potential</w:t>
            </w:r>
          </w:p>
        </w:tc>
        <w:tc>
          <w:tcPr>
            <w:tcW w:type="dxa" w:w="6480"/>
            <w:shd w:fill="FFFFFF"/>
            <w:tcMar>
              <w:top w:w="100" w:type="dxa"/>
              <w:bottom w:w="100" w:type="dxa"/>
              <w:left w:w="150" w:type="dxa"/>
              <w:right w:w="150" w:type="dxa"/>
            </w:tcMar>
          </w:tcPr>
          <w:p>
            <w:r>
              <w:rPr>
                <w:rFonts w:ascii="Cambria Math" w:hAnsi="Cambria Math"/>
                <w:color w:val="2D3748"/>
                <w:sz w:val="19"/>
              </w:rPr>
              <w:t>\Phi_E = \oint \vec{E} \cdot d\vec{A} = \frac{q_{\text{in}}}{\epsilon_0}, \quad E = \frac{\sigma}{2\epsilon_0} \text{ (sheet)}, \quad E = \frac{\lambda}{2\pi\epsilon_0 r} \text{ (wire)}, \quad \vec{E} = -\vec{\nabla}V</w:t>
            </w:r>
          </w:p>
        </w:tc>
      </w:tr>
    </w:tbl>
    <w:p>
      <w:pPr>
        <w:spacing w:after="280"/>
      </w:pPr>
    </w:p>
    <w:p>
      <w:pPr>
        <w:pStyle w:val="Heading1"/>
      </w:pPr>
      <w:r>
        <w:rPr>
          <w:color w:val="1A365D"/>
          <w:sz w:val="28"/>
        </w:rPr>
        <w:t>3. Concept Deep-Dive &amp; Source PYQ Evidence</w:t>
      </w:r>
    </w:p>
    <w:p>
      <w:pPr>
        <w:pStyle w:val="Heading2"/>
      </w:pPr>
      <w:r>
        <w:rPr>
          <w:color w:val="2B6CB0"/>
          <w:sz w:val="24"/>
        </w:rPr>
        <w:t>3.1 Coulomb's Law, Electric Field &amp; Dipole (Very High Yield — 217 PYQs)</w:t>
      </w:r>
    </w:p>
    <w:p>
      <w:r>
        <w:rPr>
          <w:b/>
          <w:sz w:val="20"/>
        </w:rPr>
        <w:t xml:space="preserve">Core Principle: </w:t>
      </w:r>
      <w:r>
        <w:rPr>
          <w:sz w:val="20"/>
        </w:rPr>
        <w:t>Electrostatic forces, electric field intensity due to point charges and dipoles, and dipole torque/energy in uniform fields.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E_(axial) = 2E_(equatorial) for a short dipole. vec(E)_(equatorial) points opposite to dipole moment vec(p).</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Work done in rotating dipole from θ_1 to θ_2: W = pE(cosθ_1 - cosθ_2).</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"Two point charges q_(1)=3μ C and q_(2)=-4μ C are placed at points (2î+3ĵ+3k̂) and (î+ĵ+k̂) res..."  </w:t>
      </w:r>
      <w:r>
        <w:rPr>
          <w:b/>
          <w:color w:val="2B6CB0"/>
          <w:sz w:val="18"/>
        </w:rPr>
        <w:t>[Ans: B]</w:t>
      </w:r>
    </w:p>
    <w:p>
      <w:pPr>
        <w:pStyle w:val="ListBullet"/>
        <w:spacing w:after="40"/>
      </w:pPr>
      <w:r>
        <w:rPr>
          <w:b/>
          <w:sz w:val="18"/>
        </w:rPr>
        <w:t xml:space="preserve">[2026 Evening Shift] Q#1 (MCQ): </w:t>
      </w:r>
      <w:r>
        <w:rPr>
          <w:sz w:val="18"/>
        </w:rPr>
        <w:t xml:space="preserve">"Given below are two statements: one is labelled as Assertion A and the other is labelled as Reason R Assertion A : In electrostatics, a co..."  </w:t>
      </w:r>
      <w:r>
        <w:rPr>
          <w:b/>
          <w:color w:val="2B6CB0"/>
          <w:sz w:val="18"/>
        </w:rPr>
        <w:t>[Ans: B]</w:t>
      </w:r>
    </w:p>
    <w:p>
      <w:pPr>
        <w:pStyle w:val="ListBullet"/>
        <w:spacing w:after="40"/>
      </w:pPr>
      <w:r>
        <w:rPr>
          <w:b/>
          <w:sz w:val="18"/>
        </w:rPr>
        <w:t xml:space="preserve">[2026 Morning Shift] Q#1 (MCQ): </w:t>
      </w:r>
      <w:r>
        <w:rPr>
          <w:sz w:val="18"/>
        </w:rPr>
        <w:t xml:space="preserve">"Two short electric dipoles A and B having dipole moment p_(1) and p_(2) respectively are placed with their axis mutually perpendicular a..."  </w:t>
      </w:r>
      <w:r>
        <w:rPr>
          <w:b/>
          <w:color w:val="2B6CB0"/>
          <w:sz w:val="18"/>
        </w:rPr>
        <w:t>[Ans: B]</w:t>
      </w:r>
    </w:p>
    <w:p>
      <w:pPr>
        <w:spacing w:after="120"/>
      </w:pPr>
    </w:p>
    <w:p>
      <w:pPr>
        <w:pStyle w:val="Heading2"/>
      </w:pPr>
      <w:r>
        <w:rPr>
          <w:color w:val="2B6CB0"/>
          <w:sz w:val="24"/>
        </w:rPr>
        <w:t>3.2 Gauss's Law &amp; Electrostatic Potential (Very High Yield — 96 PYQs)</w:t>
      </w:r>
    </w:p>
    <w:p>
      <w:r>
        <w:rPr>
          <w:b/>
          <w:sz w:val="20"/>
        </w:rPr>
        <w:t xml:space="preserve">Core Principle: </w:t>
      </w:r>
      <w:r>
        <w:rPr>
          <w:sz w:val="20"/>
        </w:rPr>
        <w:t>Gauss's flux theorem, symmetry applications (infinite sheet, cylinder, sphere), and electric potential gradient vec(E) = -vec(∇)V.</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Inside a charged hollow conducting sphere, electric field is ZERO, but potential is NON-ZERO and constant: V_(inside) = (kq / 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Electric field lines are always perpendicular to equipotential surfaces and point in the direction of steepest potential decrease.</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"Given below are two statements: one is labelled as Assertion A and the other is labelled as Reason R Assertion A : In electrostatics, a co..."  </w:t>
      </w:r>
      <w:r>
        <w:rPr>
          <w:b/>
          <w:color w:val="2B6CB0"/>
          <w:sz w:val="18"/>
        </w:rPr>
        <w:t>[Ans: B]</w:t>
      </w:r>
    </w:p>
    <w:p>
      <w:pPr>
        <w:pStyle w:val="ListBullet"/>
        <w:spacing w:after="40"/>
      </w:pPr>
      <w:r>
        <w:rPr>
          <w:b/>
          <w:sz w:val="18"/>
        </w:rPr>
        <w:t xml:space="preserve">[2026 Morning Shift] Q#1 (MCQ): </w:t>
      </w:r>
      <w:r>
        <w:rPr>
          <w:sz w:val="18"/>
        </w:rPr>
        <w:t xml:space="preserve">"There are three co-centric conducting spherical shells A,B and C of radii a,b and c respectively ( c&gt;b&gt;a ) and they are charged wi..."  </w:t>
      </w:r>
      <w:r>
        <w:rPr>
          <w:b/>
          <w:color w:val="2B6CB0"/>
          <w:sz w:val="18"/>
        </w:rPr>
        <w:t>[Ans: D]</w:t>
      </w:r>
    </w:p>
    <w:p>
      <w:pPr>
        <w:pStyle w:val="ListBullet"/>
        <w:spacing w:after="40"/>
      </w:pPr>
      <w:r>
        <w:rPr>
          <w:b/>
          <w:sz w:val="18"/>
        </w:rPr>
        <w:t xml:space="preserve">[2026 Morning Shift] Q#1 (MCQ): </w:t>
      </w:r>
      <w:r>
        <w:rPr>
          <w:sz w:val="18"/>
        </w:rPr>
        <w:t xml:space="preserve">"Two point charges 2q and q are placed at vertex A and centre of face CDEF of the cube as shown in figure. The electric flux passing ..."  </w:t>
      </w:r>
      <w:r>
        <w:rPr>
          <w:b/>
          <w:color w:val="2B6CB0"/>
          <w:sz w:val="18"/>
        </w:rPr>
        <w:t>[Ans: B]</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Two point charges q_(1)=3μ C and q_(2)=-4μ C are placed at points (2î+3ĵ+3k̂) and (î+ĵ+k̂) respectively. Force on charge q_(2) is ____ N. (Take \frac14πε_(0)=9 × 10^9 SI Units)</w:t>
      </w:r>
    </w:p>
    <w:p>
      <w:pPr>
        <w:pStyle w:val="ListBullet"/>
        <w:spacing w:after="20"/>
      </w:pPr>
      <w:r>
        <w:rPr>
          <w:sz w:val="19"/>
        </w:rPr>
        <w:t>(A) (12î+24ĵ+24k̂) × 10^-3</w:t>
      </w:r>
    </w:p>
    <w:p>
      <w:pPr>
        <w:pStyle w:val="ListBullet"/>
        <w:spacing w:after="20"/>
      </w:pPr>
      <w:r>
        <w:rPr>
          <w:b/>
          <w:color w:val="276749"/>
          <w:sz w:val="19"/>
        </w:rPr>
        <w:t>(B) (4î+8ĵ+8k̂) × 10^-3</w:t>
      </w:r>
    </w:p>
    <w:p>
      <w:pPr>
        <w:pStyle w:val="ListBullet"/>
        <w:spacing w:after="20"/>
      </w:pPr>
      <w:r>
        <w:rPr>
          <w:sz w:val="19"/>
        </w:rPr>
        <w:t>(C) (3î+6ĵ+6k̂) × 10^-3</w:t>
      </w:r>
    </w:p>
    <w:p>
      <w:pPr>
        <w:pStyle w:val="ListBullet"/>
        <w:spacing w:after="20"/>
      </w:pPr>
      <w:r>
        <w:rPr>
          <w:sz w:val="19"/>
        </w:rPr>
        <w:t>(D) (-4î-8ĵ-8k̂) × 10^-3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Coulomb's Law states that the force between two point charges is proportional to the product of the charges and inversely proportional to the square of the distance between them. In vector form, the force vec(F)_(21) exerted on charge q_(2) by charge q_(1) is: vec(F)_(21)=\frac14πε_(0)\fracq_(1)q_(2)|vec(r)|^2r̂ Where, vec(r)=vec(r)_(2)-vec(r)_(1) is the position vector from q_(1) to q_(2),r̂=\fracvec(r)|vec(r)| is the unit vector and \frac14πε_(0)=9 × 10^9 Substituting the unit vector, we get: vec(F)_(21)=\frac14πε_(0)\fracq_(1)q_(2)|vec(r)|^3vec(r) Let vec(r)_(1) be the position of q_(1) and vec(r)_(2) be the position of q_(2) : vec(r)_(1)=2ı̂+3ȷ̂+3k̂ vec(r)_(2)=1ı̂+1ȷ̂+1k̂ The vector from q_(1) to q_(2) is : vec(r)=vec(r)_(2)-vec(r)_(1)=(1-2)î+(1-3)ĵ+(1-3)k̂ ⇒ vec(r)=-ı̂-2ȷ̂-2k̂ So, the magnitude of position vector is, |vec(r)|=√((-1)^2)+(-2)^2+(-2)^2 ⇒ |vec(r)|=√(1+4+4)=√(9)=3m Substituting the values into the vector formula : vec(F)=(9 × 10^9)\frac(3 × 10^-6)(-4 × 10^-6)3^3(-ı̂-2ȷ̂-2k̂) ⇒ vec(F)=\frac9 × 3 × (-4) × 10^-327(-ı̂-2ȷ̂-2k̂) ⇒ vec(F)=\frac-108 × 10^-327(-ı̂-2ȷ̂-2k̂) ⇒ vec(F)=-4 × 10^-3(-ı̂-2ȷ̂-2k̂) ⇒ vec(F)=(4ı̂+8ȷ̂+8k̂) × 10^-3N Therefore, the force on charge q_(2) is (4ı̂+8ȷ̂+8k̂) × 10^-3N . Hence, the correct option is (B).</w:t>
            </w:r>
          </w:p>
        </w:tc>
      </w:tr>
    </w:tbl>
    <w:p>
      <w:pPr>
        <w:spacing w:after="120"/>
      </w:pPr>
    </w:p>
    <w:p>
      <w:pPr>
        <w:spacing w:before="160" w:after="40"/>
      </w:pPr>
      <w:r>
        <w:rPr>
          <w:b/>
          <w:color w:val="1A365D"/>
          <w:sz w:val="22"/>
        </w:rPr>
        <w:t>Benchmark Problem 2: JEE Main 2026 (Online) 24th January Morning Shift (Q#1)</w:t>
      </w:r>
    </w:p>
    <w:p>
      <w:pPr>
        <w:spacing w:after="80"/>
      </w:pPr>
      <w:r>
        <w:rPr>
          <w:sz w:val="20"/>
        </w:rPr>
        <w:t>There are three co-centric conducting spherical shells A,B and C of radii a,b and c respectively ( c&gt;b&gt;a ) and they are charged with charge q_(1),q_(2) and q_(3) respectively. The potentials of the spheres A,B and C respectively, are :</w:t>
      </w:r>
    </w:p>
    <w:p>
      <w:pPr>
        <w:pStyle w:val="ListBullet"/>
        <w:spacing w:after="20"/>
      </w:pPr>
      <w:r>
        <w:rPr>
          <w:sz w:val="19"/>
        </w:rPr>
        <w:t>(A) \frac14πε_(o)(\fracq_(1)a+\fracq_(2)b+\fracq_(3)c),\frac14πε_(o)(\fracq_(1)+q_(2)+q_(3)b),\frac14πε_(o)(\fracq_(1)+q_(2)+q_(3)c)</w:t>
      </w:r>
    </w:p>
    <w:p>
      <w:pPr>
        <w:pStyle w:val="ListBullet"/>
        <w:spacing w:after="20"/>
      </w:pPr>
      <w:r>
        <w:rPr>
          <w:sz w:val="19"/>
        </w:rPr>
        <w:t>(B) \frac14πε_(o)(\fracq_(1)+q_(2)+q_(3)a),\frac14πε_(o)(\fracq_(1)+q_(2)+q_(3)b),\frac14πε_(o)(\fracq_(1)+q_(2)+q_(3)c)</w:t>
      </w:r>
    </w:p>
    <w:p>
      <w:pPr>
        <w:pStyle w:val="ListBullet"/>
        <w:spacing w:after="20"/>
      </w:pPr>
      <w:r>
        <w:rPr>
          <w:sz w:val="19"/>
        </w:rPr>
        <w:t>(C) \frac14πε_(o)(\fracq_(1)+q_(2)+q_(3)a),\frac14πε_(o)(\fracq_(1)+q_(2)b+\fracq_(3)c),\frac14πε_(o)(\fracq_(1)a+\fracq_(2)b+\fracq_(3)c)</w:t>
      </w:r>
    </w:p>
    <w:p>
      <w:pPr>
        <w:pStyle w:val="ListBullet"/>
        <w:spacing w:after="20"/>
      </w:pPr>
      <w:r>
        <w:rPr>
          <w:b/>
          <w:color w:val="276749"/>
          <w:sz w:val="19"/>
        </w:rPr>
        <w:t>(D) \frac14πε_(o)(\fracq_(1)a+\fracq_(2)b+\fracq_(3)c),\frac14πε_(o)(\fracq_(1)+q_(2)b+\fracq_(3)c),\frac14πε_(o)(\fracq_(1)+q_(2)+q_(3)c)</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The electric potential V due to a charged spherical shell of radius R and charge Q is given by : V=⎧⎩⎨⎪⎪ \frac14πε_(0)(Q / R),r&lt;R \frac14πε_(0)(Q / R),r=R \frac14πε_(0)(Q / r),r&gt;R Point A is on the surface of shell A, inside shell B, and inside shell C. The total potential is the sum of potentials due to each shell (Superposition Principle). So, the potential at A ; 1. Due to A (Surface, r=a) ⇒ V_(AA)=\frackq_(1)a 2. Due to B (Inside, r&lt;b) ⇒ V_(AB)=\frackq_(2)b 3. Due to C (Inside, r&lt;c) ⇒ V_(AC)=\frackq_(3)c Hence, total potential at point A is, V_(A)=(\frackq_(1)a+\frackq_(2)b+\frackq_(3)c)=\frac14πε_(0)(\fracq_(1)a+\fracq_(2)b+\fracq_(3)c) For the point B which is outside shell A , on the surface of shell B , and inside shell C . So, the potential at point B, 1. Due to A (Outside, distance b ) ⇒ V_(BA)=\frackq_(1)b 2. Due to B (Surface, r=b) ⇒ V_(BB)=\frackq_(2)b 3. Due to C (Inside, r&lt;c) ⇒ V_(BC)=\frackq_(3)c Hence, total potential at point B is: V_(B)=\frac14πε_(0)(\fracq_(1)b+\fracq_(2)b+\fracq_(3)c) ⇒ V_(B)=\frac14πε_(0)(\fracq_(1)+q_(2)b+\fracq_(3)c) Point C is outside shell A , outside shell B , and on the surface of shell C . So, potential at point C is, 1. Due to A (Outside, distance c ) ⇒ V_(CA)=\frackq_(1)c 2. Due to B (Outside, distance c ) ⇒ V_(CB)=\frackq_(2)c 3. Due to C (Surface, r=c) ⇒ V_(CC)=\frackq_(3)c Hence, total potential at point C is : V_(C)=\frac14πε_(0)(\fracq_(1)c+\fracq_(2)c+\fracq_(3)c) ⇒ V_(C)=\frac14πε_(0)(\fracq_(1)+q_(2)+q_(3)c) So, V_(A)=\frac14πε_(0)(\fracq_(1)a+\fracq_(2)b+\fracq_(3)c),V_(B)=\frac14πε_(0)(\fracq_(1)+q_(2)b+\fracq_(3)c),V_(C)=\frac14πε_(0)(\fracq_(1)+q_(2)+q_(3)c) . Hence, the correct option is (D).</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