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CHEMICAL EQUILIBRIUM 2026 2 QUESTIONS 3.33% WEIGHTAGE ↓33.4%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Chemistry  |  Target: JEE Main  |  PYQs Analyzed: 11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B6CB0"/>
                <w:sz w:val="19"/>
              </w:rPr>
              <w:t>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Equilibrium Constants (Kp, Kc) &amp; Reaction Quotient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8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Equilibrium Constants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718096"/>
                <w:sz w:val="19"/>
              </w:rPr>
              <w:t>Moderate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Le Chatelier's Principle &amp; Stress Factors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3 PYQs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Le Chatelier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Equilibrium Constants (Kp, Kc) &amp; Reaction Quotient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K_p = K_c(RT)^{\Delta n_g}, \quad \Delta G^\circ = -RT\ln K = -2.303RT\log_{10} K, \quad Q &lt; K \implies \text{Forward}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Le Chatelier's Principle &amp; Stress Factors</w:t>
            </w:r>
          </w:p>
        </w:tc>
        <w:tc>
          <w:tcPr>
            <w:tcW w:type="dxa" w:w="64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\ln\left(\frac{K_2}{K_1}\right) = \frac{\Delta H^\circ}{R}\left(\frac{1}{T_1} - \frac{1}{T_2}\right) \text{ (van 't Hoff)}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Equilibrium Constants (Kp, Kc) &amp; Reaction Quotient (High Yield — 8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Relationship between K_p and K_c, expression of equilibrium constants, and spontaneous direction based on Q vs K.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In calculating Δ n_g, count ONLY gaseous species: Δ n_g = Σ n_(gas)(products) - Σ n_(gas)(reactants). Pure solids and liquids are excluded (a = 1).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If a reaction is multiplied by factor n, its new equilibrium constant becomes K' = K^n. If reversed, K' = 1/K.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Q#2 (MCQ): </w:t>
      </w:r>
      <w:r>
        <w:rPr>
          <w:sz w:val="18"/>
        </w:rPr>
        <w:t xml:space="preserve">"For the reversible reaction, N_(2(g))+3H_(2(g)) ⇌ 2NH_(3(g)) When the partial pressure is measured i..."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[2025 Shift] Q#1 (MCQ): </w:t>
      </w:r>
      <w:r>
        <w:rPr>
          <w:sz w:val="18"/>
        </w:rPr>
        <w:t xml:space="preserve">"The equilibrium constant at 298 K for the reaction A+B ⇌ C+D is 100 . If the initial concentrations of all the four speci..."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[2025 Shift] Q#3 (MCQ): </w:t>
      </w:r>
      <w:r>
        <w:rPr>
          <w:sz w:val="18"/>
        </w:rPr>
        <w:t xml:space="preserve">"Which of the following statements is/are true about equilibrium? (a) Equilibrium is possible only in a closed system of at a given temperatu..."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3.2 Le Chatelier's Principle &amp; Stress Factors (Moderate Yield — 3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Dynamic response of equilibrium systems to variations in concentration, temperature, pressure, and inert gas addition.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Addition of an inert gas at CONSTANT VOLUME has NO effect on equilibrium position because partial pressures remain unchanged!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Inert gas addition at CONSTANT PRESSURE shifts equilibrium toward the side with MORE gaseous moles (Δ n_g &gt; 0 shifts forward).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Q#1 (MCQ): </w:t>
      </w:r>
      <w:r>
        <w:rPr>
          <w:sz w:val="18"/>
        </w:rPr>
        <w:t xml:space="preserve">"For the following gaseous reversible reaction: $3\text{A}_{(g)}+\text{B}_{(g)} \rightleftharpoons \text{A}_{3}\text{B}_{(g)}(\Delta_{r}H=-q\..."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[2025 Shift] Q#4 (MCQ): </w:t>
      </w:r>
      <w:r>
        <w:rPr>
          <w:sz w:val="18"/>
        </w:rPr>
        <w:t xml:space="preserve">"According to Le Chatelier's principle, in the reaction CO(g)+3H_(2)(g) ⇌ CH_(4)(g)+H_(2)O(g) , the formation of methane i..."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[2018 Shift] Q#1 (MCQ): </w:t>
      </w:r>
      <w:r>
        <w:rPr>
          <w:sz w:val="18"/>
        </w:rPr>
        <w:t xml:space="preserve">"The relationship between K_(p) and K_(c) is K_(p)=K_(c)(RT)^Δ n . What would be the value of Δ n for the reaction $NH_{4..."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KCET 2026 (Q#1)</w:t>
      </w:r>
    </w:p>
    <w:p>
      <w:pPr>
        <w:spacing w:after="80"/>
      </w:pPr>
      <w:r>
        <w:rPr>
          <w:sz w:val="20"/>
        </w:rPr>
        <w:t>For the following gaseous reversible reaction: 3A_((g))+B_((g)) ⇌ A_(3)B_((g))(Δ_(r)H=-qkJ) . The amount of product A_(3)B_((g)) is affected by ____</w:t>
      </w:r>
    </w:p>
    <w:p>
      <w:pPr>
        <w:pStyle w:val="ListBullet"/>
        <w:spacing w:after="20"/>
      </w:pPr>
      <w:r>
        <w:rPr>
          <w:sz w:val="19"/>
        </w:rPr>
        <w:t>(A) Temperature alone</w:t>
      </w:r>
    </w:p>
    <w:p>
      <w:pPr>
        <w:pStyle w:val="ListBullet"/>
        <w:spacing w:after="20"/>
      </w:pPr>
      <w:r>
        <w:rPr>
          <w:sz w:val="19"/>
        </w:rPr>
        <w:t>(B) Pressure alone</w:t>
      </w:r>
    </w:p>
    <w:p>
      <w:pPr>
        <w:pStyle w:val="ListBullet"/>
        <w:spacing w:after="20"/>
      </w:pPr>
      <w:r>
        <w:rPr>
          <w:sz w:val="19"/>
        </w:rPr>
        <w:t>(C) Both temperature and pressure</w:t>
      </w:r>
    </w:p>
    <w:p>
      <w:pPr>
        <w:pStyle w:val="ListBullet"/>
        <w:spacing w:after="20"/>
      </w:pPr>
      <w:r>
        <w:rPr>
          <w:sz w:val="19"/>
        </w:rPr>
        <w:t>(D) Temperature, pressure and catalyst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For the reaction 3A_((g))+B_((g)) ⇌ A_(3)B_((g)) the forward reaction is exothermic because Δ_(r)H=-qkJ So, heat is released in the forward direction. If temperature is increased, the equilibrium shifts in the backward direction to absorb heat. So the amount of A_(3)B decreases. If temperature is decreased, the equilibrium shifts in the forward direction. So the amount of A_(3)B increases. Now look at pressure. On the reactant side, the number of gaseous moles is 3+1=4 On the product side, the number of gaseous moles is 1 According to Le Chatelier’s principle, increasing pressure favours the side with fewer gaseous moles. So, increasing pressure shifts the equilibrium towards the product side and increases the amount of A_(3)B . A catalyst does not change the equilibrium amount of product. It only helps the reaction reach equilibrium faster. So the amount of A_(3)B_((g)) is affected by both temperature and pressure . Option C</w:t>
            </w:r>
          </w:p>
        </w:tc>
      </w:tr>
    </w:tbl>
    <w:p>
      <w:pPr>
        <w:spacing w:after="120"/>
      </w:pPr>
    </w:p>
    <w:p>
      <w:pPr>
        <w:spacing w:before="160" w:after="40"/>
      </w:pPr>
      <w:r>
        <w:rPr>
          <w:b/>
          <w:color w:val="1A365D"/>
          <w:sz w:val="22"/>
        </w:rPr>
        <w:t>Benchmark Problem 2: KCET 2026 (Q#2)</w:t>
      </w:r>
    </w:p>
    <w:p>
      <w:pPr>
        <w:spacing w:after="80"/>
      </w:pPr>
      <w:r>
        <w:rPr>
          <w:sz w:val="20"/>
        </w:rPr>
        <w:t>For the reversible reaction, N_(2(g))+3H_(2(g)) ⇌ 2NH_(3(g)) When the partial pressure is measured in atmosphere, the value of K_(p) at 500°C is 1.44 × 10^-5 . The value of K_(c) when the concentration is expressed in mol L ^-1 is:</w:t>
      </w:r>
    </w:p>
    <w:p>
      <w:pPr>
        <w:pStyle w:val="ListBullet"/>
        <w:spacing w:after="20"/>
      </w:pPr>
      <w:r>
        <w:rPr>
          <w:sz w:val="19"/>
        </w:rPr>
        <w:t>(A) \frac1.44 × 10^-5(0.082 × 500)^-2</w:t>
      </w:r>
    </w:p>
    <w:p>
      <w:pPr>
        <w:pStyle w:val="ListBullet"/>
        <w:spacing w:after="20"/>
      </w:pPr>
      <w:r>
        <w:rPr>
          <w:sz w:val="19"/>
        </w:rPr>
        <w:t>(B) \frac1.44 × 10^-5(8.314 × 773)^-2</w:t>
      </w:r>
    </w:p>
    <w:p>
      <w:pPr>
        <w:pStyle w:val="ListBullet"/>
        <w:spacing w:after="20"/>
      </w:pPr>
      <w:r>
        <w:rPr>
          <w:sz w:val="19"/>
        </w:rPr>
        <w:t>(C) \frac1.44 × 10^-5(0.082 × 773)^2</w:t>
      </w:r>
    </w:p>
    <w:p>
      <w:pPr>
        <w:pStyle w:val="ListBullet"/>
        <w:spacing w:after="20"/>
      </w:pPr>
      <w:r>
        <w:rPr>
          <w:sz w:val="19"/>
        </w:rPr>
        <w:t>(D) \frac1.44 × 10^-5(0.082 × 773)^-2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For the reaction N_(2(g))+3H_(2(g)) ⇌ 2NH_(3(g)) we use the relation between K_(p) and K_(c) : K_(p)=K_(c)(RT)^Δ n where Δ n=moles of gaseous products-moles of gaseous reactants Here, Δ n=2-(1+3) Δ n=2-4=-2 So, K_(p)=K_(c)(RT)^-2 Hence, K_(c)=\fracK_(p)(RT)^-2 Given temperature is 500°C , so we convert it to kelvin: T=500+273=773K Since pressure is in atmosphere and concentration is in mol L^-1 , we use R=0.082L atm mol^-1K^-1 Thus, K_(c)=\frac1.44 × 10^-5(0.082 × 773)^-2 So the correct option is: Option D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