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SEMICONDUCTOR DEVICES AND LOGIC GATES 2026 3 QUESTIONS 5% WEIGHTAGE ↑50.15%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32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p-n Junction Diode &amp; Zener Diode Regulation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Semiconductor Diodes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Logic Gates &amp; Truth Tables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Digital Electronics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p-n Junction Diode &amp; Zener Diode Regulation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\text{Efficiency}_{\text{half-wave}} = 40.6\%, \quad \text{Efficiency}_{\text{full-wave}} = 81.2\%, \quad V_L = V_Z = \text{const}, \quad I_S = I_Z + I_L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Logic Gates &amp; Truth Tables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\text{NAND: } Y = \overline{A \cdot B}, \quad \text{NOR: } Y = \overline{A + B}, \quad \overline{A \cdot B} = \overline{A} + \overline{B}, \quad \overline{A + B} = \overline{A} \cdot \overline{B}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p-n Junction Diode &amp; Zener Diode Regulation (Very High Yield — 19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Forward and reverse characteristics of p-n junctions, rectifiers, ripple frequency, and Zener diode shunt voltage stabilization.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full-wave rectifiers, output ripple frequency is TWICE the AC input frequency (2f_(in)), whereas for half-wave it is f_(in).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reverse breakdown, Zener diode maintains constant voltage V_Z across its terminals as long as I_Z ≥ I_(Z,min).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wafer of pure germanium crystal has two parts X and Y. The end X is obtained by doping with arsenic and Y with indium. It is connected to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"In which of the following figures, diode is reverse biased?..."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"The circuit shown in figure contains two ideal diodes D_(1) and D_(2) . If a cell of emf 3V and negligible internal resistance is conn..."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Logic Gates &amp; Truth Tables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Universal logic gates (NAND and NOR), De Morgan's theorems, and Boolean circuit reduction.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NAND and NOR gates are UNIVERSAL gates: any Boolean function can be constructed using only NAND or only NOR gates.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Connect inputs of a NAND or NOR gate together to obtain a NOT gate: \overlineA · A = \overlineA.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"An n-type and p-type semiconductor can be obtained by respectively doping pure silicon with..."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"The upper level of valence band and lower level of conduction band overlap in the case of..."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"A truth table for the given circuit is..."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wafer of pure germanium crystal has two parts X and Y. The end X is obtained by doping with arsenic and Y with indium. It is connected to a battery as shown in the figure. Which of the following statements is correct?</w:t>
      </w:r>
    </w:p>
    <w:p>
      <w:pPr>
        <w:pStyle w:val="ListBullet"/>
        <w:spacing w:after="20"/>
      </w:pPr>
      <w:r>
        <w:rPr>
          <w:sz w:val="19"/>
        </w:rPr>
        <w:t>(A) X is p-type, Y is n-type and the junction is forward biased</w:t>
      </w:r>
    </w:p>
    <w:p>
      <w:pPr>
        <w:pStyle w:val="ListBullet"/>
        <w:spacing w:after="20"/>
      </w:pPr>
      <w:r>
        <w:rPr>
          <w:sz w:val="19"/>
        </w:rPr>
        <w:t>(B) X is n-type, Y is p-type and the junction is forward biased</w:t>
      </w:r>
    </w:p>
    <w:p>
      <w:pPr>
        <w:pStyle w:val="ListBullet"/>
        <w:spacing w:after="20"/>
      </w:pPr>
      <w:r>
        <w:rPr>
          <w:sz w:val="19"/>
        </w:rPr>
        <w:t>(C) X is p-type, Y is n-type and the junction is reverse biased</w:t>
      </w:r>
    </w:p>
    <w:p>
      <w:pPr>
        <w:pStyle w:val="ListBullet"/>
        <w:spacing w:after="20"/>
      </w:pPr>
      <w:r>
        <w:rPr>
          <w:sz w:val="19"/>
        </w:rPr>
        <w:t>(D) X is n-type, Y is p-type and the junction is reverse biased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Part X is doped with arsenic. Arsenic is a Group 15 element, so it has 5 valence electrons. When it is added to germanium, it gives extra free electrons. So, part X becomes an n-type semiconductor. Part Y is doped with indium. Indium is a Group 13 element, so it has 3 valence electrons. When it is added to germanium, it creates holes. So, part Y becomes a p-type semiconductor. In the battery symbol, the longer line represents the positive terminal, and the shorter line represents the negative terminal. From the figure, part X is connected to the positive terminal and part Y is connected to the negative terminal. Since the n-type side is connected to the positive terminal and the p-type side is connected to the negative terminal, the p-n junction is reverse biased.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(Q#3)</w:t>
      </w:r>
    </w:p>
    <w:p>
      <w:pPr>
        <w:spacing w:after="80"/>
      </w:pPr>
      <w:r>
        <w:rPr>
          <w:sz w:val="20"/>
        </w:rPr>
        <w:t>An n-type and p-type semiconductor can be obtained by respectively doping pure silicon with</w:t>
      </w:r>
    </w:p>
    <w:p>
      <w:pPr>
        <w:pStyle w:val="ListBullet"/>
        <w:spacing w:after="20"/>
      </w:pPr>
      <w:r>
        <w:rPr>
          <w:sz w:val="19"/>
        </w:rPr>
        <w:t>(A) Arsenic and Phosphorous respectively</w:t>
      </w:r>
    </w:p>
    <w:p>
      <w:pPr>
        <w:pStyle w:val="ListBullet"/>
        <w:spacing w:after="20"/>
      </w:pPr>
      <w:r>
        <w:rPr>
          <w:sz w:val="19"/>
        </w:rPr>
        <w:t>(B) Indium and Aluminium respectively</w:t>
      </w:r>
    </w:p>
    <w:p>
      <w:pPr>
        <w:pStyle w:val="ListBullet"/>
        <w:spacing w:after="20"/>
      </w:pPr>
      <w:r>
        <w:rPr>
          <w:sz w:val="19"/>
        </w:rPr>
        <w:t>(C) Phosphorous and Indium respectively</w:t>
      </w:r>
    </w:p>
    <w:p>
      <w:pPr>
        <w:pStyle w:val="ListBullet"/>
        <w:spacing w:after="20"/>
      </w:pPr>
      <w:r>
        <w:rPr>
          <w:sz w:val="19"/>
        </w:rPr>
        <w:t>(D) Aluminium and Boron respectively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An n -type semiconductor is obtained by doping pure silicon with a pentavalent impurity, such as Phosphorus or Arsenic. A p -type semiconductor is obtained by doping pure silicon with a trivalent impurity, such as Boron, Aluminium, or Indium. So, for silicon: n-type → Phosphorus p-type → Indium Hence, the correct option is: Option C: Phosphorous and Indium respectively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