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THERMODYNAMICS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224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Enthalpy, Hess's Law &amp; Bond Energies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Thermochemistry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Entropy &amp; Gibbs Free Energy Spontaneity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Spontaneity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Enthalpy, Hess's Law &amp; Bond Energies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H = \Delta U + \Delta n_g RT, \quad \Delta_r H^\circ = \Sigma \Delta_f H^\circ(\text{products}) - \Sigma \Delta_f H^\circ(\text{reactants})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Entropy &amp; Gibbs Free Energy Spontaneity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G = \Delta H - T\Delta S, \quad \Delta S_{\text{univ}} = \Delta S_{\text{sys}} + \Delta S_{\text{surr}} &gt; 0, \quad \Delta G^\circ = -RT\ln K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Enthalpy, Hess's Law &amp; Bond Energies (Very High Yield — 128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State functions, standard enthalpy of formation, Hess's law of constant heat summation, and bond energy calculations.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Standard enthalpy of formation Δ_f H° of pure elements in their standard reference state is strictly ZERO (e.g. O_(2(g)), C_(graphite)).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using bond enthalpies: Δ H_(reaction) = Σ BE(bonds broken in reactants) - Σ BE(bonds formed in products).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"Match the LIST-I with LIST-II List-I Thermodynamic Process List-II Magnitude in kJ A. Work done in reversible, isothermal expansion of 2 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"If 3.365 g of ethanol (l) is burnt completely in a bomb calorimeter at 298.15 K , the heat produced is 99.472 kJ . The $|\Delta H_{f}^{\ci..."  </w:t>
      </w:r>
      <w:r>
        <w:rPr>
          <w:b/>
          <w:color w:val="2B6CB0"/>
          <w:sz w:val="18"/>
        </w:rPr>
        <w:t>[Ans: 3]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"Arrange the following isothermal processes in order of the magnitude of the work (p-V) involved between states 1 and 2. A. Expansion in si..."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Entropy &amp; Gibbs Free Energy Spontaneity (Very High Yield — 105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Second and third laws of thermodynamics, entropy changes in phase transitions, and Gibbs criteria for spontaneous change.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an endothermic reaction (Δ H &gt; 0) with Δ S &gt; 0, the reaction is spontaneous ONLY at HIGH temperatures where T &gt; (Δ H / Δ S).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equilibrium: Δ G = 0 \implies T_(equilibrium) = (Δ H / Δ 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"Match List - I with List - II. Given V_(1) and V_(2) are initial and final volumes respectively. List - I (Isothermal process) List - II..."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"Given below are two statements : Statement I : For an ideal gas, heat capacity at constant volume is always greater than the heat capacity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"20.0dm^3 of an ideal gas ' X ' at 600 K and 0.5 MPa undergoes isothermal reversible expansion until pressure of the gas is 0.2 MPa . Whi..."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Match List - I with List - II. Given V_(1) and V_(2) are initial and final volumes respectively. List - I (Isothermal process) List - II (Expression) A. Reversible</w:t>
        <w:br/>
        <w:t>expansion I. q=0 B. Free expansion II. q=nRTln\fracV_(2)V_(1) C. Irreversible</w:t>
        <w:br/>
        <w:t>Compression III. w=-p_(ext)(V_(1)-V_(2)) D. Cyclic reversible IV. \fracq_(rev)T=0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-II, B-III, C-I, D-IV</w:t>
      </w:r>
    </w:p>
    <w:p>
      <w:pPr>
        <w:pStyle w:val="ListBullet"/>
        <w:spacing w:after="20"/>
      </w:pPr>
      <w:r>
        <w:rPr>
          <w:sz w:val="19"/>
        </w:rPr>
        <w:t>(B) -II, B-I, C-IV, D-III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-II, B-I, C-III, D-IV</w:t>
      </w:r>
    </w:p>
    <w:p>
      <w:pPr>
        <w:pStyle w:val="ListBullet"/>
        <w:spacing w:after="20"/>
      </w:pPr>
      <w:r>
        <w:rPr>
          <w:sz w:val="19"/>
        </w:rPr>
        <w:t>(D) -I, B-II, C-III, D-IV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(A) Reversible isothermal expansion For an ideal gas in a reversible and isothermal expansion: w=-nRTln\fracV_(2)V_(1) Since the process is isothermal, Δ U=0⟹q=-w Hence, q=nRTln\fracV_(2)V_(1) Therefore, A corresponds to II. (B) Free expansion In free expansion , gas expands against zero external pressure: p_(ext)=0 Thus, w=0andq=0 (Also, for an ideal gas, } ΔU = 0.) Therefore, B corresponds to I. (C) Irreversible isothermal compression For irreversible compression (against constant external pressure): w=-p_(ext)(V_(1)-V_(2)) Therefore, C corresponds to III. (D) Cyclic reversible process For a cyclic reversible process: ∮\fracq_(rev)T=0 Therefore, D corresponds to IV. Correct Option: (C) A-II,B-I,C-III,D-IV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4th April Evening Shift (Q#1)</w:t>
      </w:r>
    </w:p>
    <w:p>
      <w:pPr>
        <w:spacing w:after="80"/>
      </w:pPr>
      <w:r>
        <w:rPr>
          <w:sz w:val="20"/>
        </w:rPr>
        <w:t>If 3.365 g of ethanol (l) is burnt completely in a bomb calorimeter at 298.15 K , the heat produced is 99.472 kJ . The |Δ H_(f)°| of ethanol at 298.15 K is ____ × 10^2kJmol^-1 . (Nearest integer) Given: Standard enthalpy for combustion of graphite =-393.5kJmol^-1 Standard enthalpy of formation of water (l)=-285.8kJmol^-1 Molar mass in gmol^-1 of C,H,O are 12,1 and 16 respectively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For complete combustion of ethanol, C_(2)H_(5)OH(l)+3O_(2)(g) → 2CO_(2)(g)+3H_(2)O(l) First, calculate moles of ethanol burnt: Molar mass of ethanol, C_(2)H_(5)OH : 2(12)+6(1)+16=46gmol^-1 So, moles of ethanol: n=(3.365 / 46)=0.07315mol Given heat produced for 0.07315 mol ethanol is 99.472 kJ. Hence, molar heat of combustion at constant volume: Δ U_(comb)=(-99.472 / 0.07315) Δ U_(comb) ≈ -1359.8kJmol^-1 Now use the relation: Δ H=Δ U+Δ n_(g)RT Here, in the combustion reaction: Gaseous reactants = 3 mol O_(2) Gaseous products = 2 mol CO_(2) So, Δ n_(g)=2-3=-1 Thus, Δ H_(comb)=Δ U_(comb)+(-1)RT At 298.15 K, RT=(8.314 × 298.15 / 1000) ≈ 2.478kJmol^-1 Therefore, Δ H_(comb)=-1359.8-2.478=-1362.3kJmol^-1 Now apply Hess's law: Δ H_(comb)°=[2Δ H_(f)°(CO_(2))+3Δ H_(f)°(H_(2)O)]-Δ H_(f)°(C_(2)H_(5)OH) Given: Δ H_(f)°(CO_(2))=-393.5kJmol^-1 Δ H_(f)°(H_(2)O(l))=-285.8kJmol^-1 So, -1362.3=[2(-393.5)+3(-285.8)]-Δ H_(f)°(ethanol) -1362.3=[-787.0-857.4]-Δ H_(f)°(ethanol) -1362.3=-1644.4-Δ H_(f)°(ethanol) Δ H_(f)°(ethanol)=-1644.4+1362.3=-282.1kJmol^-1 Therefore, |Δ H_(f)°|=282.1kJmol^-1=2.821 × 10^2kJmol^-1 Nearest integer: 3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