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ELECTROMAGNETIC WAVES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166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EM Wave Characteristics &amp; Spectrum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EM Spectrum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Displacement Current &amp; Maxwell's Equations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Maxwell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EM Wave Characteristics &amp; Spectrum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c = \frac{1}{\sqrt{\mu_0\epsilon_0}} = \frac{E_0}{B_0}, \quad u_{\text{avg}} = \epsilon_0 E_{\text{rms}}^2 = \frac{B_{\text{rms}}^2}{\mu_0}, \quad I = u_{\text{avg}} c = \frac{E_0 B_0}{2\mu_0}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Displacement Current &amp; Maxwell's Equations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I_d = \epsilon_0 \frac{d\Phi_E}{dt}, \quad \oint \vec{B} \cdot d\vec{l} = \mu_0\left(I_c + \epsilon_0\frac{d\Phi_E}{dt}\right)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EM Wave Characteristics &amp; Spectrum (Very High Yield — 115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Transverse nature of EM waves (vec(E) ⊥ vec(B) ⊥ vec(k)), Poynting vector, energy density, and frequency bands of spectrum.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an EM wave, the energy is distributed EQUALLY between electric and magnetic fields: u_E = u_B.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Radiation pressure on perfect absorbing surface: P = I/c; on perfect reflecting surface: P = 2I/c.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point light source emits E.M. waves in free space. A detector, placed at a distance of Lm , measures the intensity as I_(o) . The dete..."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"An electromagnetic wave travels in free space along the x -direction. At a particular point in space and time, $\vec{B}=2 \times 10^{-7}\hat..."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"\text { Match the LIST-I with LIST-II } List-I List-II A. Radio-wave I. is produced by Magnetron valve B. Micro-wave II. due to change in th..."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Displacement Current &amp; Maxwell's Equations (Very High Yield — 52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Maxwell's correction to Ampere's law, displacement current inside charging capacitor dielectric space.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Inside the charging capacitor plates, conduction current is 0 and displacement current equals I_c; in the wire, displacement current is 0.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Continuity of current holds everywhere: I_(conduction) = I_(displacement).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"An electromagnetic wave of frequency 100 MHz propagates through a medium of conductivity, σ=10mho/m . The ratio of maximum conduction..."  </w:t>
      </w:r>
      <w:r>
        <w:rPr>
          <w:b/>
          <w:color w:val="2B6CB0"/>
          <w:sz w:val="18"/>
        </w:rPr>
        <w:t>[Ans: 1800]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"A displacement current of 4.0 A can be set up in the space between two parallel plates of 6μ F capacitor. The rate of change of potentia..."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"Match List - I with List - II. List - I Relation List - II Law A. ∮vec(E) · vec(dl)=-(d / dt)∮vec(B) · vec(da) I...."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 point light source emits E.M. waves in free space. A detector, placed at a distance of Lm , measures the intensity as I_(o) . The detector is now shifted to another location on the same spherical surface ensuring the angle between original location and new location as 45° . The measured intensity at new location will be ____ .</w:t>
      </w:r>
    </w:p>
    <w:p>
      <w:pPr>
        <w:pStyle w:val="ListBullet"/>
        <w:spacing w:after="20"/>
      </w:pPr>
      <w:r>
        <w:rPr>
          <w:sz w:val="19"/>
        </w:rPr>
        <w:t>(A) \fracI_(o)4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I_(o)</w:t>
      </w:r>
    </w:p>
    <w:p>
      <w:pPr>
        <w:pStyle w:val="ListBullet"/>
        <w:spacing w:after="20"/>
      </w:pPr>
      <w:r>
        <w:rPr>
          <w:sz w:val="19"/>
        </w:rPr>
        <w:t>(C) \fracI_(0)√(2)</w:t>
      </w:r>
    </w:p>
    <w:p>
      <w:pPr>
        <w:pStyle w:val="ListBullet"/>
        <w:spacing w:after="20"/>
      </w:pPr>
      <w:r>
        <w:rPr>
          <w:sz w:val="19"/>
        </w:rPr>
        <w:t>(D) \fracI_(o)2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intensity (I) of electromagnetic waves from a point source in free space follows the inverse square law. I=\fracP4π r^2 Where P is the power of the source and r is the distance from the source. Initial distance is L and the intensity recorded is I_(0) . It is given that the detector is shifted to another location on the same spherical surface. On a spherical surface is all points are at a constant distance r from the center (the source). Since the detector remains on the same spherical surface, its distance from the point source remains L . The angle ( 45° ) represents a change in direction, but not a change in distance r . As r is constant r_(1)=r_(2)=L : I_(new)=\fracP4π L^2=I_(0) Therefore, the measured intensity at new location will be I_(0) . Hence, the correct option is (B).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21st January Evening Shift (Q#1)</w:t>
      </w:r>
    </w:p>
    <w:p>
      <w:pPr>
        <w:spacing w:after="80"/>
      </w:pPr>
      <w:r>
        <w:rPr>
          <w:sz w:val="20"/>
        </w:rPr>
        <w:t>An electromagnetic wave of frequency 100 MHz propagates through a medium of conductivity, σ=10mho/m . The ratio of maximum conduction current density to maximum displacement current density is ____ . [Take\frac14πε_(0)=9 × 10^9Nm^2/C^2]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1800</w:t>
              <w:br/>
            </w:r>
            <w:r>
              <w:rPr>
                <w:color w:val="2D3748"/>
                <w:sz w:val="18"/>
              </w:rPr>
              <w:t>Solution Analysis:</w:t>
              <w:br/>
              <w:t>According to Ohm's Law in point form, the conduction current density is proportional to the electric field (E) : J_(c)=σ E The maximum value occurs when the electric field is at its peak (E_(0)) : (J_(c))_(max)=σ E_(0) Displacement current density arises from a time-varying electric field. For an electromagnetic wave, the electric field can be represented as E=E_(0)sin(ω t) . Maxwell defined displacement current density as : J_(d)=ε(∂ E / ∂ t) ⇒ J_(d)=ε(∂ / ∂ t)(E_(0)sin(ω t))=εω E_(0)cos(ω t) The maximum value occurs when the cosine term is 1 : (J_(d))_(max)=εω E_(0) The ratio of the maximum values is: Ratio =\frac(J_(c))_(max)(J_(d))_(max)=\fracσ E_(0)εω E_(0)=(σ / εω) The conductivity (σ) of the medium is, σ=10mho/m The angular frequency (ω) is 2π f=2π × (100 × 10^6)=2π × 10^8rad/s Since no specific medium permittivity is given, we use the permittivity of free space ( ε_(0) ). Given \frac14πε_(0)=9 × 10^9 , then ε_(0)=\frac136π × 10^9 . Substituting these values into the ratio: Ratio =\frac10\frac136π × 10^9 × 2π × 10^8=\frac10 × 36π × 10^92π × 10^8 Ratio =180 × 10^1=1800 Therefore, the ratio of maximum conduction current density to maximum displacement current density is 1800 . Hence, the correct answer is 𝟏𝟖𝟎𝟎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