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LAWS OF MOTION 2026 2 QUESTIONS 3.33% WEIGHTAGE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11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Newton's Laws &amp; Free Body Diagrams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8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Dynamics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Friction (Static, Limiting &amp; Kinetic)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6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Friction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Newton's Laws &amp; Free Body Diagrams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\Sigma \vec{F} = m\vec{a}, \quad T = \frac{2m_1 m_2}{m_1 + m_2}g, \quad a = \frac{m_2 - m_1}{m_1 + m_2}g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Friction (Static, Limiting &amp; Kinetic)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f_{\text{max}} = \mu_s N, \quad f_k = \mu_k N, \quad \theta_{\text{repose}} = \tan^{-1}\mu_s, \quad a = g(\sin\theta - \mu_k\cos\theta)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Newton's Laws &amp; Free Body Diagrams (High Yield — 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Equations of motion for connected bodies, string-pulley constraints, and apparent weight in non-inertial frames.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In an accelerating elevator with upward acceleration a, apparent weight is N = m(g + a), NOT m(g - a).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Use string constraint Σ T_i · x_i = 0 \implies Σ T_i · a_i = 0 to relate accelerations in complex pulley systems.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"A mass M is hung with a light inextensible string as shown in figure. Find the tension of the horizontal string...."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"A man weighs 80 kg. He stands on a weighing scale in a lift which is moving upwards with a uniform acceleration of 6m/s^2 . Wha..."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Q#3 (MCQ): </w:t>
      </w:r>
      <w:r>
        <w:rPr>
          <w:sz w:val="18"/>
        </w:rPr>
        <w:t xml:space="preserve">"A wooden block of mass M lies on a rough floor. Another wooden block of the same mass is hanging from the point O through strings as shown i..."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Friction (Static, Limiting &amp; Kinetic) (Moderate Yield — 6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Static self-adjusting friction up to limiting value μ_s N and constant kinetic friction μ_k N on rough surfaces.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Static friction is self-adjusting: f_s = F_(applied) as long as F_(applied) ≤ μ_s N. It does NOT automatically equal μ_s N.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In two-block systems, find the maximum common acceleration allowed by friction before determining if slipping occurs.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Q#3 (MCQ): </w:t>
      </w:r>
      <w:r>
        <w:rPr>
          <w:sz w:val="18"/>
        </w:rPr>
        <w:t xml:space="preserve">"A wooden block of mass M lies on a rough floor. Another wooden block of the same mass is hanging from the point O through strings as shown i..."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Q#4 (MCQ): </w:t>
      </w:r>
      <w:r>
        <w:rPr>
          <w:sz w:val="18"/>
        </w:rPr>
        <w:t xml:space="preserve">"A block of certain mass is placed on a rough floor. The coefficients of static and kinetic friction between the block and the floor are 0.4 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Q#1 (MCQ): </w:t>
      </w:r>
      <w:r>
        <w:rPr>
          <w:sz w:val="18"/>
        </w:rPr>
        <w:t xml:space="preserve">"A block of certain mass is placed on a rough inclined plane. The angle between the plane and the horizontal is 30 ° . The coefficie..."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A mass M is hung with a light inextensible string as shown in figure. Find the tension of the horizontal string.</w:t>
      </w:r>
    </w:p>
    <w:p>
      <w:pPr>
        <w:pStyle w:val="ListBullet"/>
        <w:spacing w:after="20"/>
      </w:pPr>
      <w:r>
        <w:rPr>
          <w:sz w:val="19"/>
        </w:rPr>
        <w:t>(A) √(2)Mg</w:t>
      </w:r>
    </w:p>
    <w:p>
      <w:pPr>
        <w:pStyle w:val="ListBullet"/>
        <w:spacing w:after="20"/>
      </w:pPr>
      <w:r>
        <w:rPr>
          <w:sz w:val="19"/>
        </w:rPr>
        <w:t>(B) √(3)Mg</w:t>
      </w:r>
    </w:p>
    <w:p>
      <w:pPr>
        <w:pStyle w:val="ListBullet"/>
        <w:spacing w:after="20"/>
      </w:pPr>
      <w:r>
        <w:rPr>
          <w:sz w:val="19"/>
        </w:rPr>
        <w:t>(C) Mg</w:t>
      </w:r>
    </w:p>
    <w:p>
      <w:pPr>
        <w:pStyle w:val="ListBullet"/>
        <w:spacing w:after="20"/>
      </w:pPr>
      <w:r>
        <w:rPr>
          <w:sz w:val="19"/>
        </w:rPr>
        <w:t>(D) 3Mg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Let T_(1) be the tension in the horizontal string, T_(2) be the tension in the slanted string, and T_(3) be the tension in the vertical string. The mass M is at rest, so it is in equilibrium. The vertical string supports the weight of the mass. Hence, T_(3)=Mg Now consider the knot O . Three tensions act on it: T_(1) horizontally, T_(2) along the slanted string, and T_(3) vertically downward. Since the knot is also in equilibrium, the forces in the vertical direction must balance. T_(2)sin45°=T_(3)=Mg The forces in the horizontal direction must also balance. T_(1)=T_(2)cos45° Now divide the vertical balance equation by the horizontal balance equation: \fracT_(2)sin45°T_(2)cos45°=\fracMgT_(1) tan45°=\fracMgT_(1) Since tan45°=1 , 1=\fracMgT_(1) So, T_(1)=Mg Thus, the tension in the horizontal string is Mg 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2024 (Q#1)</w:t>
      </w:r>
    </w:p>
    <w:p>
      <w:pPr>
        <w:spacing w:after="80"/>
      </w:pPr>
      <w:r>
        <w:rPr>
          <w:sz w:val="20"/>
        </w:rPr>
        <w:t>A block of certain mass is placed on a rough inclined plane. The angle between the plane and the horizontal is 30 ° . The coefficients of static and kinetic frictions between the block and the inclined plane are 0.6 and 0.5 respectively. Then, the magnitude of the acceleration of the block is [Take g = 10 ms ^-2 ]</w:t>
      </w:r>
    </w:p>
    <w:p>
      <w:pPr>
        <w:pStyle w:val="ListBullet"/>
        <w:spacing w:after="20"/>
      </w:pPr>
      <w:r>
        <w:rPr>
          <w:sz w:val="19"/>
        </w:rPr>
        <w:t>(A) 2 ms ^-2</w:t>
      </w:r>
    </w:p>
    <w:p>
      <w:pPr>
        <w:pStyle w:val="ListBullet"/>
        <w:spacing w:after="20"/>
      </w:pPr>
      <w:r>
        <w:rPr>
          <w:sz w:val="19"/>
        </w:rPr>
        <w:t>(B) zero</w:t>
      </w:r>
    </w:p>
    <w:p>
      <w:pPr>
        <w:pStyle w:val="ListBullet"/>
        <w:spacing w:after="20"/>
      </w:pPr>
      <w:r>
        <w:rPr>
          <w:sz w:val="19"/>
        </w:rPr>
        <w:t>(C) 0.196 ms ^-2</w:t>
      </w:r>
    </w:p>
    <w:p>
      <w:pPr>
        <w:pStyle w:val="ListBullet"/>
        <w:spacing w:after="20"/>
      </w:pPr>
      <w:r>
        <w:rPr>
          <w:sz w:val="19"/>
        </w:rPr>
        <w:t>(D) 0.67 ms ^-2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From the diagram, frictional force f_(s)=μ R=μ mgcos30° =0.6 × mg × \frac√(3)2 =0.3√(3)mg=0.5196mg Magnitude of force pulling the block along the plane downward, F^'=mgsin30°=mg/2=0.5mg Since, f_(s)&gt;F^' Hence, block will not move. ∴ a=0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