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P-BLOCK ELEMENTS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 Block Elements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 Block Elements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 Block Elements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 Block Elements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N_{2}O, \quad NH_{3}, \quad (H_{3}PO_{4})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 Block Elements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CaSO_{4} \cdot \frac{1}{2}H_{2}O, \quad BaCl_{2}, \quad _{4}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 Block Elements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NH_{3}&gt;PH_{3}&gt;AsH_{3}&gt;SbH_{3}&gt;BiH_{3}\text{?}, \quad (H_{3}PO_{2}), \quad AgNO_{3}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 Block Elements — Applied Cases, Reactions &amp; Traps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P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"NO_(2) gas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"Which of the following compound does not give dinitrogen on heating?..."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correct decreasing order of basicity of hydrides of group- 15 elements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 Block Elements — Standard Calculations &amp; Problem Archetypes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P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of the following halides cannot be hydrolysed?..."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"What is the oxidation number of S in H_(2)S_(2)O_(8)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Q#4 (MCQ): </w:t>
      </w:r>
      <w:r>
        <w:rPr>
          <w:sz w:val="18"/>
        </w:rPr>
        <w:t xml:space="preserve">"Which of the following hydrides is electron deficient?..."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P Block Elements — Core Principles &amp; Governing Laws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P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P Block Elements.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P Block Elements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"A metalloid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"Which one of the following oxoacids of phosphorus can reduce AgNO_(3) to metallic silver?..."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"The strong reducing property of hypophosphorus acid is due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(Q#2)</w:t>
      </w:r>
    </w:p>
    <w:p>
      <w:pPr>
        <w:spacing w:after="80"/>
      </w:pPr>
      <w:r>
        <w:rPr>
          <w:sz w:val="20"/>
        </w:rPr>
        <w:t>NO_(2) gas is</w:t>
      </w:r>
    </w:p>
    <w:p>
      <w:pPr>
        <w:pStyle w:val="ListBullet"/>
        <w:spacing w:after="20"/>
      </w:pPr>
      <w:r>
        <w:rPr>
          <w:sz w:val="19"/>
        </w:rPr>
        <w:t>(A) colourless, neutral</w:t>
      </w:r>
    </w:p>
    <w:p>
      <w:pPr>
        <w:pStyle w:val="ListBullet"/>
        <w:spacing w:after="20"/>
      </w:pPr>
      <w:r>
        <w:rPr>
          <w:sz w:val="19"/>
        </w:rPr>
        <w:t>(B) colourless, acidic</w:t>
      </w:r>
    </w:p>
    <w:p>
      <w:pPr>
        <w:pStyle w:val="ListBullet"/>
        <w:spacing w:after="20"/>
      </w:pPr>
      <w:r>
        <w:rPr>
          <w:sz w:val="19"/>
        </w:rPr>
        <w:t>(C) brown, acidic</w:t>
      </w:r>
    </w:p>
    <w:p>
      <w:pPr>
        <w:pStyle w:val="ListBullet"/>
        <w:spacing w:after="20"/>
      </w:pPr>
      <w:r>
        <w:rPr>
          <w:sz w:val="19"/>
        </w:rPr>
        <w:t>(D) brown neutral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NO_(2) gas is brown and acidic, so the correct choice is: Option C : brown, acidic NO_(2) stands for nitrogen dioxide, which is a reddish-brown gas known for its characteristic pungent smell. It is one of the primary pollutants resulting from the combustion of fossil fuels and is a contributor to atmospheric reactions that produce smog and acid rain. As an acidic gas, NO_(2) can dissolve in water to form nitric and nitrous acids, contributing to environmental issues such as acid rain.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(Q#3)</w:t>
      </w:r>
    </w:p>
    <w:p>
      <w:pPr>
        <w:spacing w:after="80"/>
      </w:pPr>
      <w:r>
        <w:rPr>
          <w:sz w:val="20"/>
        </w:rPr>
        <w:t>A metalloid is</w:t>
      </w:r>
    </w:p>
    <w:p>
      <w:pPr>
        <w:pStyle w:val="ListBullet"/>
        <w:spacing w:after="20"/>
      </w:pPr>
      <w:r>
        <w:rPr>
          <w:sz w:val="19"/>
        </w:rPr>
        <w:t>(A) Bi</w:t>
      </w:r>
    </w:p>
    <w:p>
      <w:pPr>
        <w:pStyle w:val="ListBullet"/>
        <w:spacing w:after="20"/>
      </w:pPr>
      <w:r>
        <w:rPr>
          <w:sz w:val="19"/>
        </w:rPr>
        <w:t>(B) Sb</w:t>
      </w:r>
    </w:p>
    <w:p>
      <w:pPr>
        <w:pStyle w:val="ListBullet"/>
        <w:spacing w:after="20"/>
      </w:pPr>
      <w:r>
        <w:rPr>
          <w:sz w:val="19"/>
        </w:rPr>
        <w:t>(C) P</w:t>
      </w:r>
    </w:p>
    <w:p>
      <w:pPr>
        <w:pStyle w:val="ListBullet"/>
        <w:spacing w:after="20"/>
      </w:pPr>
      <w:r>
        <w:rPr>
          <w:sz w:val="19"/>
        </w:rPr>
        <w:t>(D) 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 metalloid can be defined as chemical elements whose physical and chemical properties lies in between metal and non-metal. Among the given option only antimony (Sb) is metalloid.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2023 (Q#4)</w:t>
      </w:r>
    </w:p>
    <w:p>
      <w:pPr>
        <w:spacing w:after="80"/>
      </w:pPr>
      <w:r>
        <w:rPr>
          <w:sz w:val="20"/>
        </w:rPr>
        <w:t>What is the oxidation number of S in H_(2)S_(2)O_(8) ?</w:t>
      </w:r>
    </w:p>
    <w:p>
      <w:pPr>
        <w:pStyle w:val="ListBullet"/>
        <w:spacing w:after="20"/>
      </w:pPr>
      <w:r>
        <w:rPr>
          <w:sz w:val="19"/>
        </w:rPr>
        <w:t>(A) +5</w:t>
      </w:r>
    </w:p>
    <w:p>
      <w:pPr>
        <w:pStyle w:val="ListBullet"/>
        <w:spacing w:after="20"/>
      </w:pPr>
      <w:r>
        <w:rPr>
          <w:sz w:val="19"/>
        </w:rPr>
        <w:t>(B) +4</w:t>
      </w:r>
    </w:p>
    <w:p>
      <w:pPr>
        <w:pStyle w:val="ListBullet"/>
        <w:spacing w:after="20"/>
      </w:pPr>
      <w:r>
        <w:rPr>
          <w:sz w:val="19"/>
        </w:rPr>
        <w:t>(C) +7</w:t>
      </w:r>
    </w:p>
    <w:p>
      <w:pPr>
        <w:pStyle w:val="ListBullet"/>
        <w:spacing w:after="20"/>
      </w:pPr>
      <w:r>
        <w:rPr>
          <w:sz w:val="19"/>
        </w:rPr>
        <w:t>(D) +6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structure of H _(2) S _(2) O _(8) is as follows Let the oxidation state of sulphur be x . Then, 2x+2+2(-1)+6(-2)=0 ∴ x=+6 Thus, the oxidation state of S in H_(2)S_(2)O_(8) is +6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