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PRACTICAL ORGANIC CHEMISTRY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Practical Organic Chemistry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Practical Organic Chemistry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Practical Organic Chemistry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Practical Organic Chemistry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\times 10^{-1}g, \quad \times 10^{-1}, \quad \frac{0.80 \times 100}{1.60}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Practical Organic Chemistry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\frac{10}{78}, \quad =\frac{4.5+4.5+4.4+4.4+4.4}{5}, \quad The value of y is ______________. (Integer answer)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Practical Organic Chemistry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=\frac{4.5+4.5+4.4+4.4+4.4}{5}, \quad _{2}, \quad (N_{2})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Practical Organic Chemistry — Applied Cases, Reactions &amp; Traps (Very High Yield — 84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Practical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"Amongst the following, the total number of compounds soluble in aqueous NaOH at room temperature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student has been given 0.314 g of an organic compound and asked to estimate Sulphur. During the experiment, the student has obtained 0.481..."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"Identify the correct statements : A. Hydrated salts can be used as primary standard. B. Primary standard should not undergo any reaction wit..."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Practical Organic Chemistry — Standard Calculations &amp; Problem Archetypes (Very High Yield — 64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Practical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A mixture of C_(12)H_(22)O_(11) (sugar) and NaCl can be separated by dissolving sugar in al..."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student has been given 0.314 g of an organic compound and asked to estimate Sulphur. During the experiment, the student has obtained 0.481..."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"Complete combustion of X g of an organic compound gave 0.25 g of CO_(2) and 0.12 g of H_(2)O . If the % of carbon is 25% and of 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Practical Organic Chemistry — Core Principles &amp; Governing Laws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Practical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Practical Organic Chemistry.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Practical Organic Chemistry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"Given below are two statements : Statement (I) : 1,2,3-Trihydroxypropane can be separated from water by simple distillation. Statement (II)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Q#4 (Numerical): </w:t>
      </w:r>
      <w:r>
        <w:rPr>
          <w:sz w:val="18"/>
        </w:rPr>
        <w:t xml:space="preserve">"In Dumas' method 292 mg of an organic compound released 50 mL of nitrogen gas (N_(2)) at 300 K temperature and 715 mm Hg pressure. The per..."  </w:t>
      </w:r>
      <w:r>
        <w:rPr>
          <w:b/>
          <w:color w:val="2B6CB0"/>
          <w:sz w:val="18"/>
        </w:rPr>
        <w:t>[Ans: 18]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(MCQ): </w:t>
      </w:r>
      <w:r>
        <w:rPr>
          <w:sz w:val="18"/>
        </w:rPr>
        <w:t xml:space="preserve">"Chromatographic technique/s based on the principle of differential adsorption is / are A. Column chromatography B. Thin layer chromatography..."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28th January Evening Shift (Q#1)</w:t>
      </w:r>
    </w:p>
    <w:p>
      <w:pPr>
        <w:spacing w:after="80"/>
      </w:pPr>
      <w:r>
        <w:rPr>
          <w:sz w:val="20"/>
        </w:rPr>
        <w:t>A student has been given 0.314 g of an organic compound and asked to estimate Sulphur. During the experiment, the student has obtained 0.4813 g of barium sulphate. The percentage of sulphur present in the compound is _________. (Given Molar mass in g mol −1 S: 32, BaSO 4 : 233)</w:t>
      </w:r>
    </w:p>
    <w:p>
      <w:pPr>
        <w:pStyle w:val="ListBullet"/>
        <w:spacing w:after="20"/>
      </w:pPr>
      <w:r>
        <w:rPr>
          <w:sz w:val="19"/>
        </w:rPr>
        <w:t>(A) 63.15%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21.05%</w:t>
      </w:r>
    </w:p>
    <w:p>
      <w:pPr>
        <w:pStyle w:val="ListBullet"/>
        <w:spacing w:after="20"/>
      </w:pPr>
      <w:r>
        <w:rPr>
          <w:sz w:val="19"/>
        </w:rPr>
        <w:t>(C) 48.24%</w:t>
      </w:r>
    </w:p>
    <w:p>
      <w:pPr>
        <w:pStyle w:val="ListBullet"/>
        <w:spacing w:after="20"/>
      </w:pPr>
      <w:r>
        <w:rPr>
          <w:sz w:val="19"/>
        </w:rPr>
        <w:t>(D) 42.10%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Mass of compound taken =0.314g Mass of BaSO_(4) obtained =0.4813g In BaSO_(4) , sulphur present per mole =32g Molar mass of BaSO_(4)=233g mol^-1 So, mass of sulphur in 0.4813g of BaSO_(4) is: m(S)=0.4813 × (32 / 233) m(S)=0.4813 × (32 / 233)=0.06608g (approx.) Percentage of sulphur in the compound: %S=(0.06608 / 0.314) × 100 ≈ 21.05% Correct option: B) 21.05%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2025 (Online) 7th April Evening Shift (Q#4)</w:t>
      </w:r>
    </w:p>
    <w:p>
      <w:pPr>
        <w:spacing w:after="80"/>
      </w:pPr>
      <w:r>
        <w:rPr>
          <w:sz w:val="20"/>
        </w:rPr>
        <w:t>In Dumas' method 292 mg of an organic compound released 50 mL of nitrogen gas (N_(2)) at 300 K temperature and 715 mm Hg pressure. The percentage composition of ' N ' in the organic compound is _____________ % (Nearest integer)</w:t>
        <w:br/>
        <w:t>(Aqueous tension at 300K=15mmHg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18</w:t>
              <w:br/>
            </w:r>
            <w:r>
              <w:rPr>
                <w:color w:val="2D3748"/>
                <w:sz w:val="18"/>
              </w:rPr>
              <w:t>Solution Analysis:</w:t>
              <w:br/>
              <w:t>Given: Volume of N_(2) , V=50 mL Pressure, P=715 mm Hg Temperature, T=300 K Aqueous Tension at 300 K = 15 mm Hg Calculation: Correct the Pressure for N_(2) : P_(N_2)=715mmHg-15mmHg=700mmHg Convert the pressure from mm Hg to atm: P_(N_2)=(700 / 760)atm Calculate the Moles of N_(2) using the Ideal Gas Law: n_(N_2)=\fracP_(N_2) · VR · T n_(N_2)=((700 / 760) × (50 / 1000) / 0.0821 × 300) Calculate the Moles of N : n_(N)=2 × n_(N_2) Calculate the Mass of N : Mass ofN=2 × n_(N) × 14 Determine the Percentage of Nitrogen in the Organic Compound: %N=(Mass ofN / Mass of organic compound) × 100 %N=((700 / 760) × (50 / 1000) × 2 × 14 / 0.0821 × 300) × (1000 / 292) × 100 %N=18% The percentage of nitrogen in the organic compound is 18%.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2024 (Online) 30th January Morning Shift (Q#3)</w:t>
      </w:r>
    </w:p>
    <w:p>
      <w:pPr>
        <w:spacing w:after="80"/>
      </w:pPr>
      <w:r>
        <w:rPr>
          <w:sz w:val="20"/>
        </w:rPr>
        <w:t>On a thin layer chromatographic plate, an organic compound moved by 3.5cm , while the solvent moved by 5cm . The retardation factor of the organic compound is ________ × 10^-1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7</w:t>
              <w:br/>
            </w:r>
            <w:r>
              <w:rPr>
                <w:color w:val="2D3748"/>
                <w:sz w:val="18"/>
              </w:rPr>
              <w:t>Solution Analysis:</w:t>
              <w:br/>
              <w:t>Retardation factor =(Distance travelled by sample/organic compound / Distance travelled by solvent) =(3.5 / 5)=7 × 10^-1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