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SOLID STATE OUT OF SYLLABUS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67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Solid State — Standard Calculations &amp; Problem Archetypes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Solid State — Applied Cases, Reactions &amp; Traps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28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Solid State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Solid State — Standard Calculations &amp; Problem Archetypes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1 . (Nearest integer) [Given : N A = 6.022, \quad d=\frac{Z \times M}{a^{3} \times N_{A}}, \quad 10^{21}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Solid State — Applied Cases, Reactions &amp; Traps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\Rightarrow r_{Cs^{+}}+r_{Cl^{-}}=\frac{\sqrt{3}a}{2}, \quad Z=2\text{for}bcc, \quad \pi r^{2}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Solid State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\frac{a}{2}, \quad A_{4 \times \frac{1}{2}}B_{4}O_{8}, \quad \times 10^{23}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Solid State — Standard Calculations &amp; Problem Archetypes (Very High Yield — 33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Solid State.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Q#1 (MCQ): </w:t>
      </w:r>
      <w:r>
        <w:rPr>
          <w:sz w:val="18"/>
        </w:rPr>
        <w:t xml:space="preserve">"Which of the following expressions is correct in case of a CsCl unit cell (edge length 'a')?..."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Q#1 (Numerical): </w:t>
      </w:r>
      <w:r>
        <w:rPr>
          <w:sz w:val="18"/>
        </w:rPr>
        <w:t xml:space="preserve">"Number of crystal systems from the following where body centred unit cell can be found, is ____________. Cubic, tetragonal, orthorhombic, he..."  </w:t>
      </w:r>
      <w:r>
        <w:rPr>
          <w:b/>
          <w:color w:val="2B6CB0"/>
          <w:sz w:val="18"/>
        </w:rPr>
        <w:t>[Ans: 3]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Q#2 (Numerical): </w:t>
      </w:r>
      <w:r>
        <w:rPr>
          <w:sz w:val="18"/>
        </w:rPr>
        <w:t xml:space="preserve">"A metal M crystallizes into two lattices :- face centred cubic (fcc) and body centred cubic (bcc) with unit cell edge length of 2.0 and $2..."  </w:t>
      </w:r>
      <w:r>
        <w:rPr>
          <w:b/>
          <w:color w:val="2B6CB0"/>
          <w:sz w:val="18"/>
        </w:rPr>
        <w:t>[Ans: 4]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Solid State — Applied Cases, Reactions &amp; Traps (Very High Yield — 28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Solid State.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Q#1 (MCQ): </w:t>
      </w:r>
      <w:r>
        <w:rPr>
          <w:sz w:val="18"/>
        </w:rPr>
        <w:t xml:space="preserve">"A cubic solid is made up of two elements X and Y. Atoms of X are present on every alternate corner and one at the center of cube. Y is at $\..."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Q#2 (MCQ): </w:t>
      </w:r>
      <w:r>
        <w:rPr>
          <w:sz w:val="18"/>
        </w:rPr>
        <w:t xml:space="preserve">"The correct relationships between unit cell edge length ' a ' and radius of sphere ' r ' for face-centred and body-centred cubic structu..."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Q#3 (MCQ): </w:t>
      </w:r>
      <w:r>
        <w:rPr>
          <w:sz w:val="18"/>
        </w:rPr>
        <w:t xml:space="preserve">"A compound is formed by two elements X and Y . The element Y forms cubic close packed arrangement and those of element X occupy one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Solid State — Core Principles &amp; Governing Laws (High Yield — 10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Solid State.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Solid State.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Solid State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Q#3 (Numerical): </w:t>
      </w:r>
      <w:r>
        <w:rPr>
          <w:sz w:val="18"/>
        </w:rPr>
        <w:t xml:space="preserve">"Iron oxide FeO, crystallises in a cubic lattice with a unit cell edge length of 5.0 Å. If density of the FeO in the crystal is $4.0gcm^{-3..."  </w:t>
      </w:r>
      <w:r>
        <w:rPr>
          <w:b/>
          <w:color w:val="2B6CB0"/>
          <w:sz w:val="18"/>
        </w:rPr>
        <w:t>[Ans: 4]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Q#4 (MCQ): </w:t>
      </w:r>
      <w:r>
        <w:rPr>
          <w:sz w:val="18"/>
        </w:rPr>
        <w:t xml:space="preserve">"Which of the following represents the lattice structure of A_(0.95)O containing A^2+,A^3+ and O^2- ions?..."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Morning Shift] Q#3 (Numerical): </w:t>
      </w:r>
      <w:r>
        <w:rPr>
          <w:sz w:val="18"/>
        </w:rPr>
        <w:t xml:space="preserve">"An element M crystallises in a body centred cubic unit cell with a cell edge of 300pm . The density of the element is 6.0gcm^-3 . The ..."  </w:t>
      </w:r>
      <w:r>
        <w:rPr>
          <w:b/>
          <w:color w:val="2B6CB0"/>
          <w:sz w:val="18"/>
        </w:rPr>
        <w:t>[Ans: 22]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2023 (Online) 15th April Morning Shift (Q#1)</w:t>
      </w:r>
    </w:p>
    <w:p>
      <w:pPr>
        <w:spacing w:after="80"/>
      </w:pPr>
      <w:r>
        <w:rPr>
          <w:sz w:val="20"/>
        </w:rPr>
        <w:t>Which of the following expressions is correct in case of a CsCl unit cell (edge length 'a')?</w:t>
      </w:r>
    </w:p>
    <w:p>
      <w:pPr>
        <w:pStyle w:val="ListBullet"/>
        <w:spacing w:after="20"/>
      </w:pPr>
      <w:r>
        <w:rPr>
          <w:sz w:val="19"/>
        </w:rPr>
        <w:t>(A) r_(Cs^+)+r_(Cl^-)=\frac√(3)2a</w:t>
      </w:r>
    </w:p>
    <w:p>
      <w:pPr>
        <w:pStyle w:val="ListBullet"/>
        <w:spacing w:after="20"/>
      </w:pPr>
      <w:r>
        <w:rPr>
          <w:sz w:val="19"/>
        </w:rPr>
        <w:t>(B) r_(Cs^+)+r_(Cl^-)=\fraca√(2)</w:t>
      </w:r>
    </w:p>
    <w:p>
      <w:pPr>
        <w:pStyle w:val="ListBullet"/>
        <w:spacing w:after="20"/>
      </w:pPr>
      <w:r>
        <w:rPr>
          <w:sz w:val="19"/>
        </w:rPr>
        <w:t>(C) r_(Cs^+)+r_(Cl^-)=a</w:t>
      </w:r>
    </w:p>
    <w:p>
      <w:pPr>
        <w:pStyle w:val="ListBullet"/>
        <w:spacing w:after="20"/>
      </w:pPr>
      <w:r>
        <w:rPr>
          <w:sz w:val="19"/>
        </w:rPr>
        <w:t>(D) r_(Cs^+)+r_(Cl^-)=(a /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CsCl has body centered type structure in which Cs^+ occupies at corner of a cube and Cl^- occupies the centre of the cube. 2r_(Cs^+)+2r_(Cl^-)=√(3)a (where a is the edge length of the cube) r_(Cs^+)+r_(Cl^-)=\frac√(3)2a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2023 (Online) 25th January Morning Shift (Q#1)</w:t>
      </w:r>
    </w:p>
    <w:p>
      <w:pPr>
        <w:spacing w:after="80"/>
      </w:pPr>
      <w:r>
        <w:rPr>
          <w:sz w:val="20"/>
        </w:rPr>
        <w:t>A cubic solid is made up of two elements X and Y. Atoms of X are present on every alternate corner and one at the center of cube. Y is at (1 / 3)^rd of the total faces. The empirical formula of the compound is :</w:t>
      </w:r>
    </w:p>
    <w:p>
      <w:pPr>
        <w:pStyle w:val="ListBullet"/>
        <w:spacing w:after="20"/>
      </w:pPr>
      <w:r>
        <w:rPr>
          <w:sz w:val="19"/>
        </w:rPr>
        <w:t>(A) X_(2)Y_(1.5)</w:t>
      </w:r>
    </w:p>
    <w:p>
      <w:pPr>
        <w:pStyle w:val="ListBullet"/>
        <w:spacing w:after="20"/>
      </w:pPr>
      <w:r>
        <w:rPr>
          <w:sz w:val="19"/>
        </w:rPr>
        <w:t>(B) X_(3)Y_(2)</w:t>
      </w:r>
    </w:p>
    <w:p>
      <w:pPr>
        <w:pStyle w:val="ListBullet"/>
        <w:spacing w:after="20"/>
      </w:pPr>
      <w:r>
        <w:rPr>
          <w:sz w:val="19"/>
        </w:rPr>
        <w:t>(C) XY_(2.5)</w:t>
      </w:r>
    </w:p>
    <w:p>
      <w:pPr>
        <w:pStyle w:val="ListBullet"/>
        <w:spacing w:after="20"/>
      </w:pPr>
      <w:r>
        <w:rPr>
          <w:sz w:val="19"/>
        </w:rPr>
        <w:t>(D) X_(2.5)Y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Number ofXparticles=4 × (1 / 8)+1=1.5 Number ofYparticles=6 × (1 / 3) × (1 / 2)=1 ∴ Empirical formula=X_(1.5)Y_(1)=X_(3)Y_(2)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2023 (Online) 30th January Evening Shift (Q#3)</w:t>
      </w:r>
    </w:p>
    <w:p>
      <w:pPr>
        <w:spacing w:after="80"/>
      </w:pPr>
      <w:r>
        <w:rPr>
          <w:sz w:val="20"/>
        </w:rPr>
        <w:t>Iron oxide FeO, crystallises in a cubic lattice with a unit cell edge length of 5.0 Å. If density of the FeO in the crystal is 4.0gcm^-3 , then the number of FeO units present per unit cell is __________. (Nearest integer) Given: Molar mass of Fe and O is 56 and 16gmol^-1 respectively. N_(A)=6.0 × 10^23mol^-1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4</w:t>
              <w:br/>
            </w:r>
            <w:r>
              <w:rPr>
                <w:color w:val="2D3748"/>
                <w:sz w:val="18"/>
              </w:rPr>
              <w:t>Solution Analysis:</w:t>
              <w:br/>
              <w:t>d=\fracz × ma^3 4=\fracz × 726 × 10^23(5 × 10^-8)^3 4=\fracz × 726 × 125 × 10^-1 =z ≈ 4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