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959"/>
        <w:gridCol w:w="1647"/>
        <w:gridCol w:w="2986"/>
        <w:gridCol w:w="2984"/>
      </w:tblGrid>
      <w:tr w:rsidR="00CD1A02" w:rsidRPr="0042625F">
        <w:tc>
          <w:tcPr>
            <w:tcW w:w="1023" w:type="pct"/>
          </w:tcPr>
          <w:p w:rsidR="00CD1A02" w:rsidRPr="00BD747A" w:rsidRDefault="006E294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softHyphen/>
            </w:r>
            <w:r>
              <w:rPr>
                <w:rFonts w:cstheme="minorHAnsi"/>
                <w:b/>
                <w:sz w:val="18"/>
                <w:szCs w:val="18"/>
              </w:rPr>
              <w:softHyphen/>
            </w:r>
            <w:r w:rsidR="00CD1A02" w:rsidRPr="00BD747A">
              <w:rPr>
                <w:rFonts w:cstheme="minorHAnsi"/>
                <w:b/>
                <w:sz w:val="18"/>
                <w:szCs w:val="18"/>
              </w:rPr>
              <w:t>Agent Name</w:t>
            </w:r>
          </w:p>
        </w:tc>
        <w:tc>
          <w:tcPr>
            <w:tcW w:w="860" w:type="pct"/>
          </w:tcPr>
          <w:p w:rsidR="00CD1A02" w:rsidRPr="00BD747A" w:rsidRDefault="00CD1A02">
            <w:pPr>
              <w:rPr>
                <w:rFonts w:cstheme="minorHAnsi"/>
                <w:b/>
                <w:sz w:val="18"/>
                <w:szCs w:val="18"/>
              </w:rPr>
            </w:pPr>
            <w:r w:rsidRPr="00BD747A">
              <w:rPr>
                <w:rFonts w:cstheme="minorHAnsi"/>
                <w:b/>
                <w:sz w:val="18"/>
                <w:szCs w:val="18"/>
              </w:rPr>
              <w:t xml:space="preserve">Countries </w:t>
            </w:r>
          </w:p>
        </w:tc>
        <w:tc>
          <w:tcPr>
            <w:tcW w:w="1559" w:type="pct"/>
          </w:tcPr>
          <w:p w:rsidR="00CD1A02" w:rsidRPr="00BD747A" w:rsidRDefault="00CD1A02" w:rsidP="00B82709">
            <w:pPr>
              <w:rPr>
                <w:rFonts w:cstheme="minorHAnsi"/>
                <w:b/>
                <w:sz w:val="18"/>
                <w:szCs w:val="18"/>
              </w:rPr>
            </w:pPr>
            <w:r w:rsidRPr="00BD747A">
              <w:rPr>
                <w:rFonts w:cstheme="minorHAnsi"/>
                <w:b/>
                <w:sz w:val="18"/>
                <w:szCs w:val="18"/>
              </w:rPr>
              <w:t xml:space="preserve">Select Agent </w:t>
            </w:r>
            <w:r>
              <w:rPr>
                <w:rFonts w:cstheme="minorHAnsi"/>
                <w:b/>
                <w:sz w:val="18"/>
                <w:szCs w:val="18"/>
              </w:rPr>
              <w:t>Regulatory Agency</w:t>
            </w:r>
          </w:p>
        </w:tc>
        <w:tc>
          <w:tcPr>
            <w:tcW w:w="1558" w:type="pct"/>
          </w:tcPr>
          <w:p w:rsidR="00CD1A02" w:rsidRPr="00BD747A" w:rsidRDefault="00CD1A02" w:rsidP="00B82709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Number of Countries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Akabane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None</w:t>
            </w:r>
          </w:p>
        </w:tc>
        <w:tc>
          <w:tcPr>
            <w:tcW w:w="1559" w:type="pct"/>
          </w:tcPr>
          <w:p w:rsidR="00CD1A02" w:rsidRPr="00BD747A" w:rsidRDefault="00CD1A02">
            <w:pPr>
              <w:rPr>
                <w:rFonts w:cstheme="minorHAnsi"/>
                <w:sz w:val="18"/>
                <w:szCs w:val="18"/>
              </w:rPr>
            </w:pPr>
            <w:r w:rsidRPr="00BD747A"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Pr="00BD747A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Cercopithecine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 xml:space="preserve"> herpes virus (Herpes B virus)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NONE (endemic in macaques)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BD747A"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Pr="00BD747A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Crimean-Congo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Haemorrhagic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 (CCHF) fever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Serbia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Kazakhstan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7A45ED">
            <w:pPr>
              <w:ind w:left="720" w:hanging="720"/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Tajikistan</w:t>
            </w:r>
          </w:p>
        </w:tc>
        <w:tc>
          <w:tcPr>
            <w:tcW w:w="1559" w:type="pct"/>
          </w:tcPr>
          <w:p w:rsidR="00CD1A02" w:rsidRPr="0042625F" w:rsidRDefault="00CD1A02" w:rsidP="007A45ED">
            <w:pPr>
              <w:ind w:left="720" w:hanging="7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7A45ED">
            <w:pPr>
              <w:ind w:left="720" w:hanging="720"/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Georgia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South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Sudan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Eastern equine encephalitis virus (EEE)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Belize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Panama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Venezuela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Canada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Brazil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Lassa fever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Sierra Leone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Lumpy skin disease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29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Angola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Bahrain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Benin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Botswana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Burkina Faso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Cameroon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DRC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Cote D’Ivoire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Djibouti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Madagascar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Malawi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Mozambique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Rwanda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Senegal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Somalia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S.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Sudan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Swaziland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Tanzania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Togo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Zimbabwe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665F9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Malignant catarrhal fever</w:t>
            </w:r>
          </w:p>
          <w:p w:rsidR="00CD1A02" w:rsidRPr="0042625F" w:rsidRDefault="00CD1A02" w:rsidP="00665F9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Alcelaphine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herpesvirus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type 1)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665F9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Canada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Menangle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 xml:space="preserve"> virus (</w:t>
            </w: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menV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NONE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BD747A"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Pr="00BD747A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42595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</w:rPr>
              <w:t>Hendra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Australia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</w:rPr>
              <w:t>Nipah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Bangladesh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red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red"/>
              </w:rPr>
            </w:pP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red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red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Venezuelan equine encephalitis virus (VEE)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Costa 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Panama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Belize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Peru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Colombia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Guatemala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AB214C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Brucella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abortus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Albania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  <w:r w:rsidR="007A6DB4">
              <w:rPr>
                <w:rFonts w:cstheme="minorHAnsi"/>
                <w:sz w:val="18"/>
                <w:szCs w:val="18"/>
              </w:rPr>
              <w:t xml:space="preserve">  d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67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Algeria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Argentina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Armenia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Azerbaijan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Bangladesh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Bolivia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Belgium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Bosnia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Brazil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Burkina Faso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Cameroon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Chile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Colombia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DRC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Costa 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Cuba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Dominican Republic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Ecuador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El Salvador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Macedonia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Georgia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Ghana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Greece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Guatemala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Honduras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Indonesia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Kazakhstan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Kenya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Korea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Malaysia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Mexico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Mongolia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Morocco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Mozambique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Myanmar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Nicaragua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Panama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Peru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Portugal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Rwanda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South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Sri Lanka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Sudan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Swaziland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Syria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Tajikistan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Thailand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Togo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Tunisia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Uruguay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Venezuela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Zimbabwe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Brucella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melitensis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  <w:r w:rsidR="007A6DB4">
              <w:rPr>
                <w:rFonts w:cstheme="minorHAnsi"/>
                <w:sz w:val="18"/>
                <w:szCs w:val="18"/>
              </w:rPr>
              <w:t xml:space="preserve">    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Albania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Algeria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Armenia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Argentina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Azerbaijan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Bosnia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Bulgaria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Burundi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Croatia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Cyprus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Egypt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Macedonia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Greece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Israel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Jordan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Kazakhstan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Kuwait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Malaysia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Mexico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Morocco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Portugal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Saudi Arabia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Serbia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Swaziland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Syria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Tajikistan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Thailand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Tunisia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Brucella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suis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Argentina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Australia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Burundi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Canada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Croatia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Cuba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Czech Rep.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France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Fr. Polynesia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Hungary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Latvia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Micronesia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Mongolia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Mozambique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Romania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Switzerland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Uruguay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Burkholderia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mallei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Bahrain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Brazil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Saudi Arabia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Kuwait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Myanmar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Burkholderia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pseudomallei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Australia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Malaysia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Thailand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Cowdria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Ruminatium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r w:rsidRPr="0042625F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Heartwater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Togo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 w:rsidP="003A5DB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Tanzania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Swaziland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Sudan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S.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Mozambique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Malawi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Madagascar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Lesotho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Guadeloupe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Zimbabwe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Coxiella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burnetii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Belgium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Netherlands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Finland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Iraq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Australia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Switzerland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Uruguay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Slovenia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Saudi Arabia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Poland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 Auth.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Nicaragua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Luxemburg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Jordan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Israel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Ireland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Hungary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Greece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France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Argentina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Bosnia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Bulgaria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Canada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Taiwan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Croatia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Cyprus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Denmark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Macedonia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Francisella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tularensis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Bulgaria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Czech Republic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Finland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France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Norway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Switzerland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BE0A2B">
            <w:pPr>
              <w:ind w:left="720" w:hanging="720"/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lastRenderedPageBreak/>
              <w:t>Typhus (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Rickettsia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prowazekii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>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>Rocky Mountain Fever  (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Rickettsia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rickettsii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>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Mexico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Coccidioides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immitis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>/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Coccidioides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posadasii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 xml:space="preserve">Bacillus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Anthracis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Argentina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61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Australia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Ghana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CB731C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 Territories</w:t>
            </w:r>
          </w:p>
        </w:tc>
        <w:tc>
          <w:tcPr>
            <w:tcW w:w="1559" w:type="pct"/>
          </w:tcPr>
          <w:p w:rsidR="00CD1A02" w:rsidRPr="0042625F" w:rsidRDefault="00CD1A02" w:rsidP="00CB731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CB731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Scotland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Sweden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Philippines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Bangladesh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Colombia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</w:rPr>
              <w:t>Transnistria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(Moldova)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Kazakhstan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Slovakia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Canada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England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Bhutan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Kyrgyzstan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France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South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Israel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Lesotho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Georgia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Ukraine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Bulgaria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AF57D4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Bosnia Herzegovina</w:t>
            </w:r>
          </w:p>
        </w:tc>
        <w:tc>
          <w:tcPr>
            <w:tcW w:w="1559" w:type="pct"/>
          </w:tcPr>
          <w:p w:rsidR="00CD1A02" w:rsidRPr="0042625F" w:rsidRDefault="00CD1A02" w:rsidP="00AF57D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AF57D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Kenya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Ivory Coast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Mongolia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Zimbabwe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Indonesia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Romania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Tajikistan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Uzbekistan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Myanmar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Uruguay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Albania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Angola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Benin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Burkina Faso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Cameroon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Chad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Chile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Guatemala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Guinea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Jordan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Uruguay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Senegal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Ebola Viruses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Democratic Republic of Congo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Philippines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Marburg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Yersinia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pestis</w:t>
            </w:r>
            <w:proofErr w:type="spellEnd"/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HHS</w:t>
            </w:r>
          </w:p>
        </w:tc>
        <w:tc>
          <w:tcPr>
            <w:tcW w:w="1558" w:type="pct"/>
          </w:tcPr>
          <w:p w:rsidR="00CD1A02" w:rsidRDefault="00CD1A02" w:rsidP="006E294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Libya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Democratic Republic of Congo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Peru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Syria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Myanmar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Canada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Bolivia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Syria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Madagascar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Tanzania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Dominican Republic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African Horse Sickness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Ghana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Angola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Botswana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Senegal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S.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Avian influenza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Japan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Laos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England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Indonesia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C536BC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Egypt</w:t>
            </w:r>
          </w:p>
        </w:tc>
        <w:tc>
          <w:tcPr>
            <w:tcW w:w="1559" w:type="pct"/>
          </w:tcPr>
          <w:p w:rsidR="00CD1A02" w:rsidRPr="0042625F" w:rsidRDefault="00CD1A02" w:rsidP="00C536B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C536B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Vietnam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Palestinian </w:t>
            </w:r>
            <w:r w:rsidRPr="0042625F">
              <w:rPr>
                <w:rFonts w:cstheme="minorHAnsi"/>
                <w:sz w:val="18"/>
                <w:szCs w:val="18"/>
              </w:rPr>
              <w:lastRenderedPageBreak/>
              <w:t>Territory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Thailand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Cambodia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Mongolia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Cote D’Ivoire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Israel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Bhutan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Denmark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Romania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Bulgaria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Bangladesh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South Korea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Taiwan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rPr>
          <w:trHeight w:val="377"/>
        </w:trPr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rPr>
          <w:trHeight w:val="377"/>
        </w:trPr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Nepal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rPr>
          <w:trHeight w:val="377"/>
        </w:trPr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Togo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rPr>
          <w:trHeight w:val="377"/>
        </w:trPr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Myanmar</w:t>
            </w:r>
          </w:p>
        </w:tc>
        <w:tc>
          <w:tcPr>
            <w:tcW w:w="1559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6E29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Blue tongue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France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Tunisia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Algeria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Morocco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Portugal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Netherlands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Denmark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Sweden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Norway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Slovakia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Israel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Cyprus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Slovenia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Belgium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Czech Republic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Greece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Luxemburg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Palestinian Territories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Switzerland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Qatar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Camel pox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United Arab Emirates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Tunisia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Yemen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Somalia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Classical swine fever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Bolivia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Brazil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Bulgaria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Croatia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Cuba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Dominican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Ecuador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Guatemala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Haiti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Hungary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Indonesia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Israel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Korea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Lithuania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Madagascar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Malaysia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Mexico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Nepal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Peru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Philippines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AB214C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Serbia</w:t>
            </w:r>
          </w:p>
        </w:tc>
        <w:tc>
          <w:tcPr>
            <w:tcW w:w="1559" w:type="pct"/>
          </w:tcPr>
          <w:p w:rsidR="00CD1A02" w:rsidRPr="0042625F" w:rsidRDefault="00CD1A02" w:rsidP="00AB21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AB214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AB214C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Sri Lanka</w:t>
            </w:r>
          </w:p>
        </w:tc>
        <w:tc>
          <w:tcPr>
            <w:tcW w:w="1559" w:type="pct"/>
          </w:tcPr>
          <w:p w:rsidR="00CD1A02" w:rsidRPr="0042625F" w:rsidRDefault="00CD1A02" w:rsidP="00AB21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AB214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Thailand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Vietnam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Foot and mouth disease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Vietnam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38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Israel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Lebanon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Japan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South Korea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Taiwan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Angola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Egypt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Mongolia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Mozambique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Botswana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Kazakhstan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Ecuador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South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Zimbabwe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Comoros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Saudi Arabia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Libya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 Territories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Rwanda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UAE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Kuwait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Bahrain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Colombia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Malawi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Myanmar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Nepal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Sudan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Laos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Syria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Iraq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Japanese encephalitis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Japan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Nepal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Vietnam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Monkeypox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 xml:space="preserve">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NONE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Newcastle disease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Peru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82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Honduras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Canada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Mongolia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Netherlands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Bulgaria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Luxembourg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Israel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Azerbaijan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Georgia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Japan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Belize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El Salvador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Ecuador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Chile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Congo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DF402D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Cote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d’lvoire</w:t>
            </w:r>
            <w:proofErr w:type="spellEnd"/>
          </w:p>
        </w:tc>
        <w:tc>
          <w:tcPr>
            <w:tcW w:w="1559" w:type="pct"/>
          </w:tcPr>
          <w:p w:rsidR="00CD1A02" w:rsidRPr="0042625F" w:rsidRDefault="00CD1A02" w:rsidP="00DF402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DF402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Finland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Gabon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Ghana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Guinea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Hungary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Indonesia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Kenya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Korea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Kuwait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Lesotho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Madagascar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Sweden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Belgium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Albania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Angola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Bahrain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Bangladesh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Benin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Bhutan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Botswana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Burkina Faso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Burundi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Cameroon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Cent. Afr. Rep.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Chad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Colombia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DRC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Malawi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Malaysia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Mauritania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Mexico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Mozambique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Myanmar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Nepal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Peru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Philippines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Romania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Rwanda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Senegal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South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Sri Lanka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Switzerland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Tanzania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Togo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</w:rPr>
              <w:t>Venezula</w:t>
            </w:r>
            <w:proofErr w:type="spellEnd"/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Vietnam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Zimbabwe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</w:rPr>
              <w:t>Peste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des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petits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ruminants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Tanzania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38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Nepal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Bhutan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Sao Tome and </w:t>
            </w:r>
            <w:r w:rsidRPr="0042625F">
              <w:rPr>
                <w:rFonts w:cstheme="minorHAnsi"/>
                <w:sz w:val="18"/>
                <w:szCs w:val="18"/>
              </w:rPr>
              <w:lastRenderedPageBreak/>
              <w:t>Principe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Morocco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Bangladesh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Benin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Tunisia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Burkina Faso 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Cameroon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Central African Republic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Chad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DRC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Cote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d’lvoire</w:t>
            </w:r>
            <w:proofErr w:type="spellEnd"/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Ghana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Guinea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Kenya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Kuwait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Mauritania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Senegal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Sierra Leone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Sudan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Togo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UAE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Yemen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Rift Valley fever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Madagascar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Overlap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South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Saudi Arabia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Yemen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Botswana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Cameroon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Democratic Republic of Congo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Rinderpest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 xml:space="preserve">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ERADICATED?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South American hemorrhagic fever viruses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None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Vesicular stomatitis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USA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Bolivia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Brazil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Colombia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Costa 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8849CD">
            <w:pPr>
              <w:tabs>
                <w:tab w:val="left" w:pos="1056"/>
              </w:tabs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Ecuador</w:t>
            </w:r>
            <w:r w:rsidRPr="0042625F">
              <w:rPr>
                <w:rFonts w:cstheme="minorHAnsi"/>
                <w:sz w:val="18"/>
                <w:szCs w:val="18"/>
              </w:rPr>
              <w:tab/>
            </w:r>
          </w:p>
        </w:tc>
        <w:tc>
          <w:tcPr>
            <w:tcW w:w="1559" w:type="pct"/>
          </w:tcPr>
          <w:p w:rsidR="00CD1A02" w:rsidRPr="0042625F" w:rsidRDefault="00CD1A02" w:rsidP="008849CD">
            <w:pPr>
              <w:tabs>
                <w:tab w:val="left" w:pos="1056"/>
              </w:tabs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8849CD">
            <w:pPr>
              <w:tabs>
                <w:tab w:val="left" w:pos="1056"/>
              </w:tabs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El Salvador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Nicaragua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Panama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Peru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8849CD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Venezuela</w:t>
            </w:r>
          </w:p>
        </w:tc>
        <w:tc>
          <w:tcPr>
            <w:tcW w:w="1559" w:type="pct"/>
          </w:tcPr>
          <w:p w:rsidR="00CD1A02" w:rsidRPr="0042625F" w:rsidRDefault="00CD1A02" w:rsidP="008849C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8849C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Bovine spongiform encephalopathy agent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Denmark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Netherlands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Austria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Canada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Czech Republic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France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Germany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Ireland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Japan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Poland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Portugal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Spain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Mycoplasma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capricolu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>/</w:t>
            </w:r>
            <w:r w:rsidRPr="0042625F">
              <w:rPr>
                <w:rFonts w:cstheme="minorHAnsi"/>
                <w:i/>
                <w:sz w:val="18"/>
                <w:szCs w:val="18"/>
              </w:rPr>
              <w:t>M</w:t>
            </w:r>
            <w:r w:rsidRPr="0042625F">
              <w:rPr>
                <w:rFonts w:cstheme="minorHAnsi"/>
                <w:sz w:val="18"/>
                <w:szCs w:val="18"/>
              </w:rPr>
              <w:t xml:space="preserve">. F38/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M.mycoides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Capri</w:t>
            </w:r>
            <w:r w:rsidRPr="0042625F">
              <w:rPr>
                <w:rFonts w:cstheme="minorHAnsi"/>
                <w:sz w:val="18"/>
                <w:szCs w:val="18"/>
              </w:rPr>
              <w:t xml:space="preserve"> (contagious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caprine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pleuropneumonia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agent)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Tajikistan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Mauritius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Bahrain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Chad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DRC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Kenya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Kuwait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Malaysia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Serbia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Somalia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Tanzania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Yemen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Mycoplasma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mycoides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mycoides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(contagious bovine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pleuropneumonia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agent)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Angola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Benin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Burkina Faso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Cameroon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Chad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DRC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ROC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Cote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d’lvoire</w:t>
            </w:r>
            <w:proofErr w:type="spellEnd"/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Ghana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Kenya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Sudan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Tanzania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Togo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>African swine fever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Namibia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Armenia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Azerbaijan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Georgia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Chad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Angola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Benin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Burkina Faso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Cameroon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DRC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Republic of Congo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Ghana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Madagascar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Malawi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Mozambique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Senegal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S. Africa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Togo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Tanzania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41D00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Uganda</w:t>
            </w:r>
          </w:p>
        </w:tc>
        <w:tc>
          <w:tcPr>
            <w:tcW w:w="1559" w:type="pct"/>
          </w:tcPr>
          <w:p w:rsidR="00CD1A02" w:rsidRPr="0042625F" w:rsidRDefault="00CD1A02" w:rsidP="00341D0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41D0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41D00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Zambia</w:t>
            </w:r>
          </w:p>
        </w:tc>
        <w:tc>
          <w:tcPr>
            <w:tcW w:w="1559" w:type="pct"/>
          </w:tcPr>
          <w:p w:rsidR="00CD1A02" w:rsidRPr="0042625F" w:rsidRDefault="00CD1A02" w:rsidP="00341D0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41D0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>Goat pox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Taiwan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Bahrain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Nepal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Senegal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Yemen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>Sheep pox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Kyrgyzstan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Kazakhstan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Algeria</w:t>
            </w:r>
          </w:p>
        </w:tc>
        <w:tc>
          <w:tcPr>
            <w:tcW w:w="1559" w:type="pct"/>
          </w:tcPr>
          <w:p w:rsidR="00CD1A02" w:rsidRPr="0042625F" w:rsidRDefault="007A6DB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Azerbaijan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Jordan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Morocco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Sudan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Tajikistan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Tunisia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Afghanistan</w:t>
            </w:r>
          </w:p>
        </w:tc>
        <w:tc>
          <w:tcPr>
            <w:tcW w:w="1559" w:type="pct"/>
          </w:tcPr>
          <w:p w:rsidR="00CD1A02" w:rsidRPr="0042625F" w:rsidRDefault="007A6DB4" w:rsidP="003A5DB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Bahrain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China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Ethiopia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Iran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Nepal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Nigeria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Oman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Palestinian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Senegal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Turkey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 w:rsidP="003A5DB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Yemen</w:t>
            </w:r>
          </w:p>
        </w:tc>
        <w:tc>
          <w:tcPr>
            <w:tcW w:w="1559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 w:rsidP="003A5DB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Swine vesicular disease virus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Italy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USDA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Tick-borne encephalitis complex viruses (</w:t>
            </w: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flaviviruses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Sweden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HHS</w:t>
            </w:r>
          </w:p>
        </w:tc>
        <w:tc>
          <w:tcPr>
            <w:tcW w:w="1558" w:type="pct"/>
          </w:tcPr>
          <w:p w:rsidR="00CD1A02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>
              <w:rPr>
                <w:rFonts w:cstheme="minorHAnsi"/>
                <w:sz w:val="18"/>
                <w:szCs w:val="18"/>
                <w:highlight w:val="yellow"/>
              </w:rPr>
              <w:t>4</w:t>
            </w: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Russia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India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  <w:highlight w:val="yellow"/>
              </w:rPr>
            </w:pPr>
          </w:p>
        </w:tc>
      </w:tr>
      <w:tr w:rsidR="00CD1A02" w:rsidRPr="0042625F">
        <w:tc>
          <w:tcPr>
            <w:tcW w:w="1023" w:type="pct"/>
          </w:tcPr>
          <w:p w:rsidR="00CD1A02" w:rsidRPr="0042625F" w:rsidRDefault="00CD1A02">
            <w:p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860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Denmark</w:t>
            </w:r>
          </w:p>
        </w:tc>
        <w:tc>
          <w:tcPr>
            <w:tcW w:w="1559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pct"/>
          </w:tcPr>
          <w:p w:rsidR="00CD1A02" w:rsidRPr="0042625F" w:rsidRDefault="00CD1A0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CD1A02" w:rsidRPr="009527B2">
        <w:tc>
          <w:tcPr>
            <w:tcW w:w="1023" w:type="pct"/>
          </w:tcPr>
          <w:p w:rsidR="00CD1A02" w:rsidRPr="009527B2" w:rsidRDefault="00CD1A02">
            <w:pPr>
              <w:rPr>
                <w:rFonts w:cstheme="minorHAnsi"/>
                <w:sz w:val="18"/>
                <w:szCs w:val="18"/>
                <w:highlight w:val="cyan"/>
              </w:rPr>
            </w:pPr>
            <w:proofErr w:type="spellStart"/>
            <w:r w:rsidRPr="009527B2">
              <w:rPr>
                <w:rFonts w:cstheme="minorHAnsi"/>
                <w:sz w:val="18"/>
                <w:szCs w:val="18"/>
                <w:highlight w:val="cyan"/>
              </w:rPr>
              <w:t>Variola</w:t>
            </w:r>
            <w:proofErr w:type="spellEnd"/>
            <w:r w:rsidRPr="009527B2">
              <w:rPr>
                <w:rFonts w:cstheme="minorHAnsi"/>
                <w:sz w:val="18"/>
                <w:szCs w:val="18"/>
                <w:highlight w:val="cyan"/>
              </w:rPr>
              <w:t xml:space="preserve"> major/</w:t>
            </w:r>
            <w:proofErr w:type="spellStart"/>
            <w:r w:rsidRPr="009527B2">
              <w:rPr>
                <w:rFonts w:cstheme="minorHAnsi"/>
                <w:sz w:val="18"/>
                <w:szCs w:val="18"/>
                <w:highlight w:val="cyan"/>
              </w:rPr>
              <w:t>variola</w:t>
            </w:r>
            <w:proofErr w:type="spellEnd"/>
            <w:r w:rsidRPr="009527B2">
              <w:rPr>
                <w:rFonts w:cstheme="minorHAnsi"/>
                <w:sz w:val="18"/>
                <w:szCs w:val="18"/>
                <w:highlight w:val="cyan"/>
              </w:rPr>
              <w:t xml:space="preserve"> minor</w:t>
            </w:r>
          </w:p>
        </w:tc>
        <w:tc>
          <w:tcPr>
            <w:tcW w:w="860" w:type="pct"/>
          </w:tcPr>
          <w:p w:rsidR="00CD1A02" w:rsidRPr="009527B2" w:rsidRDefault="00CD1A02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9527B2">
              <w:rPr>
                <w:rFonts w:cstheme="minorHAnsi"/>
                <w:sz w:val="18"/>
                <w:szCs w:val="18"/>
                <w:highlight w:val="cyan"/>
              </w:rPr>
              <w:t>ERADICATED</w:t>
            </w:r>
          </w:p>
        </w:tc>
        <w:tc>
          <w:tcPr>
            <w:tcW w:w="1559" w:type="pct"/>
          </w:tcPr>
          <w:p w:rsidR="00CD1A02" w:rsidRPr="009527B2" w:rsidRDefault="00CD1A02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9527B2">
              <w:rPr>
                <w:rFonts w:cstheme="minorHAnsi"/>
                <w:sz w:val="18"/>
                <w:szCs w:val="18"/>
                <w:highlight w:val="cyan"/>
              </w:rPr>
              <w:t>HHS</w:t>
            </w:r>
          </w:p>
        </w:tc>
        <w:tc>
          <w:tcPr>
            <w:tcW w:w="1558" w:type="pct"/>
          </w:tcPr>
          <w:p w:rsidR="00CD1A02" w:rsidRPr="009527B2" w:rsidRDefault="00CD1A02">
            <w:pPr>
              <w:rPr>
                <w:rFonts w:cstheme="minorHAnsi"/>
                <w:sz w:val="18"/>
                <w:szCs w:val="18"/>
                <w:highlight w:val="cyan"/>
              </w:rPr>
            </w:pPr>
            <w:r>
              <w:rPr>
                <w:rFonts w:cstheme="minorHAnsi"/>
                <w:sz w:val="18"/>
                <w:szCs w:val="18"/>
                <w:highlight w:val="cyan"/>
              </w:rPr>
              <w:t>0</w:t>
            </w:r>
          </w:p>
        </w:tc>
      </w:tr>
      <w:tr w:rsidR="00CD1A02" w:rsidRPr="009527B2">
        <w:tc>
          <w:tcPr>
            <w:tcW w:w="1023" w:type="pct"/>
          </w:tcPr>
          <w:p w:rsidR="00CD1A02" w:rsidRPr="009527B2" w:rsidRDefault="00CD1A02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9527B2">
              <w:rPr>
                <w:rFonts w:cstheme="minorHAnsi"/>
                <w:sz w:val="18"/>
                <w:szCs w:val="18"/>
                <w:highlight w:val="cyan"/>
              </w:rPr>
              <w:t>1918 Influenza virus</w:t>
            </w:r>
          </w:p>
        </w:tc>
        <w:tc>
          <w:tcPr>
            <w:tcW w:w="860" w:type="pct"/>
          </w:tcPr>
          <w:p w:rsidR="00CD1A02" w:rsidRPr="009527B2" w:rsidRDefault="00CD1A02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9527B2">
              <w:rPr>
                <w:rFonts w:cstheme="minorHAnsi"/>
                <w:sz w:val="18"/>
                <w:szCs w:val="18"/>
                <w:highlight w:val="cyan"/>
              </w:rPr>
              <w:t>NONE</w:t>
            </w:r>
          </w:p>
        </w:tc>
        <w:tc>
          <w:tcPr>
            <w:tcW w:w="1559" w:type="pct"/>
          </w:tcPr>
          <w:p w:rsidR="00CD1A02" w:rsidRPr="009527B2" w:rsidRDefault="00CD1A02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9527B2">
              <w:rPr>
                <w:rFonts w:cstheme="minorHAnsi"/>
                <w:sz w:val="18"/>
                <w:szCs w:val="18"/>
                <w:highlight w:val="cyan"/>
              </w:rPr>
              <w:t>HHS</w:t>
            </w:r>
          </w:p>
        </w:tc>
        <w:tc>
          <w:tcPr>
            <w:tcW w:w="1558" w:type="pct"/>
          </w:tcPr>
          <w:p w:rsidR="00CD1A02" w:rsidRPr="009527B2" w:rsidRDefault="00CD1A02">
            <w:pPr>
              <w:rPr>
                <w:rFonts w:cstheme="minorHAnsi"/>
                <w:sz w:val="18"/>
                <w:szCs w:val="18"/>
                <w:highlight w:val="cyan"/>
              </w:rPr>
            </w:pPr>
            <w:r>
              <w:rPr>
                <w:rFonts w:cstheme="minorHAnsi"/>
                <w:sz w:val="18"/>
                <w:szCs w:val="18"/>
                <w:highlight w:val="cyan"/>
              </w:rPr>
              <w:t>0</w:t>
            </w:r>
          </w:p>
        </w:tc>
      </w:tr>
    </w:tbl>
    <w:p w:rsidR="00A9408A" w:rsidRPr="0042625F" w:rsidRDefault="00A9408A">
      <w:pPr>
        <w:rPr>
          <w:rFonts w:cstheme="minorHAnsi"/>
          <w:sz w:val="18"/>
          <w:szCs w:val="18"/>
        </w:rPr>
      </w:pPr>
    </w:p>
    <w:sectPr w:rsidR="00A9408A" w:rsidRPr="0042625F" w:rsidSect="005E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210B6E"/>
    <w:rsid w:val="00157556"/>
    <w:rsid w:val="00161329"/>
    <w:rsid w:val="00210B6E"/>
    <w:rsid w:val="002E3EB9"/>
    <w:rsid w:val="003266B6"/>
    <w:rsid w:val="00341D00"/>
    <w:rsid w:val="00372516"/>
    <w:rsid w:val="003A54F5"/>
    <w:rsid w:val="003A5DB2"/>
    <w:rsid w:val="004106E5"/>
    <w:rsid w:val="00425958"/>
    <w:rsid w:val="0042625F"/>
    <w:rsid w:val="0043417E"/>
    <w:rsid w:val="00466CE6"/>
    <w:rsid w:val="004A31CA"/>
    <w:rsid w:val="004D14D2"/>
    <w:rsid w:val="00501E6A"/>
    <w:rsid w:val="00503CA9"/>
    <w:rsid w:val="00526935"/>
    <w:rsid w:val="005307C5"/>
    <w:rsid w:val="005A28C4"/>
    <w:rsid w:val="005E097F"/>
    <w:rsid w:val="005E41D2"/>
    <w:rsid w:val="00605CFE"/>
    <w:rsid w:val="006428AB"/>
    <w:rsid w:val="006642EE"/>
    <w:rsid w:val="00665F92"/>
    <w:rsid w:val="006A107E"/>
    <w:rsid w:val="006B62F1"/>
    <w:rsid w:val="006C1B5B"/>
    <w:rsid w:val="006E2949"/>
    <w:rsid w:val="006E7548"/>
    <w:rsid w:val="006F6205"/>
    <w:rsid w:val="00704446"/>
    <w:rsid w:val="007439F3"/>
    <w:rsid w:val="00760A3F"/>
    <w:rsid w:val="007867D1"/>
    <w:rsid w:val="00787A2C"/>
    <w:rsid w:val="00787D76"/>
    <w:rsid w:val="007A45ED"/>
    <w:rsid w:val="007A6DB4"/>
    <w:rsid w:val="007E001B"/>
    <w:rsid w:val="00814CE3"/>
    <w:rsid w:val="00834323"/>
    <w:rsid w:val="00840A5E"/>
    <w:rsid w:val="00857D11"/>
    <w:rsid w:val="008849CD"/>
    <w:rsid w:val="009206FA"/>
    <w:rsid w:val="009527B2"/>
    <w:rsid w:val="009F0ED4"/>
    <w:rsid w:val="00A0101F"/>
    <w:rsid w:val="00A8334F"/>
    <w:rsid w:val="00A9408A"/>
    <w:rsid w:val="00AA697E"/>
    <w:rsid w:val="00AB214C"/>
    <w:rsid w:val="00AF57D4"/>
    <w:rsid w:val="00B20DC0"/>
    <w:rsid w:val="00B35822"/>
    <w:rsid w:val="00B70F0D"/>
    <w:rsid w:val="00B710E9"/>
    <w:rsid w:val="00B82709"/>
    <w:rsid w:val="00B83403"/>
    <w:rsid w:val="00B95FF5"/>
    <w:rsid w:val="00BD747A"/>
    <w:rsid w:val="00BE0A2B"/>
    <w:rsid w:val="00C132D5"/>
    <w:rsid w:val="00C536BC"/>
    <w:rsid w:val="00C723C0"/>
    <w:rsid w:val="00CB731C"/>
    <w:rsid w:val="00CC498B"/>
    <w:rsid w:val="00CD1A02"/>
    <w:rsid w:val="00CF00EA"/>
    <w:rsid w:val="00D03ED1"/>
    <w:rsid w:val="00D115E0"/>
    <w:rsid w:val="00D74B8E"/>
    <w:rsid w:val="00DB7D90"/>
    <w:rsid w:val="00DC2E94"/>
    <w:rsid w:val="00DF402D"/>
    <w:rsid w:val="00E74261"/>
    <w:rsid w:val="00E923D9"/>
    <w:rsid w:val="00EF0562"/>
    <w:rsid w:val="00F40D5F"/>
    <w:rsid w:val="00FC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4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45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15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11044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ribneras</dc:creator>
  <cp:lastModifiedBy>andre</cp:lastModifiedBy>
  <cp:revision>3</cp:revision>
  <cp:lastPrinted>2011-01-27T21:41:00Z</cp:lastPrinted>
  <dcterms:created xsi:type="dcterms:W3CDTF">2011-01-28T00:04:00Z</dcterms:created>
  <dcterms:modified xsi:type="dcterms:W3CDTF">2011-02-08T05:09:00Z</dcterms:modified>
</cp:coreProperties>
</file>