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9A7D" w14:textId="77777777" w:rsidR="002D22C0" w:rsidRPr="002D22C0" w:rsidRDefault="002D22C0" w:rsidP="002D22C0">
      <w:r w:rsidRPr="002D22C0">
        <w:rPr>
          <w:b/>
          <w:bCs/>
        </w:rPr>
        <w:t>Como Juntar Provas (Áudios, Mensagens, Fotos) Sem Complicação</w:t>
      </w:r>
    </w:p>
    <w:p w14:paraId="5E1399AE" w14:textId="77777777" w:rsidR="002D22C0" w:rsidRPr="002D22C0" w:rsidRDefault="002D22C0" w:rsidP="002D22C0">
      <w:r w:rsidRPr="002D22C0">
        <w:t>Reunir evidências sólidas é fundamental para fortalecer sua defesa e demonstrar a verdade dos fatos. A seguir, veja um passo a passo prático e descomplicado para coletar, organizar e preservar áudios, mensagens e fotos que possam ser úteis ao seu caso.</w:t>
      </w:r>
    </w:p>
    <w:p w14:paraId="30FB941C" w14:textId="77777777" w:rsidR="002D22C0" w:rsidRPr="002D22C0" w:rsidRDefault="002D22C0" w:rsidP="002D22C0">
      <w:r w:rsidRPr="002D22C0">
        <w:pict w14:anchorId="5CB61A6B">
          <v:rect id="_x0000_i1091" style="width:0;height:1.5pt" o:hralign="center" o:hrstd="t" o:hr="t" fillcolor="#a0a0a0" stroked="f"/>
        </w:pict>
      </w:r>
    </w:p>
    <w:p w14:paraId="3E6DBF3A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1. Entenda Qual Tipo de Prova é Necessário</w:t>
      </w:r>
    </w:p>
    <w:p w14:paraId="134DF1BC" w14:textId="77777777" w:rsidR="002D22C0" w:rsidRPr="002D22C0" w:rsidRDefault="002D22C0" w:rsidP="002D22C0">
      <w:pPr>
        <w:numPr>
          <w:ilvl w:val="0"/>
          <w:numId w:val="1"/>
        </w:numPr>
      </w:pPr>
      <w:r w:rsidRPr="002D22C0">
        <w:rPr>
          <w:b/>
          <w:bCs/>
        </w:rPr>
        <w:t>Áudios</w:t>
      </w:r>
    </w:p>
    <w:p w14:paraId="303F6EB9" w14:textId="77777777" w:rsidR="002D22C0" w:rsidRPr="002D22C0" w:rsidRDefault="002D22C0" w:rsidP="002D22C0">
      <w:pPr>
        <w:numPr>
          <w:ilvl w:val="1"/>
          <w:numId w:val="1"/>
        </w:numPr>
      </w:pPr>
      <w:r w:rsidRPr="002D22C0">
        <w:t xml:space="preserve">Gravação de ligações telefônicas ou mensagens de voz em aplicativos (WhatsApp, </w:t>
      </w:r>
      <w:proofErr w:type="spellStart"/>
      <w:r w:rsidRPr="002D22C0">
        <w:t>Telegram</w:t>
      </w:r>
      <w:proofErr w:type="spellEnd"/>
      <w:r w:rsidRPr="002D22C0">
        <w:t>) que comprovem sua versão.</w:t>
      </w:r>
    </w:p>
    <w:p w14:paraId="0C87763E" w14:textId="77777777" w:rsidR="002D22C0" w:rsidRPr="002D22C0" w:rsidRDefault="002D22C0" w:rsidP="002D22C0">
      <w:pPr>
        <w:numPr>
          <w:ilvl w:val="1"/>
          <w:numId w:val="1"/>
        </w:numPr>
      </w:pPr>
      <w:r w:rsidRPr="002D22C0">
        <w:t>Conversas gravadas em viva-voz (ex.: discussões no carro ou em outro ambiente onde a outra parte fez acusações).</w:t>
      </w:r>
    </w:p>
    <w:p w14:paraId="43CFE37E" w14:textId="77777777" w:rsidR="002D22C0" w:rsidRPr="002D22C0" w:rsidRDefault="002D22C0" w:rsidP="002D22C0">
      <w:pPr>
        <w:numPr>
          <w:ilvl w:val="0"/>
          <w:numId w:val="1"/>
        </w:numPr>
      </w:pPr>
      <w:r w:rsidRPr="002D22C0">
        <w:rPr>
          <w:b/>
          <w:bCs/>
        </w:rPr>
        <w:t>Mensagens Escritas</w:t>
      </w:r>
    </w:p>
    <w:p w14:paraId="195730BE" w14:textId="77777777" w:rsidR="002D22C0" w:rsidRPr="002D22C0" w:rsidRDefault="002D22C0" w:rsidP="002D22C0">
      <w:pPr>
        <w:numPr>
          <w:ilvl w:val="1"/>
          <w:numId w:val="1"/>
        </w:numPr>
      </w:pPr>
      <w:r w:rsidRPr="002D22C0">
        <w:t>Trocas de texto (WhatsApp, Facebook Messenger, SMS) que demonstrem que você não cometeu agressão ou contesta a versão da acusação.</w:t>
      </w:r>
    </w:p>
    <w:p w14:paraId="40F5A5F1" w14:textId="77777777" w:rsidR="002D22C0" w:rsidRPr="002D22C0" w:rsidRDefault="002D22C0" w:rsidP="002D22C0">
      <w:pPr>
        <w:numPr>
          <w:ilvl w:val="1"/>
          <w:numId w:val="1"/>
        </w:numPr>
      </w:pPr>
      <w:r w:rsidRPr="002D22C0">
        <w:t>E-mails e notificações de redes sociais que provem divulgação de condições favoráveis ao seu comportamento.</w:t>
      </w:r>
    </w:p>
    <w:p w14:paraId="2AEBDBE1" w14:textId="77777777" w:rsidR="002D22C0" w:rsidRPr="002D22C0" w:rsidRDefault="002D22C0" w:rsidP="002D22C0">
      <w:pPr>
        <w:numPr>
          <w:ilvl w:val="0"/>
          <w:numId w:val="1"/>
        </w:numPr>
      </w:pPr>
      <w:r w:rsidRPr="002D22C0">
        <w:rPr>
          <w:b/>
          <w:bCs/>
        </w:rPr>
        <w:t>Fotos e Vídeos</w:t>
      </w:r>
    </w:p>
    <w:p w14:paraId="355F0B99" w14:textId="77777777" w:rsidR="002D22C0" w:rsidRPr="002D22C0" w:rsidRDefault="002D22C0" w:rsidP="002D22C0">
      <w:pPr>
        <w:numPr>
          <w:ilvl w:val="1"/>
          <w:numId w:val="1"/>
        </w:numPr>
      </w:pPr>
      <w:r w:rsidRPr="002D22C0">
        <w:t>Imagens que mostrem ferimentos (ou ausência deles) em você ou na vítima, local de ocorrência, data e hora.</w:t>
      </w:r>
    </w:p>
    <w:p w14:paraId="1A4CC3A7" w14:textId="77777777" w:rsidR="002D22C0" w:rsidRPr="002D22C0" w:rsidRDefault="002D22C0" w:rsidP="002D22C0">
      <w:pPr>
        <w:numPr>
          <w:ilvl w:val="1"/>
          <w:numId w:val="1"/>
        </w:numPr>
      </w:pPr>
      <w:r w:rsidRPr="002D22C0">
        <w:t>Print de localização (“status” de GPS, check-in em rede social) que comprove seu paradeiro no momento dos fatos.</w:t>
      </w:r>
    </w:p>
    <w:p w14:paraId="0DFA93B2" w14:textId="77777777" w:rsidR="002D22C0" w:rsidRPr="002D22C0" w:rsidRDefault="002D22C0" w:rsidP="002D22C0">
      <w:r w:rsidRPr="002D22C0">
        <w:pict w14:anchorId="51206AD0">
          <v:rect id="_x0000_i1092" style="width:0;height:1.5pt" o:hralign="center" o:hrstd="t" o:hr="t" fillcolor="#a0a0a0" stroked="f"/>
        </w:pict>
      </w:r>
    </w:p>
    <w:p w14:paraId="6100C5B7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2. Faça Cópias Imediatas no Seu Próprio Dispositivo</w:t>
      </w:r>
    </w:p>
    <w:p w14:paraId="75ADE434" w14:textId="77777777" w:rsidR="002D22C0" w:rsidRPr="002D22C0" w:rsidRDefault="002D22C0" w:rsidP="002D22C0">
      <w:pPr>
        <w:numPr>
          <w:ilvl w:val="0"/>
          <w:numId w:val="2"/>
        </w:numPr>
      </w:pPr>
      <w:r w:rsidRPr="002D22C0">
        <w:rPr>
          <w:b/>
          <w:bCs/>
        </w:rPr>
        <w:t>Salvar Conversas de WhatsApp e Mensagens Instantâneas</w:t>
      </w:r>
    </w:p>
    <w:p w14:paraId="2B18A038" w14:textId="77777777" w:rsidR="002D22C0" w:rsidRPr="002D22C0" w:rsidRDefault="002D22C0" w:rsidP="002D22C0">
      <w:pPr>
        <w:numPr>
          <w:ilvl w:val="1"/>
          <w:numId w:val="2"/>
        </w:numPr>
      </w:pPr>
      <w:r w:rsidRPr="002D22C0">
        <w:t>Abra a conversa desejada, toque nos três pontinhos (Android) ou “i” (iPhone), selecione “Mais” → “Exportar conversa” → inclua mídias se houver fotos/áudios.</w:t>
      </w:r>
    </w:p>
    <w:p w14:paraId="6AC74B99" w14:textId="77777777" w:rsidR="002D22C0" w:rsidRPr="002D22C0" w:rsidRDefault="002D22C0" w:rsidP="002D22C0">
      <w:pPr>
        <w:numPr>
          <w:ilvl w:val="1"/>
          <w:numId w:val="2"/>
        </w:numPr>
      </w:pPr>
      <w:r w:rsidRPr="002D22C0">
        <w:t>Envie o arquivo exportado por e-mail para você mesmo (ou salve no Google Drive/Dropbox) para não perder em caso de formatação ou reset do aparelho.</w:t>
      </w:r>
    </w:p>
    <w:p w14:paraId="7AAC22D1" w14:textId="77777777" w:rsidR="002D22C0" w:rsidRPr="002D22C0" w:rsidRDefault="002D22C0" w:rsidP="002D22C0">
      <w:pPr>
        <w:numPr>
          <w:ilvl w:val="0"/>
          <w:numId w:val="2"/>
        </w:numPr>
      </w:pPr>
      <w:r w:rsidRPr="002D22C0">
        <w:rPr>
          <w:b/>
          <w:bCs/>
        </w:rPr>
        <w:t>Gravar Áudios Relevantes</w:t>
      </w:r>
    </w:p>
    <w:p w14:paraId="38C09E0B" w14:textId="77777777" w:rsidR="002D22C0" w:rsidRPr="002D22C0" w:rsidRDefault="002D22C0" w:rsidP="002D22C0">
      <w:pPr>
        <w:numPr>
          <w:ilvl w:val="1"/>
          <w:numId w:val="2"/>
        </w:numPr>
      </w:pPr>
      <w:r w:rsidRPr="002D22C0">
        <w:t xml:space="preserve">Caso você esteja num contato onde a pessoa fale algo relevante, use a função de gravação do próprio WhatsApp (pressione e </w:t>
      </w:r>
      <w:proofErr w:type="spellStart"/>
      <w:r w:rsidRPr="002D22C0">
        <w:t>segure</w:t>
      </w:r>
      <w:proofErr w:type="spellEnd"/>
      <w:r w:rsidRPr="002D22C0">
        <w:t xml:space="preserve"> o ícone de microfone).</w:t>
      </w:r>
    </w:p>
    <w:p w14:paraId="507BD80C" w14:textId="77777777" w:rsidR="002D22C0" w:rsidRPr="002D22C0" w:rsidRDefault="002D22C0" w:rsidP="002D22C0">
      <w:pPr>
        <w:numPr>
          <w:ilvl w:val="1"/>
          <w:numId w:val="2"/>
        </w:numPr>
      </w:pPr>
      <w:r w:rsidRPr="002D22C0">
        <w:lastRenderedPageBreak/>
        <w:t>Se a conversa ocorrer fora de aplicativos (ligação normal), utilize um gravador de chamadas (Android: apps como “Gravador de Chamadas”; iPhone: grave a chamada em viva-voz com outro celular gravando o áudio).</w:t>
      </w:r>
    </w:p>
    <w:p w14:paraId="3A1C2C36" w14:textId="77777777" w:rsidR="002D22C0" w:rsidRPr="002D22C0" w:rsidRDefault="002D22C0" w:rsidP="002D22C0">
      <w:pPr>
        <w:numPr>
          <w:ilvl w:val="0"/>
          <w:numId w:val="2"/>
        </w:numPr>
      </w:pPr>
      <w:r w:rsidRPr="002D22C0">
        <w:rPr>
          <w:b/>
          <w:bCs/>
        </w:rPr>
        <w:t>Salvar Fotos e Vídeos</w:t>
      </w:r>
    </w:p>
    <w:p w14:paraId="65D8E403" w14:textId="77777777" w:rsidR="002D22C0" w:rsidRPr="002D22C0" w:rsidRDefault="002D22C0" w:rsidP="002D22C0">
      <w:pPr>
        <w:numPr>
          <w:ilvl w:val="1"/>
          <w:numId w:val="2"/>
        </w:numPr>
      </w:pPr>
      <w:r w:rsidRPr="002D22C0">
        <w:t>Abra a galeria do celular e copie todas as fotos/vídeos relevantes para uma pasta nomeada “Provas &lt;mês-ano&gt;” (ou algo semelhante).</w:t>
      </w:r>
    </w:p>
    <w:p w14:paraId="4CB04378" w14:textId="77777777" w:rsidR="002D22C0" w:rsidRPr="002D22C0" w:rsidRDefault="002D22C0" w:rsidP="002D22C0">
      <w:pPr>
        <w:numPr>
          <w:ilvl w:val="1"/>
          <w:numId w:val="2"/>
        </w:numPr>
      </w:pPr>
      <w:r w:rsidRPr="002D22C0">
        <w:t>Faça upload imediato para um serviço na nuvem (Google Drive, OneDrive) e mantenha cópias offline em um pen drive ou HD externo.</w:t>
      </w:r>
    </w:p>
    <w:p w14:paraId="21194084" w14:textId="77777777" w:rsidR="002D22C0" w:rsidRPr="002D22C0" w:rsidRDefault="002D22C0" w:rsidP="002D22C0">
      <w:r w:rsidRPr="002D22C0">
        <w:pict w14:anchorId="63AE95A3">
          <v:rect id="_x0000_i1093" style="width:0;height:1.5pt" o:hralign="center" o:hrstd="t" o:hr="t" fillcolor="#a0a0a0" stroked="f"/>
        </w:pict>
      </w:r>
    </w:p>
    <w:p w14:paraId="60CCCD56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3. Organize os Arquivos em Pastas Claras</w:t>
      </w:r>
    </w:p>
    <w:p w14:paraId="2BEE3DBA" w14:textId="77777777" w:rsidR="002D22C0" w:rsidRPr="002D22C0" w:rsidRDefault="002D22C0" w:rsidP="002D22C0">
      <w:pPr>
        <w:numPr>
          <w:ilvl w:val="0"/>
          <w:numId w:val="3"/>
        </w:numPr>
      </w:pPr>
      <w:r w:rsidRPr="002D22C0">
        <w:rPr>
          <w:b/>
          <w:bCs/>
        </w:rPr>
        <w:t>Estrutura de Pastas Recomendada</w:t>
      </w:r>
    </w:p>
    <w:p w14:paraId="6DC2C81B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>Crie no computador ou na nuvem a seguinte hierarquia:</w:t>
      </w:r>
    </w:p>
    <w:p w14:paraId="6483B535" w14:textId="77777777" w:rsidR="002D22C0" w:rsidRPr="002D22C0" w:rsidRDefault="002D22C0" w:rsidP="002D22C0">
      <w:pPr>
        <w:numPr>
          <w:ilvl w:val="1"/>
          <w:numId w:val="3"/>
        </w:numPr>
      </w:pPr>
      <w:proofErr w:type="spellStart"/>
      <w:r w:rsidRPr="002D22C0">
        <w:t>Provas_CasoXYZ</w:t>
      </w:r>
      <w:proofErr w:type="spellEnd"/>
      <w:r w:rsidRPr="002D22C0">
        <w:t>/</w:t>
      </w:r>
    </w:p>
    <w:p w14:paraId="2BCBA6C5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rPr>
          <w:rFonts w:ascii="MS Gothic" w:eastAsia="MS Gothic" w:hAnsi="MS Gothic" w:cs="MS Gothic" w:hint="eastAsia"/>
        </w:rPr>
        <w:t>├</w:t>
      </w:r>
      <w:r w:rsidRPr="002D22C0">
        <w:t xml:space="preserve"> </w:t>
      </w:r>
      <w:r w:rsidRPr="002D22C0">
        <w:rPr>
          <w:rFonts w:ascii="Aptos" w:hAnsi="Aptos" w:cs="Aptos"/>
        </w:rPr>
        <w:t>Á</w:t>
      </w:r>
      <w:r w:rsidRPr="002D22C0">
        <w:t>udios/</w:t>
      </w:r>
    </w:p>
    <w:p w14:paraId="3EC9985A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 xml:space="preserve">│   </w:t>
      </w:r>
      <w:r w:rsidRPr="002D22C0">
        <w:rPr>
          <w:rFonts w:ascii="MS Gothic" w:eastAsia="MS Gothic" w:hAnsi="MS Gothic" w:cs="MS Gothic" w:hint="eastAsia"/>
        </w:rPr>
        <w:t>├</w:t>
      </w:r>
      <w:r w:rsidRPr="002D22C0">
        <w:t xml:space="preserve"> chamado_2025-05-01.m4a</w:t>
      </w:r>
    </w:p>
    <w:p w14:paraId="56E684CB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>│   └ conversa_whatsapp_2025-05-02.txt</w:t>
      </w:r>
    </w:p>
    <w:p w14:paraId="64814040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rPr>
          <w:rFonts w:ascii="MS Gothic" w:eastAsia="MS Gothic" w:hAnsi="MS Gothic" w:cs="MS Gothic" w:hint="eastAsia"/>
        </w:rPr>
        <w:t>├</w:t>
      </w:r>
      <w:r w:rsidRPr="002D22C0">
        <w:t xml:space="preserve"> Mensagens/</w:t>
      </w:r>
    </w:p>
    <w:p w14:paraId="4D8AD5A7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 xml:space="preserve">│   </w:t>
      </w:r>
      <w:r w:rsidRPr="002D22C0">
        <w:rPr>
          <w:rFonts w:ascii="MS Gothic" w:eastAsia="MS Gothic" w:hAnsi="MS Gothic" w:cs="MS Gothic" w:hint="eastAsia"/>
        </w:rPr>
        <w:t>├</w:t>
      </w:r>
      <w:r w:rsidRPr="002D22C0">
        <w:t xml:space="preserve"> whatsapp_mensagens_1.txt</w:t>
      </w:r>
    </w:p>
    <w:p w14:paraId="623351EA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>│   └ telegram_mensagens_2.txt</w:t>
      </w:r>
    </w:p>
    <w:p w14:paraId="65DA6D93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>└ Fotos/</w:t>
      </w:r>
    </w:p>
    <w:p w14:paraId="07AA8C01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 xml:space="preserve">    </w:t>
      </w:r>
      <w:r w:rsidRPr="002D22C0">
        <w:rPr>
          <w:rFonts w:ascii="MS Gothic" w:eastAsia="MS Gothic" w:hAnsi="MS Gothic" w:cs="MS Gothic" w:hint="eastAsia"/>
        </w:rPr>
        <w:t>├</w:t>
      </w:r>
      <w:r w:rsidRPr="002D22C0">
        <w:t xml:space="preserve"> local_ocorrencia_2025-05-01.jpg</w:t>
      </w:r>
    </w:p>
    <w:p w14:paraId="34C9AF8C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 xml:space="preserve">    └ sem_ferimentos_2025-05-01.jpg</w:t>
      </w:r>
    </w:p>
    <w:p w14:paraId="386055A4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>Nomeie cada arquivo com data e descrição curta para facilitar identificação posterior (ex.: “whatsapp_20250502_sabrina.txt”, “local_sem_ferimento_20250502.jpg”).</w:t>
      </w:r>
    </w:p>
    <w:p w14:paraId="62C24EDD" w14:textId="77777777" w:rsidR="002D22C0" w:rsidRPr="002D22C0" w:rsidRDefault="002D22C0" w:rsidP="002D22C0">
      <w:pPr>
        <w:numPr>
          <w:ilvl w:val="0"/>
          <w:numId w:val="3"/>
        </w:numPr>
      </w:pPr>
      <w:r w:rsidRPr="002D22C0">
        <w:rPr>
          <w:b/>
          <w:bCs/>
        </w:rPr>
        <w:t>Separar por Data e Contexto</w:t>
      </w:r>
    </w:p>
    <w:p w14:paraId="53586FC4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>Dentro de cada pasta (Áudios, Mensagens e Fotos), crie subpastas se o volume for grande, por exemplo:</w:t>
      </w:r>
    </w:p>
    <w:p w14:paraId="02C4993C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>Mensagens/</w:t>
      </w:r>
    </w:p>
    <w:p w14:paraId="4B373CE8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rPr>
          <w:rFonts w:ascii="MS Gothic" w:eastAsia="MS Gothic" w:hAnsi="MS Gothic" w:cs="MS Gothic" w:hint="eastAsia"/>
        </w:rPr>
        <w:t>├</w:t>
      </w:r>
      <w:r w:rsidRPr="002D22C0">
        <w:t xml:space="preserve"> 2025-05-01/</w:t>
      </w:r>
    </w:p>
    <w:p w14:paraId="21286D46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 xml:space="preserve">│   </w:t>
      </w:r>
      <w:r w:rsidRPr="002D22C0">
        <w:rPr>
          <w:rFonts w:ascii="MS Gothic" w:eastAsia="MS Gothic" w:hAnsi="MS Gothic" w:cs="MS Gothic" w:hint="eastAsia"/>
        </w:rPr>
        <w:t>├</w:t>
      </w:r>
      <w:r w:rsidRPr="002D22C0">
        <w:t xml:space="preserve"> mensagens_whatsapp.txt</w:t>
      </w:r>
    </w:p>
    <w:p w14:paraId="26F4CA82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lastRenderedPageBreak/>
        <w:t>│   └ print_conversa_fb.png</w:t>
      </w:r>
    </w:p>
    <w:p w14:paraId="180999EC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>└ 2025-05-02/</w:t>
      </w:r>
    </w:p>
    <w:p w14:paraId="4362AB28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 xml:space="preserve">    </w:t>
      </w:r>
      <w:r w:rsidRPr="002D22C0">
        <w:rPr>
          <w:rFonts w:ascii="MS Gothic" w:eastAsia="MS Gothic" w:hAnsi="MS Gothic" w:cs="MS Gothic" w:hint="eastAsia"/>
        </w:rPr>
        <w:t>├</w:t>
      </w:r>
      <w:r w:rsidRPr="002D22C0">
        <w:t xml:space="preserve"> telegram_print1.png</w:t>
      </w:r>
    </w:p>
    <w:p w14:paraId="3B4CEEC1" w14:textId="77777777" w:rsidR="002D22C0" w:rsidRPr="002D22C0" w:rsidRDefault="002D22C0" w:rsidP="002D22C0">
      <w:pPr>
        <w:numPr>
          <w:ilvl w:val="1"/>
          <w:numId w:val="3"/>
        </w:numPr>
      </w:pPr>
      <w:r w:rsidRPr="002D22C0">
        <w:t xml:space="preserve">    └ whatsapp_print2.jpg</w:t>
      </w:r>
    </w:p>
    <w:p w14:paraId="1170380F" w14:textId="77777777" w:rsidR="002D22C0" w:rsidRPr="002D22C0" w:rsidRDefault="002D22C0" w:rsidP="002D22C0">
      <w:r w:rsidRPr="002D22C0">
        <w:pict w14:anchorId="3BAF7385">
          <v:rect id="_x0000_i1094" style="width:0;height:1.5pt" o:hralign="center" o:hrstd="t" o:hr="t" fillcolor="#a0a0a0" stroked="f"/>
        </w:pict>
      </w:r>
    </w:p>
    <w:p w14:paraId="1923580A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4. Garanta a Autenticidade e Integridade dos Arquivos</w:t>
      </w:r>
    </w:p>
    <w:p w14:paraId="7BF54122" w14:textId="77777777" w:rsidR="002D22C0" w:rsidRPr="002D22C0" w:rsidRDefault="002D22C0" w:rsidP="002D22C0">
      <w:pPr>
        <w:numPr>
          <w:ilvl w:val="0"/>
          <w:numId w:val="4"/>
        </w:numPr>
      </w:pPr>
      <w:r w:rsidRPr="002D22C0">
        <w:rPr>
          <w:b/>
          <w:bCs/>
        </w:rPr>
        <w:t>Certifique-se de Que a Data Não Seja Editada</w:t>
      </w:r>
    </w:p>
    <w:p w14:paraId="0AD0BCD3" w14:textId="77777777" w:rsidR="002D22C0" w:rsidRPr="002D22C0" w:rsidRDefault="002D22C0" w:rsidP="002D22C0">
      <w:pPr>
        <w:numPr>
          <w:ilvl w:val="1"/>
          <w:numId w:val="4"/>
        </w:numPr>
      </w:pPr>
      <w:r w:rsidRPr="002D22C0">
        <w:t>Evite usar editores de imagem que possam alterar metadados (ex.: data de captura).</w:t>
      </w:r>
    </w:p>
    <w:p w14:paraId="04E8ADB8" w14:textId="77777777" w:rsidR="002D22C0" w:rsidRPr="002D22C0" w:rsidRDefault="002D22C0" w:rsidP="002D22C0">
      <w:pPr>
        <w:numPr>
          <w:ilvl w:val="1"/>
          <w:numId w:val="4"/>
        </w:numPr>
      </w:pPr>
      <w:r w:rsidRPr="002D22C0">
        <w:t>Se for necessário recortar a foto, salve o original intacto e use a cópia somente para marcar pontos de interesse.</w:t>
      </w:r>
    </w:p>
    <w:p w14:paraId="6D5D0EC2" w14:textId="77777777" w:rsidR="002D22C0" w:rsidRPr="002D22C0" w:rsidRDefault="002D22C0" w:rsidP="002D22C0">
      <w:pPr>
        <w:numPr>
          <w:ilvl w:val="0"/>
          <w:numId w:val="4"/>
        </w:numPr>
      </w:pPr>
      <w:r w:rsidRPr="002D22C0">
        <w:rPr>
          <w:b/>
          <w:bCs/>
        </w:rPr>
        <w:t>Backup e Cópias de Segurança</w:t>
      </w:r>
    </w:p>
    <w:p w14:paraId="260C1B0B" w14:textId="77777777" w:rsidR="002D22C0" w:rsidRPr="002D22C0" w:rsidRDefault="002D22C0" w:rsidP="002D22C0">
      <w:pPr>
        <w:numPr>
          <w:ilvl w:val="1"/>
          <w:numId w:val="4"/>
        </w:numPr>
      </w:pPr>
      <w:r w:rsidRPr="002D22C0">
        <w:t>Faça ao menos duas cópias em locais diferentes (um HD externo e a nuvem).</w:t>
      </w:r>
    </w:p>
    <w:p w14:paraId="3976447F" w14:textId="77777777" w:rsidR="002D22C0" w:rsidRPr="002D22C0" w:rsidRDefault="002D22C0" w:rsidP="002D22C0">
      <w:pPr>
        <w:numPr>
          <w:ilvl w:val="1"/>
          <w:numId w:val="4"/>
        </w:numPr>
      </w:pPr>
      <w:r w:rsidRPr="002D22C0">
        <w:t>Evite manter apenas no celular, pois ele pode ser roubado, perdido ou formatado sem aviso.</w:t>
      </w:r>
    </w:p>
    <w:p w14:paraId="092E8B44" w14:textId="77777777" w:rsidR="002D22C0" w:rsidRPr="002D22C0" w:rsidRDefault="002D22C0" w:rsidP="002D22C0">
      <w:pPr>
        <w:numPr>
          <w:ilvl w:val="0"/>
          <w:numId w:val="4"/>
        </w:numPr>
      </w:pPr>
      <w:proofErr w:type="spellStart"/>
      <w:r w:rsidRPr="002D22C0">
        <w:rPr>
          <w:b/>
          <w:bCs/>
        </w:rPr>
        <w:t>Hash</w:t>
      </w:r>
      <w:proofErr w:type="spellEnd"/>
      <w:r w:rsidRPr="002D22C0">
        <w:rPr>
          <w:b/>
          <w:bCs/>
        </w:rPr>
        <w:t xml:space="preserve"> ou </w:t>
      </w:r>
      <w:proofErr w:type="spellStart"/>
      <w:r w:rsidRPr="002D22C0">
        <w:rPr>
          <w:b/>
          <w:bCs/>
        </w:rPr>
        <w:t>Checksum</w:t>
      </w:r>
      <w:proofErr w:type="spellEnd"/>
      <w:r w:rsidRPr="002D22C0">
        <w:rPr>
          <w:b/>
          <w:bCs/>
        </w:rPr>
        <w:t xml:space="preserve"> (Opcional)</w:t>
      </w:r>
    </w:p>
    <w:p w14:paraId="59A15BFC" w14:textId="77777777" w:rsidR="002D22C0" w:rsidRPr="002D22C0" w:rsidRDefault="002D22C0" w:rsidP="002D22C0">
      <w:pPr>
        <w:numPr>
          <w:ilvl w:val="1"/>
          <w:numId w:val="4"/>
        </w:numPr>
      </w:pPr>
      <w:r w:rsidRPr="002D22C0">
        <w:t xml:space="preserve">Para casos mais sensíveis, gere um </w:t>
      </w:r>
      <w:proofErr w:type="spellStart"/>
      <w:r w:rsidRPr="002D22C0">
        <w:t>hash</w:t>
      </w:r>
      <w:proofErr w:type="spellEnd"/>
      <w:r w:rsidRPr="002D22C0">
        <w:t xml:space="preserve"> MD5 ou SHA-1 de cada arquivo (ferramentas gratuitas como “WinMD5” ou “md5sum” no Linux) e anote em um arquivo texto.</w:t>
      </w:r>
    </w:p>
    <w:p w14:paraId="1E52B9CD" w14:textId="77777777" w:rsidR="002D22C0" w:rsidRPr="002D22C0" w:rsidRDefault="002D22C0" w:rsidP="002D22C0">
      <w:pPr>
        <w:numPr>
          <w:ilvl w:val="1"/>
          <w:numId w:val="4"/>
        </w:numPr>
      </w:pPr>
      <w:r w:rsidRPr="002D22C0">
        <w:t>Isso evita dúvidas sobre possíveis alterações posteriores nos arquivos.</w:t>
      </w:r>
    </w:p>
    <w:p w14:paraId="66AEAC7C" w14:textId="77777777" w:rsidR="002D22C0" w:rsidRPr="002D22C0" w:rsidRDefault="002D22C0" w:rsidP="002D22C0">
      <w:r w:rsidRPr="002D22C0">
        <w:pict w14:anchorId="54EF7EF8">
          <v:rect id="_x0000_i1095" style="width:0;height:1.5pt" o:hralign="center" o:hrstd="t" o:hr="t" fillcolor="#a0a0a0" stroked="f"/>
        </w:pict>
      </w:r>
    </w:p>
    <w:p w14:paraId="561C0808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5. Crie Um Relatório de Provas</w:t>
      </w:r>
    </w:p>
    <w:p w14:paraId="0C6D05D5" w14:textId="77777777" w:rsidR="002D22C0" w:rsidRPr="002D22C0" w:rsidRDefault="002D22C0" w:rsidP="002D22C0">
      <w:pPr>
        <w:numPr>
          <w:ilvl w:val="0"/>
          <w:numId w:val="5"/>
        </w:numPr>
      </w:pPr>
      <w:r w:rsidRPr="002D22C0">
        <w:rPr>
          <w:b/>
          <w:bCs/>
        </w:rPr>
        <w:t>Documento Word/PDF para Resumo</w:t>
      </w:r>
    </w:p>
    <w:p w14:paraId="4D857792" w14:textId="77777777" w:rsidR="002D22C0" w:rsidRPr="002D22C0" w:rsidRDefault="002D22C0" w:rsidP="002D22C0">
      <w:pPr>
        <w:numPr>
          <w:ilvl w:val="1"/>
          <w:numId w:val="5"/>
        </w:numPr>
      </w:pPr>
      <w:r w:rsidRPr="002D22C0">
        <w:t>Em um arquivo de texto, elabore uma tabela simples contendo: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422"/>
        <w:gridCol w:w="1419"/>
        <w:gridCol w:w="2146"/>
      </w:tblGrid>
      <w:tr w:rsidR="002D22C0" w:rsidRPr="002D22C0" w14:paraId="6308421D" w14:textId="77777777" w:rsidTr="002D2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908EA" w14:textId="77777777" w:rsidR="002D22C0" w:rsidRPr="002D22C0" w:rsidRDefault="002D22C0" w:rsidP="002D22C0">
            <w:pPr>
              <w:rPr>
                <w:b/>
                <w:bCs/>
              </w:rPr>
            </w:pPr>
            <w:r w:rsidRPr="002D22C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0E7A990" w14:textId="77777777" w:rsidR="002D22C0" w:rsidRPr="002D22C0" w:rsidRDefault="002D22C0" w:rsidP="002D22C0">
            <w:pPr>
              <w:rPr>
                <w:b/>
                <w:bCs/>
              </w:rPr>
            </w:pPr>
            <w:r w:rsidRPr="002D22C0">
              <w:rPr>
                <w:b/>
                <w:bCs/>
              </w:rPr>
              <w:t>Nome do Arquivo</w:t>
            </w:r>
          </w:p>
        </w:tc>
        <w:tc>
          <w:tcPr>
            <w:tcW w:w="0" w:type="auto"/>
            <w:vAlign w:val="center"/>
            <w:hideMark/>
          </w:tcPr>
          <w:p w14:paraId="6260C7C3" w14:textId="77777777" w:rsidR="002D22C0" w:rsidRPr="002D22C0" w:rsidRDefault="002D22C0" w:rsidP="002D22C0">
            <w:pPr>
              <w:rPr>
                <w:b/>
                <w:bCs/>
              </w:rPr>
            </w:pPr>
            <w:r w:rsidRPr="002D22C0">
              <w:rPr>
                <w:b/>
                <w:bCs/>
              </w:rPr>
              <w:t>Data/Hora</w:t>
            </w:r>
          </w:p>
        </w:tc>
        <w:tc>
          <w:tcPr>
            <w:tcW w:w="0" w:type="auto"/>
            <w:vAlign w:val="center"/>
            <w:hideMark/>
          </w:tcPr>
          <w:p w14:paraId="35DC6480" w14:textId="77777777" w:rsidR="002D22C0" w:rsidRPr="002D22C0" w:rsidRDefault="002D22C0" w:rsidP="002D22C0">
            <w:pPr>
              <w:rPr>
                <w:b/>
                <w:bCs/>
              </w:rPr>
            </w:pPr>
            <w:r w:rsidRPr="002D22C0">
              <w:rPr>
                <w:b/>
                <w:bCs/>
              </w:rPr>
              <w:t>Descrição Curta</w:t>
            </w:r>
          </w:p>
        </w:tc>
      </w:tr>
      <w:tr w:rsidR="002D22C0" w:rsidRPr="002D22C0" w14:paraId="0E3BDC5F" w14:textId="77777777" w:rsidTr="002D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348A" w14:textId="77777777" w:rsidR="002D22C0" w:rsidRPr="002D22C0" w:rsidRDefault="002D22C0" w:rsidP="002D22C0">
            <w:r w:rsidRPr="002D22C0">
              <w:t>Áudio</w:t>
            </w:r>
          </w:p>
        </w:tc>
        <w:tc>
          <w:tcPr>
            <w:tcW w:w="0" w:type="auto"/>
            <w:vAlign w:val="center"/>
            <w:hideMark/>
          </w:tcPr>
          <w:p w14:paraId="17358274" w14:textId="77777777" w:rsidR="002D22C0" w:rsidRPr="002D22C0" w:rsidRDefault="002D22C0" w:rsidP="002D22C0">
            <w:r w:rsidRPr="002D22C0">
              <w:t>chamado_2025-05-01.m4a</w:t>
            </w:r>
          </w:p>
        </w:tc>
        <w:tc>
          <w:tcPr>
            <w:tcW w:w="0" w:type="auto"/>
            <w:vAlign w:val="center"/>
            <w:hideMark/>
          </w:tcPr>
          <w:p w14:paraId="7ADA5A54" w14:textId="77777777" w:rsidR="002D22C0" w:rsidRPr="002D22C0" w:rsidRDefault="002D22C0" w:rsidP="002D22C0">
            <w:r w:rsidRPr="002D22C0">
              <w:t>01/05/2025 14:30</w:t>
            </w:r>
          </w:p>
        </w:tc>
        <w:tc>
          <w:tcPr>
            <w:tcW w:w="0" w:type="auto"/>
            <w:vAlign w:val="center"/>
            <w:hideMark/>
          </w:tcPr>
          <w:p w14:paraId="25C83F94" w14:textId="77777777" w:rsidR="002D22C0" w:rsidRPr="002D22C0" w:rsidRDefault="002D22C0" w:rsidP="002D22C0">
            <w:r w:rsidRPr="002D22C0">
              <w:t>Conversa com testemunha antes da briga</w:t>
            </w:r>
          </w:p>
        </w:tc>
      </w:tr>
      <w:tr w:rsidR="002D22C0" w:rsidRPr="002D22C0" w14:paraId="1F981205" w14:textId="77777777" w:rsidTr="002D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E68E" w14:textId="77777777" w:rsidR="002D22C0" w:rsidRPr="002D22C0" w:rsidRDefault="002D22C0" w:rsidP="002D22C0">
            <w:r w:rsidRPr="002D22C0">
              <w:t>Mensagem</w:t>
            </w:r>
          </w:p>
        </w:tc>
        <w:tc>
          <w:tcPr>
            <w:tcW w:w="0" w:type="auto"/>
            <w:vAlign w:val="center"/>
            <w:hideMark/>
          </w:tcPr>
          <w:p w14:paraId="77769858" w14:textId="77777777" w:rsidR="002D22C0" w:rsidRPr="002D22C0" w:rsidRDefault="002D22C0" w:rsidP="002D22C0">
            <w:r w:rsidRPr="002D22C0">
              <w:t>whatsapp_20250502_sabrina.txt</w:t>
            </w:r>
          </w:p>
        </w:tc>
        <w:tc>
          <w:tcPr>
            <w:tcW w:w="0" w:type="auto"/>
            <w:vAlign w:val="center"/>
            <w:hideMark/>
          </w:tcPr>
          <w:p w14:paraId="1BBF621B" w14:textId="77777777" w:rsidR="002D22C0" w:rsidRPr="002D22C0" w:rsidRDefault="002D22C0" w:rsidP="002D22C0">
            <w:r w:rsidRPr="002D22C0">
              <w:t>02/05/2025 10:15</w:t>
            </w:r>
          </w:p>
        </w:tc>
        <w:tc>
          <w:tcPr>
            <w:tcW w:w="0" w:type="auto"/>
            <w:vAlign w:val="center"/>
            <w:hideMark/>
          </w:tcPr>
          <w:p w14:paraId="18235C49" w14:textId="77777777" w:rsidR="002D22C0" w:rsidRPr="002D22C0" w:rsidRDefault="002D22C0" w:rsidP="002D22C0">
            <w:r w:rsidRPr="002D22C0">
              <w:t>Print de WhatsApp negando agressão</w:t>
            </w:r>
          </w:p>
        </w:tc>
      </w:tr>
      <w:tr w:rsidR="002D22C0" w:rsidRPr="002D22C0" w14:paraId="09FFF66D" w14:textId="77777777" w:rsidTr="002D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17D2" w14:textId="77777777" w:rsidR="002D22C0" w:rsidRPr="002D22C0" w:rsidRDefault="002D22C0" w:rsidP="002D22C0">
            <w:r w:rsidRPr="002D22C0">
              <w:lastRenderedPageBreak/>
              <w:t>Foto</w:t>
            </w:r>
          </w:p>
        </w:tc>
        <w:tc>
          <w:tcPr>
            <w:tcW w:w="0" w:type="auto"/>
            <w:vAlign w:val="center"/>
            <w:hideMark/>
          </w:tcPr>
          <w:p w14:paraId="73B68A22" w14:textId="77777777" w:rsidR="002D22C0" w:rsidRPr="002D22C0" w:rsidRDefault="002D22C0" w:rsidP="002D22C0">
            <w:r w:rsidRPr="002D22C0">
              <w:t>sem_ferimento_20250501.jpg</w:t>
            </w:r>
          </w:p>
        </w:tc>
        <w:tc>
          <w:tcPr>
            <w:tcW w:w="0" w:type="auto"/>
            <w:vAlign w:val="center"/>
            <w:hideMark/>
          </w:tcPr>
          <w:p w14:paraId="3CDE390E" w14:textId="77777777" w:rsidR="002D22C0" w:rsidRPr="002D22C0" w:rsidRDefault="002D22C0" w:rsidP="002D22C0">
            <w:r w:rsidRPr="002D22C0">
              <w:t>01/05/2025 15:00</w:t>
            </w:r>
          </w:p>
        </w:tc>
        <w:tc>
          <w:tcPr>
            <w:tcW w:w="0" w:type="auto"/>
            <w:vAlign w:val="center"/>
            <w:hideMark/>
          </w:tcPr>
          <w:p w14:paraId="343FADEC" w14:textId="77777777" w:rsidR="002D22C0" w:rsidRPr="002D22C0" w:rsidRDefault="002D22C0" w:rsidP="002D22C0">
            <w:r w:rsidRPr="002D22C0">
              <w:t>Foto tirada após abordagem policial</w:t>
            </w:r>
          </w:p>
        </w:tc>
      </w:tr>
    </w:tbl>
    <w:p w14:paraId="3B9D7636" w14:textId="77777777" w:rsidR="002D22C0" w:rsidRPr="002D22C0" w:rsidRDefault="002D22C0" w:rsidP="002D22C0">
      <w:pPr>
        <w:numPr>
          <w:ilvl w:val="1"/>
          <w:numId w:val="5"/>
        </w:numPr>
      </w:pPr>
      <w:r w:rsidRPr="002D22C0">
        <w:t>Adicione colunas para “Local” e “Observações” quando relevante (ex.: local da ocorrência, versão testemunhal).</w:t>
      </w:r>
    </w:p>
    <w:p w14:paraId="22CCBB74" w14:textId="77777777" w:rsidR="002D22C0" w:rsidRPr="002D22C0" w:rsidRDefault="002D22C0" w:rsidP="002D22C0">
      <w:pPr>
        <w:numPr>
          <w:ilvl w:val="0"/>
          <w:numId w:val="5"/>
        </w:numPr>
      </w:pPr>
      <w:r w:rsidRPr="002D22C0">
        <w:rPr>
          <w:b/>
          <w:bCs/>
        </w:rPr>
        <w:t>Ata de Prova Documental (Opcional)</w:t>
      </w:r>
    </w:p>
    <w:p w14:paraId="23400FB5" w14:textId="77777777" w:rsidR="002D22C0" w:rsidRPr="002D22C0" w:rsidRDefault="002D22C0" w:rsidP="002D22C0">
      <w:pPr>
        <w:numPr>
          <w:ilvl w:val="1"/>
          <w:numId w:val="5"/>
        </w:numPr>
      </w:pPr>
      <w:r w:rsidRPr="002D22C0">
        <w:t>Se desejar reforçar ainda mais a confiabilidade, peça ao seu advogado para elaborar uma “ata notarial”:</w:t>
      </w:r>
    </w:p>
    <w:p w14:paraId="6BA75FED" w14:textId="77777777" w:rsidR="002D22C0" w:rsidRPr="002D22C0" w:rsidRDefault="002D22C0" w:rsidP="002D22C0">
      <w:pPr>
        <w:numPr>
          <w:ilvl w:val="2"/>
          <w:numId w:val="5"/>
        </w:numPr>
      </w:pPr>
      <w:r w:rsidRPr="002D22C0">
        <w:t>O tabelião receberá cópias dos arquivos digitais (mensagens, áudios, fotos) e lavrará um documento reconhecendo a autenticidade.</w:t>
      </w:r>
    </w:p>
    <w:p w14:paraId="0F180AC0" w14:textId="77777777" w:rsidR="002D22C0" w:rsidRPr="002D22C0" w:rsidRDefault="002D22C0" w:rsidP="002D22C0">
      <w:pPr>
        <w:numPr>
          <w:ilvl w:val="2"/>
          <w:numId w:val="5"/>
        </w:numPr>
      </w:pPr>
      <w:r w:rsidRPr="002D22C0">
        <w:t>Esse procedimento é mais caro, mas altamente recomendável em casos graves de violência doméstica, onde contraprovas podem surgir.</w:t>
      </w:r>
    </w:p>
    <w:p w14:paraId="286120C6" w14:textId="77777777" w:rsidR="002D22C0" w:rsidRPr="002D22C0" w:rsidRDefault="002D22C0" w:rsidP="002D22C0">
      <w:r w:rsidRPr="002D22C0">
        <w:pict w14:anchorId="02E6DF24">
          <v:rect id="_x0000_i1096" style="width:0;height:1.5pt" o:hralign="center" o:hrstd="t" o:hr="t" fillcolor="#a0a0a0" stroked="f"/>
        </w:pict>
      </w:r>
    </w:p>
    <w:p w14:paraId="3133082C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6. Use Ferramentas Online de Backup Automático</w:t>
      </w:r>
    </w:p>
    <w:p w14:paraId="0DCD5B53" w14:textId="77777777" w:rsidR="002D22C0" w:rsidRPr="002D22C0" w:rsidRDefault="002D22C0" w:rsidP="002D22C0">
      <w:pPr>
        <w:numPr>
          <w:ilvl w:val="0"/>
          <w:numId w:val="6"/>
        </w:numPr>
      </w:pPr>
      <w:r w:rsidRPr="002D22C0">
        <w:rPr>
          <w:b/>
          <w:bCs/>
        </w:rPr>
        <w:t>Google Drive/Dropbox/OneDrive</w:t>
      </w:r>
    </w:p>
    <w:p w14:paraId="1A3542BE" w14:textId="77777777" w:rsidR="002D22C0" w:rsidRPr="002D22C0" w:rsidRDefault="002D22C0" w:rsidP="002D22C0">
      <w:pPr>
        <w:numPr>
          <w:ilvl w:val="1"/>
          <w:numId w:val="6"/>
        </w:numPr>
      </w:pPr>
      <w:r w:rsidRPr="002D22C0">
        <w:t xml:space="preserve">Configure o </w:t>
      </w:r>
      <w:r w:rsidRPr="002D22C0">
        <w:rPr>
          <w:b/>
          <w:bCs/>
        </w:rPr>
        <w:t>backup automático</w:t>
      </w:r>
      <w:r w:rsidRPr="002D22C0">
        <w:t xml:space="preserve"> da pasta “</w:t>
      </w:r>
      <w:proofErr w:type="spellStart"/>
      <w:r w:rsidRPr="002D22C0">
        <w:t>Provas_CasoXYZ</w:t>
      </w:r>
      <w:proofErr w:type="spellEnd"/>
      <w:r w:rsidRPr="002D22C0">
        <w:t>” para a nuvem.</w:t>
      </w:r>
    </w:p>
    <w:p w14:paraId="084E205C" w14:textId="77777777" w:rsidR="002D22C0" w:rsidRPr="002D22C0" w:rsidRDefault="002D22C0" w:rsidP="002D22C0">
      <w:pPr>
        <w:numPr>
          <w:ilvl w:val="1"/>
          <w:numId w:val="6"/>
        </w:numPr>
      </w:pPr>
      <w:r w:rsidRPr="002D22C0">
        <w:t>No Google Drive, instale o “Backup e Sincronização” e selecione a pasta local.</w:t>
      </w:r>
    </w:p>
    <w:p w14:paraId="383C18C7" w14:textId="77777777" w:rsidR="002D22C0" w:rsidRPr="002D22C0" w:rsidRDefault="002D22C0" w:rsidP="002D22C0">
      <w:pPr>
        <w:numPr>
          <w:ilvl w:val="1"/>
          <w:numId w:val="6"/>
        </w:numPr>
      </w:pPr>
      <w:r w:rsidRPr="002D22C0">
        <w:t>Assim, sempre que você adicionar um arquivo, ele será enviado automaticamente, sem precisar lembrar manualmente.</w:t>
      </w:r>
    </w:p>
    <w:p w14:paraId="748F5C56" w14:textId="77777777" w:rsidR="002D22C0" w:rsidRPr="002D22C0" w:rsidRDefault="002D22C0" w:rsidP="002D22C0">
      <w:pPr>
        <w:numPr>
          <w:ilvl w:val="0"/>
          <w:numId w:val="6"/>
        </w:numPr>
      </w:pPr>
      <w:r w:rsidRPr="002D22C0">
        <w:rPr>
          <w:b/>
          <w:bCs/>
        </w:rPr>
        <w:t>Apps de Mensagens com Backup Automático</w:t>
      </w:r>
    </w:p>
    <w:p w14:paraId="3AD64B79" w14:textId="77777777" w:rsidR="002D22C0" w:rsidRPr="002D22C0" w:rsidRDefault="002D22C0" w:rsidP="002D22C0">
      <w:pPr>
        <w:numPr>
          <w:ilvl w:val="1"/>
          <w:numId w:val="6"/>
        </w:numPr>
      </w:pPr>
      <w:r w:rsidRPr="002D22C0">
        <w:t>No WhatsApp, ative “Configurações &gt; Conversas &gt; Backup de conversas” e escolha “Diariamente” (ou conforme sua necessidade).</w:t>
      </w:r>
    </w:p>
    <w:p w14:paraId="4A1A4117" w14:textId="77777777" w:rsidR="002D22C0" w:rsidRPr="002D22C0" w:rsidRDefault="002D22C0" w:rsidP="002D22C0">
      <w:pPr>
        <w:numPr>
          <w:ilvl w:val="1"/>
          <w:numId w:val="6"/>
        </w:numPr>
      </w:pPr>
      <w:r w:rsidRPr="002D22C0">
        <w:t>Verifique periodicamente se o backup ocorreu com sucesso e exporte (quando necessário) as conversas em texto.</w:t>
      </w:r>
    </w:p>
    <w:p w14:paraId="6C3FEAEA" w14:textId="77777777" w:rsidR="002D22C0" w:rsidRPr="002D22C0" w:rsidRDefault="002D22C0" w:rsidP="002D22C0">
      <w:r w:rsidRPr="002D22C0">
        <w:pict w14:anchorId="6E0B22E5">
          <v:rect id="_x0000_i1097" style="width:0;height:1.5pt" o:hralign="center" o:hrstd="t" o:hr="t" fillcolor="#a0a0a0" stroked="f"/>
        </w:pict>
      </w:r>
    </w:p>
    <w:p w14:paraId="6B2411DC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7. Proteja Seu Dispositivo com Senha e Criptografia</w:t>
      </w:r>
    </w:p>
    <w:p w14:paraId="61CE12B1" w14:textId="77777777" w:rsidR="002D22C0" w:rsidRPr="002D22C0" w:rsidRDefault="002D22C0" w:rsidP="002D22C0">
      <w:pPr>
        <w:numPr>
          <w:ilvl w:val="0"/>
          <w:numId w:val="7"/>
        </w:numPr>
      </w:pPr>
      <w:r w:rsidRPr="002D22C0">
        <w:rPr>
          <w:b/>
          <w:bCs/>
        </w:rPr>
        <w:t>Habilite Senha ou Biometria</w:t>
      </w:r>
    </w:p>
    <w:p w14:paraId="39AFEE30" w14:textId="77777777" w:rsidR="002D22C0" w:rsidRPr="002D22C0" w:rsidRDefault="002D22C0" w:rsidP="002D22C0">
      <w:pPr>
        <w:numPr>
          <w:ilvl w:val="1"/>
          <w:numId w:val="7"/>
        </w:numPr>
      </w:pPr>
      <w:r w:rsidRPr="002D22C0">
        <w:t xml:space="preserve">Configure </w:t>
      </w:r>
      <w:r w:rsidRPr="002D22C0">
        <w:rPr>
          <w:b/>
          <w:bCs/>
        </w:rPr>
        <w:t>bloqueio de tela</w:t>
      </w:r>
      <w:r w:rsidRPr="002D22C0">
        <w:t xml:space="preserve"> no celular para que terceiros não tenham acesso fácil às provas.</w:t>
      </w:r>
    </w:p>
    <w:p w14:paraId="2D5171C5" w14:textId="77777777" w:rsidR="002D22C0" w:rsidRPr="002D22C0" w:rsidRDefault="002D22C0" w:rsidP="002D22C0">
      <w:pPr>
        <w:numPr>
          <w:ilvl w:val="1"/>
          <w:numId w:val="7"/>
        </w:numPr>
      </w:pPr>
      <w:r w:rsidRPr="002D22C0">
        <w:t>No computador, use senha de login ou criptografia de disco (</w:t>
      </w:r>
      <w:proofErr w:type="spellStart"/>
      <w:r w:rsidRPr="002D22C0">
        <w:t>BitLocker</w:t>
      </w:r>
      <w:proofErr w:type="spellEnd"/>
      <w:r w:rsidRPr="002D22C0">
        <w:t xml:space="preserve"> no Windows, </w:t>
      </w:r>
      <w:proofErr w:type="spellStart"/>
      <w:r w:rsidRPr="002D22C0">
        <w:t>FileVault</w:t>
      </w:r>
      <w:proofErr w:type="spellEnd"/>
      <w:r w:rsidRPr="002D22C0">
        <w:t xml:space="preserve"> no Mac).</w:t>
      </w:r>
    </w:p>
    <w:p w14:paraId="28864D3D" w14:textId="77777777" w:rsidR="002D22C0" w:rsidRPr="002D22C0" w:rsidRDefault="002D22C0" w:rsidP="002D22C0">
      <w:pPr>
        <w:numPr>
          <w:ilvl w:val="0"/>
          <w:numId w:val="7"/>
        </w:numPr>
      </w:pPr>
      <w:r w:rsidRPr="002D22C0">
        <w:rPr>
          <w:b/>
          <w:bCs/>
        </w:rPr>
        <w:t>Evite Compartilhar o Dispositivo</w:t>
      </w:r>
    </w:p>
    <w:p w14:paraId="434DD941" w14:textId="77777777" w:rsidR="002D22C0" w:rsidRPr="002D22C0" w:rsidRDefault="002D22C0" w:rsidP="002D22C0">
      <w:pPr>
        <w:numPr>
          <w:ilvl w:val="1"/>
          <w:numId w:val="7"/>
        </w:numPr>
      </w:pPr>
      <w:r w:rsidRPr="002D22C0">
        <w:lastRenderedPageBreak/>
        <w:t>Nunca empreste seu celular ou computador sem supervisão, pois alguém pode apagar ou adulterar provas sem que você perceba.</w:t>
      </w:r>
    </w:p>
    <w:p w14:paraId="1C946004" w14:textId="77777777" w:rsidR="002D22C0" w:rsidRPr="002D22C0" w:rsidRDefault="002D22C0" w:rsidP="002D22C0">
      <w:r w:rsidRPr="002D22C0">
        <w:pict w14:anchorId="3C469B96">
          <v:rect id="_x0000_i1098" style="width:0;height:1.5pt" o:hralign="center" o:hrstd="t" o:hr="t" fillcolor="#a0a0a0" stroked="f"/>
        </w:pict>
      </w:r>
    </w:p>
    <w:p w14:paraId="03344549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8. Entregue as Provas ao Advogado de Forma Organizada</w:t>
      </w:r>
    </w:p>
    <w:p w14:paraId="0752AE1B" w14:textId="77777777" w:rsidR="002D22C0" w:rsidRPr="002D22C0" w:rsidRDefault="002D22C0" w:rsidP="002D22C0">
      <w:pPr>
        <w:numPr>
          <w:ilvl w:val="0"/>
          <w:numId w:val="8"/>
        </w:numPr>
      </w:pPr>
      <w:r w:rsidRPr="002D22C0">
        <w:rPr>
          <w:b/>
          <w:bCs/>
        </w:rPr>
        <w:t>Compartilhamento de Pasta</w:t>
      </w:r>
    </w:p>
    <w:p w14:paraId="09EDF836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>Gere um link de compartilhamento seguro (Google Drive: clique com botão direito na pasta “</w:t>
      </w:r>
      <w:proofErr w:type="spellStart"/>
      <w:r w:rsidRPr="002D22C0">
        <w:t>Provas_CasoXYZ</w:t>
      </w:r>
      <w:proofErr w:type="spellEnd"/>
      <w:r w:rsidRPr="002D22C0">
        <w:t>” → “Compartilhar” → “Obter link” e defina como “Somente quem tem o link”).</w:t>
      </w:r>
    </w:p>
    <w:p w14:paraId="0957F525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>Envie ao advogado por e-mail ou WhatsApp, garantindo que ele possa baixar todos os arquivos simultaneamente.</w:t>
      </w:r>
    </w:p>
    <w:p w14:paraId="0E64463E" w14:textId="77777777" w:rsidR="002D22C0" w:rsidRPr="002D22C0" w:rsidRDefault="002D22C0" w:rsidP="002D22C0">
      <w:pPr>
        <w:numPr>
          <w:ilvl w:val="0"/>
          <w:numId w:val="8"/>
        </w:numPr>
      </w:pPr>
      <w:r w:rsidRPr="002D22C0">
        <w:rPr>
          <w:b/>
          <w:bCs/>
        </w:rPr>
        <w:t>Arquivar em PDF (Quando Houver Textos)</w:t>
      </w:r>
    </w:p>
    <w:p w14:paraId="37E77522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>Para mensagens exportadas em TXT, converta para PDF (basta imprimir em “Salvar como PDF”).</w:t>
      </w:r>
    </w:p>
    <w:p w14:paraId="458561EB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>Assim, facilita a leitura por terceiros (juiz, promotor) e mantém formatação estável.</w:t>
      </w:r>
    </w:p>
    <w:p w14:paraId="290A5E52" w14:textId="77777777" w:rsidR="002D22C0" w:rsidRPr="002D22C0" w:rsidRDefault="002D22C0" w:rsidP="002D22C0">
      <w:pPr>
        <w:numPr>
          <w:ilvl w:val="0"/>
          <w:numId w:val="8"/>
        </w:numPr>
      </w:pPr>
      <w:r w:rsidRPr="002D22C0">
        <w:rPr>
          <w:b/>
          <w:bCs/>
        </w:rPr>
        <w:t>Contextualizar Cada Prova</w:t>
      </w:r>
    </w:p>
    <w:p w14:paraId="0DD1437D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>Junto com o link ou pasta compartilhada, envie um breve e-mail explicando o contexto:</w:t>
      </w:r>
    </w:p>
    <w:p w14:paraId="3016C1C4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>Dr. Diego, na pasta “</w:t>
      </w:r>
      <w:proofErr w:type="spellStart"/>
      <w:r w:rsidRPr="002D22C0">
        <w:t>Provas_CasoXYZ</w:t>
      </w:r>
      <w:proofErr w:type="spellEnd"/>
      <w:r w:rsidRPr="002D22C0">
        <w:t>” estão as seguintes evidências:</w:t>
      </w:r>
    </w:p>
    <w:p w14:paraId="74144E3F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>– Áudios: “conversa_testemunha_20250501.m4a” (testemunha que confirma minha versão).</w:t>
      </w:r>
    </w:p>
    <w:p w14:paraId="4A0AC31E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 xml:space="preserve">– Mensagens: “whatsapp_20250502_sabrina.txt” (print de conversa </w:t>
      </w:r>
      <w:proofErr w:type="gramStart"/>
      <w:r w:rsidRPr="002D22C0">
        <w:t>onde</w:t>
      </w:r>
      <w:proofErr w:type="gramEnd"/>
      <w:r w:rsidRPr="002D22C0">
        <w:t xml:space="preserve"> ela admitiu que não houve agressão).</w:t>
      </w:r>
    </w:p>
    <w:p w14:paraId="19EC3609" w14:textId="77777777" w:rsidR="002D22C0" w:rsidRPr="002D22C0" w:rsidRDefault="002D22C0" w:rsidP="002D22C0">
      <w:pPr>
        <w:numPr>
          <w:ilvl w:val="1"/>
          <w:numId w:val="8"/>
        </w:numPr>
      </w:pPr>
      <w:r w:rsidRPr="002D22C0">
        <w:t>– Fotos: “sem_ferimento_20250501.jpg” (mostra que eu não apresentava lesões).</w:t>
      </w:r>
    </w:p>
    <w:p w14:paraId="15E1AC79" w14:textId="77777777" w:rsidR="002D22C0" w:rsidRPr="002D22C0" w:rsidRDefault="002D22C0" w:rsidP="002D22C0">
      <w:r w:rsidRPr="002D22C0">
        <w:pict w14:anchorId="7BCBA5BA">
          <v:rect id="_x0000_i1099" style="width:0;height:1.5pt" o:hralign="center" o:hrstd="t" o:hr="t" fillcolor="#a0a0a0" stroked="f"/>
        </w:pict>
      </w:r>
    </w:p>
    <w:p w14:paraId="0DA25016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9. Atualize as Provas Conforme Surgirem Novos Elementos</w:t>
      </w:r>
    </w:p>
    <w:p w14:paraId="26E72353" w14:textId="77777777" w:rsidR="002D22C0" w:rsidRPr="002D22C0" w:rsidRDefault="002D22C0" w:rsidP="002D22C0">
      <w:pPr>
        <w:numPr>
          <w:ilvl w:val="0"/>
          <w:numId w:val="9"/>
        </w:numPr>
      </w:pPr>
      <w:r w:rsidRPr="002D22C0">
        <w:rPr>
          <w:b/>
          <w:bCs/>
        </w:rPr>
        <w:t>Monitore Novas Informações</w:t>
      </w:r>
    </w:p>
    <w:p w14:paraId="0C42FDFF" w14:textId="77777777" w:rsidR="002D22C0" w:rsidRPr="002D22C0" w:rsidRDefault="002D22C0" w:rsidP="002D22C0">
      <w:pPr>
        <w:numPr>
          <w:ilvl w:val="1"/>
          <w:numId w:val="9"/>
        </w:numPr>
      </w:pPr>
      <w:r w:rsidRPr="002D22C0">
        <w:t>Se surgir nova conversa importante (testemunha contatou você após a denúncia), exporte imediatamente e adicione à pasta.</w:t>
      </w:r>
    </w:p>
    <w:p w14:paraId="0116E71F" w14:textId="77777777" w:rsidR="002D22C0" w:rsidRPr="002D22C0" w:rsidRDefault="002D22C0" w:rsidP="002D22C0">
      <w:pPr>
        <w:numPr>
          <w:ilvl w:val="1"/>
          <w:numId w:val="9"/>
        </w:numPr>
      </w:pPr>
      <w:r w:rsidRPr="002D22C0">
        <w:t>Caso receba documentos do tribunal (por exemplo, laudo pericial ou boletim de ocorrência), salve em PDF e inclua na pasta “</w:t>
      </w:r>
      <w:proofErr w:type="spellStart"/>
      <w:r w:rsidRPr="002D22C0">
        <w:t>Documentos_Judiciais</w:t>
      </w:r>
      <w:proofErr w:type="spellEnd"/>
      <w:r w:rsidRPr="002D22C0">
        <w:t>/”.</w:t>
      </w:r>
    </w:p>
    <w:p w14:paraId="66AD4EAD" w14:textId="77777777" w:rsidR="002D22C0" w:rsidRPr="002D22C0" w:rsidRDefault="002D22C0" w:rsidP="002D22C0">
      <w:pPr>
        <w:numPr>
          <w:ilvl w:val="0"/>
          <w:numId w:val="9"/>
        </w:numPr>
      </w:pPr>
      <w:r w:rsidRPr="002D22C0">
        <w:rPr>
          <w:b/>
          <w:bCs/>
        </w:rPr>
        <w:t>Data de Inclusão</w:t>
      </w:r>
    </w:p>
    <w:p w14:paraId="21B02874" w14:textId="77777777" w:rsidR="002D22C0" w:rsidRPr="002D22C0" w:rsidRDefault="002D22C0" w:rsidP="002D22C0">
      <w:pPr>
        <w:numPr>
          <w:ilvl w:val="1"/>
          <w:numId w:val="9"/>
        </w:numPr>
      </w:pPr>
      <w:r w:rsidRPr="002D22C0">
        <w:lastRenderedPageBreak/>
        <w:t>Sempre anote em uma planilha ou no próprio nome do arquivo a data exata em que a prova foi obtida (evitando confusão futura).</w:t>
      </w:r>
    </w:p>
    <w:p w14:paraId="7E0CB4C4" w14:textId="77777777" w:rsidR="002D22C0" w:rsidRPr="002D22C0" w:rsidRDefault="002D22C0" w:rsidP="002D22C0">
      <w:r w:rsidRPr="002D22C0">
        <w:pict w14:anchorId="4EA1C169">
          <v:rect id="_x0000_i1100" style="width:0;height:1.5pt" o:hralign="center" o:hrstd="t" o:hr="t" fillcolor="#a0a0a0" stroked="f"/>
        </w:pict>
      </w:r>
    </w:p>
    <w:p w14:paraId="487FC01C" w14:textId="77777777" w:rsidR="002D22C0" w:rsidRPr="002D22C0" w:rsidRDefault="002D22C0" w:rsidP="002D22C0">
      <w:pPr>
        <w:rPr>
          <w:b/>
          <w:bCs/>
        </w:rPr>
      </w:pPr>
      <w:r w:rsidRPr="002D22C0">
        <w:rPr>
          <w:b/>
          <w:bCs/>
        </w:rPr>
        <w:t>10. Revisão Final Antes de Apresentação em Juízo</w:t>
      </w:r>
    </w:p>
    <w:p w14:paraId="67F9C437" w14:textId="77777777" w:rsidR="002D22C0" w:rsidRPr="002D22C0" w:rsidRDefault="002D22C0" w:rsidP="002D22C0">
      <w:pPr>
        <w:numPr>
          <w:ilvl w:val="0"/>
          <w:numId w:val="10"/>
        </w:numPr>
      </w:pPr>
      <w:r w:rsidRPr="002D22C0">
        <w:rPr>
          <w:b/>
          <w:bCs/>
        </w:rPr>
        <w:t>Verifique se Todos os Arquivos Estão Legíveis</w:t>
      </w:r>
    </w:p>
    <w:p w14:paraId="73E96E35" w14:textId="77777777" w:rsidR="002D22C0" w:rsidRPr="002D22C0" w:rsidRDefault="002D22C0" w:rsidP="002D22C0">
      <w:pPr>
        <w:numPr>
          <w:ilvl w:val="1"/>
          <w:numId w:val="10"/>
        </w:numPr>
      </w:pPr>
      <w:r w:rsidRPr="002D22C0">
        <w:t>Abra cada arquivo para certificar-se de que a legenda está correta: áudio reproduz, imagem não está borrada e texto não está truncado.</w:t>
      </w:r>
    </w:p>
    <w:p w14:paraId="5D35ED99" w14:textId="77777777" w:rsidR="002D22C0" w:rsidRPr="002D22C0" w:rsidRDefault="002D22C0" w:rsidP="002D22C0">
      <w:pPr>
        <w:numPr>
          <w:ilvl w:val="0"/>
          <w:numId w:val="10"/>
        </w:numPr>
      </w:pPr>
      <w:r w:rsidRPr="002D22C0">
        <w:rPr>
          <w:b/>
          <w:bCs/>
        </w:rPr>
        <w:t>Confirme a Ordem Cronológica</w:t>
      </w:r>
    </w:p>
    <w:p w14:paraId="78E8FAA5" w14:textId="77777777" w:rsidR="002D22C0" w:rsidRPr="002D22C0" w:rsidRDefault="002D22C0" w:rsidP="002D22C0">
      <w:pPr>
        <w:numPr>
          <w:ilvl w:val="1"/>
          <w:numId w:val="10"/>
        </w:numPr>
      </w:pPr>
      <w:r w:rsidRPr="002D22C0">
        <w:t>No relatório ou ata de prova, garanta que todas as evidências estejam organizadas em ordem de ocorrência (o que ocorreu primeiro até o último evento).</w:t>
      </w:r>
    </w:p>
    <w:p w14:paraId="1CE473A5" w14:textId="77777777" w:rsidR="002D22C0" w:rsidRPr="002D22C0" w:rsidRDefault="002D22C0" w:rsidP="002D22C0">
      <w:pPr>
        <w:numPr>
          <w:ilvl w:val="0"/>
          <w:numId w:val="10"/>
        </w:numPr>
      </w:pPr>
      <w:r w:rsidRPr="002D22C0">
        <w:rPr>
          <w:b/>
          <w:bCs/>
        </w:rPr>
        <w:t>Tenha Cópias Impressas (Se Necessário)</w:t>
      </w:r>
    </w:p>
    <w:p w14:paraId="03354368" w14:textId="77777777" w:rsidR="002D22C0" w:rsidRPr="002D22C0" w:rsidRDefault="002D22C0" w:rsidP="002D22C0">
      <w:pPr>
        <w:numPr>
          <w:ilvl w:val="1"/>
          <w:numId w:val="10"/>
        </w:numPr>
      </w:pPr>
      <w:r w:rsidRPr="002D22C0">
        <w:t>Em algumas audiências, especialmente em juizados mais tradicionais, é recomendável levar impressões das conversas ou fotos (legíveis e com legendas indicando data/hora).</w:t>
      </w:r>
    </w:p>
    <w:p w14:paraId="2D67A4AE" w14:textId="77777777" w:rsidR="002D22C0" w:rsidRPr="002D22C0" w:rsidRDefault="002D22C0" w:rsidP="002D22C0">
      <w:r w:rsidRPr="002D22C0">
        <w:pict w14:anchorId="2E85C844">
          <v:rect id="_x0000_i1101" style="width:0;height:1.5pt" o:hralign="center" o:hrstd="t" o:hr="t" fillcolor="#a0a0a0" stroked="f"/>
        </w:pict>
      </w:r>
    </w:p>
    <w:p w14:paraId="7C256E04" w14:textId="77777777" w:rsidR="002D22C0" w:rsidRPr="002D22C0" w:rsidRDefault="002D22C0" w:rsidP="002D22C0">
      <w:r w:rsidRPr="002D22C0">
        <w:rPr>
          <w:b/>
          <w:bCs/>
        </w:rPr>
        <w:t>Conclusão:</w:t>
      </w:r>
      <w:r w:rsidRPr="002D22C0">
        <w:br/>
        <w:t>Seguindo esse passo a passo, você será capaz de juntar, organizar e preservar suas provas de áudio, mensagem e foto de maneira simples, sem complicação. Ter tudo bem documentado e acessível ao advogado aumenta significativamente suas chances de demonstrar a verdade e reforçar sua defesa.</w:t>
      </w:r>
    </w:p>
    <w:p w14:paraId="4DD1A755" w14:textId="77777777" w:rsidR="002535AE" w:rsidRDefault="002535AE"/>
    <w:sectPr w:rsidR="002535AE" w:rsidSect="00F80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695F"/>
    <w:multiLevelType w:val="multilevel"/>
    <w:tmpl w:val="62F4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F0BB3"/>
    <w:multiLevelType w:val="multilevel"/>
    <w:tmpl w:val="0B4C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84DEB"/>
    <w:multiLevelType w:val="multilevel"/>
    <w:tmpl w:val="E8E6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B34B2"/>
    <w:multiLevelType w:val="multilevel"/>
    <w:tmpl w:val="9C34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25E53"/>
    <w:multiLevelType w:val="multilevel"/>
    <w:tmpl w:val="B82A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368C9"/>
    <w:multiLevelType w:val="multilevel"/>
    <w:tmpl w:val="8C6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A0BB0"/>
    <w:multiLevelType w:val="multilevel"/>
    <w:tmpl w:val="24F2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0646A"/>
    <w:multiLevelType w:val="multilevel"/>
    <w:tmpl w:val="2070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3A0711"/>
    <w:multiLevelType w:val="multilevel"/>
    <w:tmpl w:val="9C08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E0C73"/>
    <w:multiLevelType w:val="multilevel"/>
    <w:tmpl w:val="9DD0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987766">
    <w:abstractNumId w:val="8"/>
  </w:num>
  <w:num w:numId="2" w16cid:durableId="1900046303">
    <w:abstractNumId w:val="7"/>
  </w:num>
  <w:num w:numId="3" w16cid:durableId="771583771">
    <w:abstractNumId w:val="3"/>
  </w:num>
  <w:num w:numId="4" w16cid:durableId="2009020266">
    <w:abstractNumId w:val="6"/>
  </w:num>
  <w:num w:numId="5" w16cid:durableId="1561668419">
    <w:abstractNumId w:val="2"/>
  </w:num>
  <w:num w:numId="6" w16cid:durableId="475530598">
    <w:abstractNumId w:val="9"/>
  </w:num>
  <w:num w:numId="7" w16cid:durableId="193035293">
    <w:abstractNumId w:val="5"/>
  </w:num>
  <w:num w:numId="8" w16cid:durableId="89741544">
    <w:abstractNumId w:val="4"/>
  </w:num>
  <w:num w:numId="9" w16cid:durableId="477768172">
    <w:abstractNumId w:val="0"/>
  </w:num>
  <w:num w:numId="10" w16cid:durableId="167171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C0"/>
    <w:rsid w:val="002535AE"/>
    <w:rsid w:val="002D22C0"/>
    <w:rsid w:val="00523C55"/>
    <w:rsid w:val="00745EB7"/>
    <w:rsid w:val="00EF258D"/>
    <w:rsid w:val="00F8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E6BD"/>
  <w15:chartTrackingRefBased/>
  <w15:docId w15:val="{D2812A8B-8D9C-4DFE-8B70-834991A7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2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2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2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2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22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2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22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2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2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22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22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22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2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22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2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1279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Sanches</dc:creator>
  <cp:keywords/>
  <dc:description/>
  <cp:lastModifiedBy>Diego Sanches</cp:lastModifiedBy>
  <cp:revision>1</cp:revision>
  <dcterms:created xsi:type="dcterms:W3CDTF">2025-06-03T00:12:00Z</dcterms:created>
  <dcterms:modified xsi:type="dcterms:W3CDTF">2025-06-03T00:14:00Z</dcterms:modified>
</cp:coreProperties>
</file>