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4E0A" w14:textId="77777777" w:rsidR="00EC2DB1" w:rsidRPr="0039104B" w:rsidRDefault="0056698B">
      <w:pPr>
        <w:pStyle w:val="Ttulo1"/>
        <w:spacing w:before="34" w:line="242" w:lineRule="auto"/>
      </w:pPr>
      <w:r w:rsidRPr="0039104B">
        <w:t>CONTRATO</w:t>
      </w:r>
      <w:r w:rsidRPr="0039104B">
        <w:rPr>
          <w:spacing w:val="-7"/>
        </w:rPr>
        <w:t xml:space="preserve"> </w:t>
      </w:r>
      <w:r w:rsidRPr="0039104B">
        <w:t>DE</w:t>
      </w:r>
      <w:r w:rsidRPr="0039104B">
        <w:rPr>
          <w:spacing w:val="-6"/>
        </w:rPr>
        <w:t xml:space="preserve"> </w:t>
      </w:r>
      <w:r w:rsidRPr="0039104B">
        <w:t>COMISSIONAMENTO,</w:t>
      </w:r>
      <w:r w:rsidRPr="0039104B">
        <w:rPr>
          <w:spacing w:val="-6"/>
        </w:rPr>
        <w:t xml:space="preserve"> </w:t>
      </w:r>
      <w:r w:rsidRPr="0039104B">
        <w:t>CONFIDENCIALIDADE</w:t>
      </w:r>
      <w:r w:rsidRPr="0039104B">
        <w:rPr>
          <w:spacing w:val="-6"/>
        </w:rPr>
        <w:t xml:space="preserve"> </w:t>
      </w:r>
      <w:r w:rsidRPr="0039104B">
        <w:t>E</w:t>
      </w:r>
      <w:r w:rsidRPr="0039104B">
        <w:rPr>
          <w:spacing w:val="-8"/>
        </w:rPr>
        <w:t xml:space="preserve"> </w:t>
      </w:r>
      <w:r w:rsidRPr="0039104B">
        <w:t>INTERMEDIAÇÃO</w:t>
      </w:r>
      <w:r w:rsidRPr="0039104B">
        <w:rPr>
          <w:spacing w:val="-9"/>
        </w:rPr>
        <w:t xml:space="preserve"> </w:t>
      </w:r>
      <w:r w:rsidRPr="0039104B">
        <w:t>DE NEGÓCIOS PARA CESSÃO ONEROSA DE DIREITOS CREDITÓRIOS FEDERAIS</w:t>
      </w:r>
    </w:p>
    <w:p w14:paraId="24917E3F" w14:textId="77777777" w:rsidR="00EC2DB1" w:rsidRPr="0039104B" w:rsidRDefault="0056698B">
      <w:pPr>
        <w:spacing w:line="313" w:lineRule="exact"/>
        <w:ind w:left="51" w:right="55"/>
        <w:jc w:val="center"/>
        <w:rPr>
          <w:b/>
          <w:sz w:val="26"/>
        </w:rPr>
      </w:pPr>
      <w:r w:rsidRPr="0039104B">
        <w:rPr>
          <w:b/>
          <w:spacing w:val="-2"/>
          <w:sz w:val="26"/>
        </w:rPr>
        <w:t>HOMOLOGADOS</w:t>
      </w:r>
      <w:r w:rsidRPr="0039104B">
        <w:rPr>
          <w:b/>
          <w:spacing w:val="6"/>
          <w:sz w:val="26"/>
        </w:rPr>
        <w:t xml:space="preserve"> </w:t>
      </w:r>
      <w:r w:rsidRPr="0039104B">
        <w:rPr>
          <w:b/>
          <w:spacing w:val="-2"/>
          <w:sz w:val="26"/>
        </w:rPr>
        <w:t>(Non-Circunvention</w:t>
      </w:r>
      <w:r w:rsidRPr="0039104B">
        <w:rPr>
          <w:b/>
          <w:spacing w:val="7"/>
          <w:sz w:val="26"/>
        </w:rPr>
        <w:t xml:space="preserve"> </w:t>
      </w:r>
      <w:r w:rsidRPr="0039104B">
        <w:rPr>
          <w:b/>
          <w:spacing w:val="-2"/>
          <w:sz w:val="26"/>
        </w:rPr>
        <w:t>and</w:t>
      </w:r>
      <w:r w:rsidRPr="0039104B">
        <w:rPr>
          <w:b/>
          <w:spacing w:val="7"/>
          <w:sz w:val="26"/>
        </w:rPr>
        <w:t xml:space="preserve"> </w:t>
      </w:r>
      <w:r w:rsidRPr="0039104B">
        <w:rPr>
          <w:b/>
          <w:spacing w:val="-2"/>
          <w:sz w:val="26"/>
        </w:rPr>
        <w:t>Non-Disclosure</w:t>
      </w:r>
      <w:r w:rsidRPr="0039104B">
        <w:rPr>
          <w:b/>
          <w:spacing w:val="6"/>
          <w:sz w:val="26"/>
        </w:rPr>
        <w:t xml:space="preserve"> </w:t>
      </w:r>
      <w:r w:rsidRPr="0039104B">
        <w:rPr>
          <w:b/>
          <w:spacing w:val="-2"/>
          <w:sz w:val="26"/>
        </w:rPr>
        <w:t>Agreement)</w:t>
      </w:r>
    </w:p>
    <w:p w14:paraId="7CA4FB98" w14:textId="77777777" w:rsidR="00EC2DB1" w:rsidRPr="0039104B" w:rsidRDefault="0056698B">
      <w:pPr>
        <w:pStyle w:val="Corpodetexto"/>
        <w:spacing w:before="299"/>
      </w:pPr>
      <w:r w:rsidRPr="0039104B">
        <w:t>Pelo</w:t>
      </w:r>
      <w:r w:rsidRPr="0039104B">
        <w:rPr>
          <w:spacing w:val="-8"/>
        </w:rPr>
        <w:t xml:space="preserve"> </w:t>
      </w:r>
      <w:r w:rsidRPr="0039104B">
        <w:t>presente</w:t>
      </w:r>
      <w:r w:rsidRPr="0039104B">
        <w:rPr>
          <w:spacing w:val="-8"/>
        </w:rPr>
        <w:t xml:space="preserve"> </w:t>
      </w:r>
      <w:r w:rsidRPr="0039104B">
        <w:t>instrumento</w:t>
      </w:r>
      <w:r w:rsidRPr="0039104B">
        <w:rPr>
          <w:spacing w:val="-7"/>
        </w:rPr>
        <w:t xml:space="preserve"> </w:t>
      </w:r>
      <w:r w:rsidRPr="0039104B">
        <w:t>particular,</w:t>
      </w:r>
      <w:r w:rsidRPr="0039104B">
        <w:rPr>
          <w:spacing w:val="-6"/>
        </w:rPr>
        <w:t xml:space="preserve"> </w:t>
      </w:r>
      <w:r w:rsidRPr="0039104B">
        <w:t>as</w:t>
      </w:r>
      <w:r w:rsidRPr="0039104B">
        <w:rPr>
          <w:spacing w:val="-6"/>
        </w:rPr>
        <w:t xml:space="preserve"> </w:t>
      </w:r>
      <w:r w:rsidRPr="0039104B">
        <w:t>partes</w:t>
      </w:r>
      <w:r w:rsidRPr="0039104B">
        <w:rPr>
          <w:spacing w:val="-6"/>
        </w:rPr>
        <w:t xml:space="preserve"> </w:t>
      </w:r>
      <w:r w:rsidRPr="0039104B">
        <w:t>seguintes</w:t>
      </w:r>
      <w:r w:rsidRPr="0039104B">
        <w:rPr>
          <w:spacing w:val="-6"/>
        </w:rPr>
        <w:t xml:space="preserve"> </w:t>
      </w:r>
      <w:r w:rsidRPr="0039104B">
        <w:rPr>
          <w:spacing w:val="-2"/>
        </w:rPr>
        <w:t>resolvem:</w:t>
      </w:r>
    </w:p>
    <w:p w14:paraId="6054E5B6" w14:textId="77777777" w:rsidR="00EC2DB1" w:rsidRPr="0039104B" w:rsidRDefault="00EC2DB1">
      <w:pPr>
        <w:pStyle w:val="Corpodetexto"/>
        <w:spacing w:before="99"/>
        <w:ind w:left="0"/>
        <w:jc w:val="left"/>
      </w:pPr>
    </w:p>
    <w:p w14:paraId="33FD5BBF" w14:textId="77777777" w:rsidR="00EC2DB1" w:rsidRPr="0039104B" w:rsidRDefault="0056698B">
      <w:pPr>
        <w:pStyle w:val="Ttulo2"/>
        <w:jc w:val="both"/>
      </w:pPr>
      <w:r w:rsidRPr="0039104B">
        <w:t>PARTE</w:t>
      </w:r>
      <w:r w:rsidRPr="0039104B">
        <w:rPr>
          <w:spacing w:val="-2"/>
        </w:rPr>
        <w:t xml:space="preserve"> DIVULGADORA</w:t>
      </w:r>
    </w:p>
    <w:p w14:paraId="19B5860E" w14:textId="310CAA96" w:rsidR="00EC2DB1" w:rsidRPr="0039104B" w:rsidRDefault="0056698B">
      <w:pPr>
        <w:pStyle w:val="Corpodetexto"/>
        <w:spacing w:before="151" w:line="300" w:lineRule="auto"/>
        <w:ind w:right="136"/>
      </w:pPr>
      <w:r w:rsidRPr="0039104B">
        <w:t>TSA CONSULTORIA E EMPREENDIMENTOS IMOBILIÁRIOS, pessoa jurídica de direito privado, inscrita no CNPJ/MF</w:t>
      </w:r>
      <w:r w:rsidRPr="0039104B">
        <w:rPr>
          <w:spacing w:val="-5"/>
        </w:rPr>
        <w:t xml:space="preserve"> </w:t>
      </w:r>
      <w:r w:rsidRPr="0039104B">
        <w:t>sob</w:t>
      </w:r>
      <w:r w:rsidRPr="0039104B">
        <w:rPr>
          <w:spacing w:val="-5"/>
        </w:rPr>
        <w:t xml:space="preserve"> </w:t>
      </w:r>
      <w:r w:rsidRPr="0039104B">
        <w:t>nº</w:t>
      </w:r>
      <w:r w:rsidR="00AF5865" w:rsidRPr="00AF5865">
        <w:t xml:space="preserve"> 50.773.564/0001-35</w:t>
      </w:r>
      <w:r w:rsidRPr="0039104B">
        <w:t>,</w:t>
      </w:r>
      <w:r w:rsidRPr="0039104B">
        <w:rPr>
          <w:spacing w:val="-7"/>
        </w:rPr>
        <w:t xml:space="preserve"> </w:t>
      </w:r>
      <w:r w:rsidRPr="0039104B">
        <w:t>com</w:t>
      </w:r>
      <w:r w:rsidRPr="0039104B">
        <w:rPr>
          <w:spacing w:val="-6"/>
        </w:rPr>
        <w:t xml:space="preserve"> </w:t>
      </w:r>
      <w:r w:rsidRPr="0039104B">
        <w:t>sede</w:t>
      </w:r>
      <w:r w:rsidRPr="0039104B">
        <w:rPr>
          <w:spacing w:val="-4"/>
        </w:rPr>
        <w:t xml:space="preserve"> </w:t>
      </w:r>
      <w:r w:rsidRPr="0039104B">
        <w:t>na</w:t>
      </w:r>
      <w:r w:rsidRPr="0039104B">
        <w:rPr>
          <w:spacing w:val="-7"/>
        </w:rPr>
        <w:t xml:space="preserve"> </w:t>
      </w:r>
      <w:r w:rsidRPr="0039104B">
        <w:t>Avenida</w:t>
      </w:r>
      <w:r w:rsidRPr="0039104B">
        <w:rPr>
          <w:spacing w:val="-4"/>
        </w:rPr>
        <w:t xml:space="preserve"> </w:t>
      </w:r>
      <w:r w:rsidRPr="0039104B">
        <w:t>Deputado</w:t>
      </w:r>
      <w:r w:rsidRPr="0039104B">
        <w:rPr>
          <w:spacing w:val="-3"/>
        </w:rPr>
        <w:t xml:space="preserve"> </w:t>
      </w:r>
      <w:r w:rsidRPr="0039104B">
        <w:t>Jamel</w:t>
      </w:r>
      <w:r w:rsidRPr="0039104B">
        <w:rPr>
          <w:spacing w:val="-4"/>
        </w:rPr>
        <w:t xml:space="preserve"> </w:t>
      </w:r>
      <w:r w:rsidRPr="0039104B">
        <w:t>Cecílio,</w:t>
      </w:r>
      <w:r w:rsidRPr="0039104B">
        <w:rPr>
          <w:spacing w:val="-4"/>
        </w:rPr>
        <w:t xml:space="preserve"> </w:t>
      </w:r>
      <w:r w:rsidRPr="0039104B">
        <w:t>nº</w:t>
      </w:r>
      <w:r w:rsidRPr="0039104B">
        <w:rPr>
          <w:spacing w:val="-6"/>
        </w:rPr>
        <w:t xml:space="preserve"> </w:t>
      </w:r>
      <w:r w:rsidRPr="0039104B">
        <w:t>2.690,</w:t>
      </w:r>
      <w:r w:rsidRPr="0039104B">
        <w:rPr>
          <w:spacing w:val="-7"/>
        </w:rPr>
        <w:t xml:space="preserve"> </w:t>
      </w:r>
      <w:r w:rsidRPr="0039104B">
        <w:t>Edifício</w:t>
      </w:r>
      <w:r w:rsidRPr="0039104B">
        <w:rPr>
          <w:spacing w:val="-5"/>
        </w:rPr>
        <w:t xml:space="preserve"> </w:t>
      </w:r>
      <w:r w:rsidRPr="0039104B">
        <w:t>Tókio, Sala</w:t>
      </w:r>
      <w:r w:rsidRPr="0039104B">
        <w:rPr>
          <w:spacing w:val="-5"/>
        </w:rPr>
        <w:t xml:space="preserve"> </w:t>
      </w:r>
      <w:r w:rsidRPr="0039104B">
        <w:t>915/916,</w:t>
      </w:r>
      <w:r w:rsidRPr="0039104B">
        <w:rPr>
          <w:spacing w:val="-6"/>
        </w:rPr>
        <w:t xml:space="preserve"> </w:t>
      </w:r>
      <w:r w:rsidRPr="0039104B">
        <w:t>Lote</w:t>
      </w:r>
      <w:r w:rsidRPr="0039104B">
        <w:rPr>
          <w:spacing w:val="-6"/>
        </w:rPr>
        <w:t xml:space="preserve"> </w:t>
      </w:r>
      <w:r w:rsidRPr="0039104B">
        <w:t>16/17,</w:t>
      </w:r>
      <w:r w:rsidRPr="0039104B">
        <w:rPr>
          <w:spacing w:val="-6"/>
        </w:rPr>
        <w:t xml:space="preserve"> </w:t>
      </w:r>
      <w:r w:rsidRPr="0039104B">
        <w:t>Quadra</w:t>
      </w:r>
      <w:r w:rsidRPr="0039104B">
        <w:rPr>
          <w:spacing w:val="-5"/>
        </w:rPr>
        <w:t xml:space="preserve"> </w:t>
      </w:r>
      <w:r w:rsidRPr="0039104B">
        <w:t>B26,</w:t>
      </w:r>
      <w:r w:rsidRPr="0039104B">
        <w:rPr>
          <w:spacing w:val="-4"/>
        </w:rPr>
        <w:t xml:space="preserve"> </w:t>
      </w:r>
      <w:r w:rsidRPr="0039104B">
        <w:t>Jardim</w:t>
      </w:r>
      <w:r w:rsidRPr="0039104B">
        <w:rPr>
          <w:spacing w:val="-6"/>
        </w:rPr>
        <w:t xml:space="preserve"> </w:t>
      </w:r>
      <w:r w:rsidRPr="0039104B">
        <w:t>Goiás</w:t>
      </w:r>
      <w:r w:rsidRPr="0039104B">
        <w:rPr>
          <w:spacing w:val="-1"/>
        </w:rPr>
        <w:t xml:space="preserve"> </w:t>
      </w:r>
      <w:r w:rsidRPr="0039104B">
        <w:t>–</w:t>
      </w:r>
      <w:r w:rsidRPr="0039104B">
        <w:rPr>
          <w:spacing w:val="-6"/>
        </w:rPr>
        <w:t xml:space="preserve"> </w:t>
      </w:r>
      <w:r w:rsidRPr="0039104B">
        <w:t>Goiânia/GO,</w:t>
      </w:r>
      <w:r w:rsidRPr="0039104B">
        <w:rPr>
          <w:spacing w:val="-4"/>
        </w:rPr>
        <w:t xml:space="preserve"> </w:t>
      </w:r>
      <w:r w:rsidRPr="0039104B">
        <w:t>CEP.</w:t>
      </w:r>
      <w:r w:rsidRPr="0039104B">
        <w:rPr>
          <w:spacing w:val="-7"/>
        </w:rPr>
        <w:t xml:space="preserve"> </w:t>
      </w:r>
      <w:r w:rsidRPr="0039104B">
        <w:t>74.810-100,</w:t>
      </w:r>
      <w:r w:rsidRPr="0039104B">
        <w:rPr>
          <w:spacing w:val="-4"/>
        </w:rPr>
        <w:t xml:space="preserve"> </w:t>
      </w:r>
      <w:r w:rsidRPr="0039104B">
        <w:t>neste</w:t>
      </w:r>
      <w:r w:rsidRPr="0039104B">
        <w:rPr>
          <w:spacing w:val="-6"/>
        </w:rPr>
        <w:t xml:space="preserve"> </w:t>
      </w:r>
      <w:r w:rsidRPr="0039104B">
        <w:t>ato</w:t>
      </w:r>
      <w:r w:rsidRPr="0039104B">
        <w:rPr>
          <w:spacing w:val="-3"/>
        </w:rPr>
        <w:t xml:space="preserve"> </w:t>
      </w:r>
      <w:r w:rsidRPr="0039104B">
        <w:t xml:space="preserve">representada por sua procuradora HERIKA TSURUDA ARAKI, endereço eletrônico: </w:t>
      </w:r>
      <w:hyperlink r:id="rId5">
        <w:r w:rsidRPr="0039104B">
          <w:t>tsacontato1@gmail.com</w:t>
        </w:r>
      </w:hyperlink>
      <w:r w:rsidRPr="0039104B">
        <w:t>. (MANDATÁRIA/DIVULGADORA VENDA)</w:t>
      </w:r>
    </w:p>
    <w:p w14:paraId="63E48E7E" w14:textId="77777777" w:rsidR="00EC2DB1" w:rsidRPr="0039104B" w:rsidRDefault="00EC2DB1">
      <w:pPr>
        <w:pStyle w:val="Corpodetexto"/>
        <w:spacing w:before="31"/>
        <w:ind w:left="0"/>
        <w:jc w:val="left"/>
      </w:pPr>
    </w:p>
    <w:p w14:paraId="523B5595" w14:textId="77777777" w:rsidR="00EC2DB1" w:rsidRPr="0039104B" w:rsidRDefault="0056698B">
      <w:pPr>
        <w:pStyle w:val="Ttulo2"/>
        <w:jc w:val="both"/>
      </w:pPr>
      <w:r w:rsidRPr="0039104B">
        <w:t>PARTE</w:t>
      </w:r>
      <w:r w:rsidRPr="0039104B">
        <w:rPr>
          <w:spacing w:val="-2"/>
        </w:rPr>
        <w:t xml:space="preserve"> INTERMEDIÁRIOS</w:t>
      </w:r>
    </w:p>
    <w:p w14:paraId="494F1EDA" w14:textId="77777777" w:rsidR="00EC2DB1" w:rsidRPr="0039104B" w:rsidRDefault="0056698B">
      <w:pPr>
        <w:pStyle w:val="Corpodetexto"/>
        <w:spacing w:before="151" w:line="300" w:lineRule="auto"/>
        <w:ind w:right="138"/>
      </w:pPr>
      <w:r w:rsidRPr="0039104B">
        <w:t>MEDRADO</w:t>
      </w:r>
      <w:r w:rsidRPr="0039104B">
        <w:rPr>
          <w:spacing w:val="-4"/>
        </w:rPr>
        <w:t xml:space="preserve"> </w:t>
      </w:r>
      <w:r w:rsidRPr="0039104B">
        <w:t>VIANA</w:t>
      </w:r>
      <w:r w:rsidRPr="0039104B">
        <w:rPr>
          <w:spacing w:val="-5"/>
        </w:rPr>
        <w:t xml:space="preserve"> </w:t>
      </w:r>
      <w:r w:rsidRPr="0039104B">
        <w:t>TECNOLOGIA,</w:t>
      </w:r>
      <w:r w:rsidRPr="0039104B">
        <w:rPr>
          <w:spacing w:val="-4"/>
        </w:rPr>
        <w:t xml:space="preserve"> </w:t>
      </w:r>
      <w:r w:rsidRPr="0039104B">
        <w:t>pessoa</w:t>
      </w:r>
      <w:r w:rsidRPr="0039104B">
        <w:rPr>
          <w:spacing w:val="-5"/>
        </w:rPr>
        <w:t xml:space="preserve"> </w:t>
      </w:r>
      <w:r w:rsidRPr="0039104B">
        <w:t>de</w:t>
      </w:r>
      <w:r w:rsidRPr="0039104B">
        <w:rPr>
          <w:spacing w:val="-4"/>
        </w:rPr>
        <w:t xml:space="preserve"> </w:t>
      </w:r>
      <w:r w:rsidRPr="0039104B">
        <w:t>direito</w:t>
      </w:r>
      <w:r w:rsidRPr="0039104B">
        <w:rPr>
          <w:spacing w:val="-3"/>
        </w:rPr>
        <w:t xml:space="preserve"> </w:t>
      </w:r>
      <w:r w:rsidRPr="0039104B">
        <w:t>privado,</w:t>
      </w:r>
      <w:r w:rsidRPr="0039104B">
        <w:rPr>
          <w:spacing w:val="-4"/>
        </w:rPr>
        <w:t xml:space="preserve"> </w:t>
      </w:r>
      <w:r w:rsidRPr="0039104B">
        <w:t>inscrita</w:t>
      </w:r>
      <w:r w:rsidRPr="0039104B">
        <w:rPr>
          <w:spacing w:val="-4"/>
        </w:rPr>
        <w:t xml:space="preserve"> </w:t>
      </w:r>
      <w:r w:rsidRPr="0039104B">
        <w:t>no</w:t>
      </w:r>
      <w:r w:rsidRPr="0039104B">
        <w:rPr>
          <w:spacing w:val="-3"/>
        </w:rPr>
        <w:t xml:space="preserve"> </w:t>
      </w:r>
      <w:r w:rsidRPr="0039104B">
        <w:t>CNPJ</w:t>
      </w:r>
      <w:r w:rsidRPr="0039104B">
        <w:rPr>
          <w:spacing w:val="-5"/>
        </w:rPr>
        <w:t xml:space="preserve"> </w:t>
      </w:r>
      <w:r w:rsidRPr="0039104B">
        <w:t>sob</w:t>
      </w:r>
      <w:r w:rsidRPr="0039104B">
        <w:rPr>
          <w:spacing w:val="-4"/>
        </w:rPr>
        <w:t xml:space="preserve"> </w:t>
      </w:r>
      <w:r w:rsidRPr="0039104B">
        <w:t>o</w:t>
      </w:r>
      <w:r w:rsidRPr="0039104B">
        <w:rPr>
          <w:spacing w:val="-3"/>
        </w:rPr>
        <w:t xml:space="preserve"> </w:t>
      </w:r>
      <w:r w:rsidRPr="0039104B">
        <w:t>número</w:t>
      </w:r>
      <w:r w:rsidRPr="0039104B">
        <w:rPr>
          <w:spacing w:val="-3"/>
        </w:rPr>
        <w:t xml:space="preserve"> </w:t>
      </w:r>
      <w:r w:rsidRPr="0039104B">
        <w:t xml:space="preserve">16.660.123/0001-99 com sede a Rua Uirapiana bloco 85b apto 104, Belo Horizonte/MG. Neste ato representada por Marcelo Medrado Viana, portador do CPF 766.707.836-04, com endereço eletrônico: </w:t>
      </w:r>
      <w:hyperlink r:id="rId6">
        <w:r w:rsidRPr="0039104B">
          <w:t>tecnologia@medradoviana.com.br</w:t>
        </w:r>
      </w:hyperlink>
      <w:r w:rsidRPr="0039104B">
        <w:t>. (INTERMEDIÁRIO)</w:t>
      </w:r>
    </w:p>
    <w:p w14:paraId="7B5F7658" w14:textId="77777777" w:rsidR="00EC2DB1" w:rsidRPr="0039104B" w:rsidRDefault="0056698B">
      <w:pPr>
        <w:pStyle w:val="Corpodetexto"/>
        <w:spacing w:before="198" w:line="300" w:lineRule="auto"/>
        <w:ind w:right="137"/>
      </w:pPr>
      <w:r w:rsidRPr="0039104B">
        <w:t>ROMACRED SOLUÇÕES FINANCEIRAS LTDA, pessoa jurídica de direito privado, inscrita no CNPJ/MF sob nº 30.044.017/0001-01,</w:t>
      </w:r>
      <w:r w:rsidRPr="0039104B">
        <w:rPr>
          <w:spacing w:val="-11"/>
        </w:rPr>
        <w:t xml:space="preserve"> </w:t>
      </w:r>
      <w:r w:rsidRPr="0039104B">
        <w:t>com</w:t>
      </w:r>
      <w:r w:rsidRPr="0039104B">
        <w:rPr>
          <w:spacing w:val="-10"/>
        </w:rPr>
        <w:t xml:space="preserve"> </w:t>
      </w:r>
      <w:r w:rsidRPr="0039104B">
        <w:t>sede</w:t>
      </w:r>
      <w:r w:rsidRPr="0039104B">
        <w:rPr>
          <w:spacing w:val="-11"/>
        </w:rPr>
        <w:t xml:space="preserve"> </w:t>
      </w:r>
      <w:r w:rsidRPr="0039104B">
        <w:t>à</w:t>
      </w:r>
      <w:r w:rsidRPr="0039104B">
        <w:rPr>
          <w:spacing w:val="-12"/>
        </w:rPr>
        <w:t xml:space="preserve"> </w:t>
      </w:r>
      <w:r w:rsidRPr="0039104B">
        <w:t>Praça</w:t>
      </w:r>
      <w:r w:rsidRPr="0039104B">
        <w:rPr>
          <w:spacing w:val="-12"/>
        </w:rPr>
        <w:t xml:space="preserve"> </w:t>
      </w:r>
      <w:r w:rsidRPr="0039104B">
        <w:t>Sílvio</w:t>
      </w:r>
      <w:r w:rsidRPr="0039104B">
        <w:rPr>
          <w:spacing w:val="-11"/>
        </w:rPr>
        <w:t xml:space="preserve"> </w:t>
      </w:r>
      <w:r w:rsidRPr="0039104B">
        <w:t>Vaz</w:t>
      </w:r>
      <w:r w:rsidRPr="0039104B">
        <w:rPr>
          <w:spacing w:val="-13"/>
        </w:rPr>
        <w:t xml:space="preserve"> </w:t>
      </w:r>
      <w:r w:rsidRPr="0039104B">
        <w:t>de</w:t>
      </w:r>
      <w:r w:rsidRPr="0039104B">
        <w:rPr>
          <w:spacing w:val="-10"/>
        </w:rPr>
        <w:t xml:space="preserve"> </w:t>
      </w:r>
      <w:r w:rsidRPr="0039104B">
        <w:t>Arruda,</w:t>
      </w:r>
      <w:r w:rsidRPr="0039104B">
        <w:rPr>
          <w:spacing w:val="-11"/>
        </w:rPr>
        <w:t xml:space="preserve"> </w:t>
      </w:r>
      <w:r w:rsidRPr="0039104B">
        <w:t>140,</w:t>
      </w:r>
      <w:r w:rsidRPr="0039104B">
        <w:rPr>
          <w:spacing w:val="-11"/>
        </w:rPr>
        <w:t xml:space="preserve"> </w:t>
      </w:r>
      <w:r w:rsidRPr="0039104B">
        <w:t>Sala</w:t>
      </w:r>
      <w:r w:rsidRPr="0039104B">
        <w:rPr>
          <w:spacing w:val="-13"/>
        </w:rPr>
        <w:t xml:space="preserve"> </w:t>
      </w:r>
      <w:r w:rsidRPr="0039104B">
        <w:t>03,</w:t>
      </w:r>
      <w:r w:rsidRPr="0039104B">
        <w:rPr>
          <w:spacing w:val="-10"/>
        </w:rPr>
        <w:t xml:space="preserve"> </w:t>
      </w:r>
      <w:r w:rsidRPr="0039104B">
        <w:t>Guariba/SP,</w:t>
      </w:r>
      <w:r w:rsidRPr="0039104B">
        <w:rPr>
          <w:spacing w:val="-11"/>
        </w:rPr>
        <w:t xml:space="preserve"> </w:t>
      </w:r>
      <w:r w:rsidRPr="0039104B">
        <w:t>CEP:</w:t>
      </w:r>
      <w:r w:rsidRPr="0039104B">
        <w:rPr>
          <w:spacing w:val="-11"/>
        </w:rPr>
        <w:t xml:space="preserve"> </w:t>
      </w:r>
      <w:r w:rsidRPr="0039104B">
        <w:t>14.840-049,</w:t>
      </w:r>
      <w:r w:rsidRPr="0039104B">
        <w:rPr>
          <w:spacing w:val="-11"/>
        </w:rPr>
        <w:t xml:space="preserve"> </w:t>
      </w:r>
      <w:r w:rsidRPr="0039104B">
        <w:t xml:space="preserve">neste ato representada por seu sócio JOSE LUCIANO DA COSTA ROMA, brasileiro, casado, Advogado, inscrito no CPF nº 267.463.118-05 e OAB/SP 278.877, com endereço à Rua Rui Barbosa, nº 1.249, Centro, Guariba/SP, CEP: 14.842-042, e-mail: </w:t>
      </w:r>
      <w:hyperlink r:id="rId7">
        <w:r w:rsidRPr="0039104B">
          <w:t>advocaciaroma2011@hotmail.com</w:t>
        </w:r>
      </w:hyperlink>
      <w:r w:rsidRPr="0039104B">
        <w:t>, dados bancários: Banco BTG Pactual (208), Agência: 0050, Conta: 423471-3, PIX: 30.044.017/0001-01. (INTERMEDIÁRIO)</w:t>
      </w:r>
    </w:p>
    <w:p w14:paraId="184C166A" w14:textId="77777777" w:rsidR="00EC2DB1" w:rsidRPr="0039104B" w:rsidRDefault="00EC2DB1">
      <w:pPr>
        <w:pStyle w:val="Corpodetexto"/>
        <w:spacing w:before="34"/>
        <w:ind w:left="0"/>
        <w:jc w:val="left"/>
      </w:pPr>
    </w:p>
    <w:p w14:paraId="3A04B182" w14:textId="77777777" w:rsidR="00EC2DB1" w:rsidRPr="0039104B" w:rsidRDefault="0056698B">
      <w:pPr>
        <w:pStyle w:val="Ttulo2"/>
        <w:jc w:val="both"/>
      </w:pPr>
      <w:r w:rsidRPr="0039104B">
        <w:t>PARTE</w:t>
      </w:r>
      <w:r w:rsidRPr="0039104B">
        <w:rPr>
          <w:spacing w:val="-4"/>
        </w:rPr>
        <w:t xml:space="preserve"> </w:t>
      </w:r>
      <w:r w:rsidRPr="0039104B">
        <w:t>RECEPTORA</w:t>
      </w:r>
      <w:r w:rsidRPr="0039104B">
        <w:rPr>
          <w:spacing w:val="-3"/>
        </w:rPr>
        <w:t xml:space="preserve"> </w:t>
      </w:r>
      <w:r w:rsidRPr="0039104B">
        <w:t>(MANDATÁRIA</w:t>
      </w:r>
      <w:r w:rsidRPr="0039104B">
        <w:rPr>
          <w:spacing w:val="-3"/>
        </w:rPr>
        <w:t xml:space="preserve"> </w:t>
      </w:r>
      <w:r w:rsidRPr="0039104B">
        <w:t>DE</w:t>
      </w:r>
      <w:r w:rsidRPr="0039104B">
        <w:rPr>
          <w:spacing w:val="-6"/>
        </w:rPr>
        <w:t xml:space="preserve"> </w:t>
      </w:r>
      <w:r w:rsidRPr="0039104B">
        <w:rPr>
          <w:spacing w:val="-2"/>
        </w:rPr>
        <w:t>COMPRA)</w:t>
      </w:r>
    </w:p>
    <w:p w14:paraId="611A8943" w14:textId="49879C50" w:rsidR="00EC2DB1" w:rsidRPr="0039104B" w:rsidRDefault="0056698B">
      <w:pPr>
        <w:pStyle w:val="Corpodetexto"/>
        <w:spacing w:before="148" w:line="300" w:lineRule="auto"/>
        <w:ind w:right="145"/>
      </w:pPr>
      <w:r w:rsidRPr="0039104B">
        <w:t>ROSSI</w:t>
      </w:r>
      <w:r w:rsidRPr="0039104B">
        <w:rPr>
          <w:spacing w:val="-3"/>
        </w:rPr>
        <w:t xml:space="preserve"> </w:t>
      </w:r>
      <w:r w:rsidRPr="0039104B">
        <w:t>&amp;</w:t>
      </w:r>
      <w:r w:rsidRPr="0039104B">
        <w:rPr>
          <w:spacing w:val="-5"/>
        </w:rPr>
        <w:t xml:space="preserve"> </w:t>
      </w:r>
      <w:r w:rsidRPr="0039104B">
        <w:t>MEDEIROS</w:t>
      </w:r>
      <w:r w:rsidRPr="0039104B">
        <w:rPr>
          <w:spacing w:val="-3"/>
        </w:rPr>
        <w:t xml:space="preserve"> </w:t>
      </w:r>
      <w:r w:rsidRPr="0039104B">
        <w:t>ADVOGADOS,</w:t>
      </w:r>
      <w:r w:rsidRPr="0039104B">
        <w:rPr>
          <w:spacing w:val="-3"/>
        </w:rPr>
        <w:t xml:space="preserve"> </w:t>
      </w:r>
      <w:r w:rsidRPr="0039104B">
        <w:t>sociedade</w:t>
      </w:r>
      <w:r w:rsidRPr="0039104B">
        <w:rPr>
          <w:spacing w:val="-3"/>
        </w:rPr>
        <w:t xml:space="preserve"> </w:t>
      </w:r>
      <w:r w:rsidRPr="0039104B">
        <w:t>de</w:t>
      </w:r>
      <w:r w:rsidRPr="0039104B">
        <w:rPr>
          <w:spacing w:val="-3"/>
        </w:rPr>
        <w:t xml:space="preserve"> </w:t>
      </w:r>
      <w:r w:rsidRPr="0039104B">
        <w:t>advocacia,</w:t>
      </w:r>
      <w:r w:rsidRPr="0039104B">
        <w:rPr>
          <w:spacing w:val="-3"/>
        </w:rPr>
        <w:t xml:space="preserve"> </w:t>
      </w:r>
      <w:r w:rsidRPr="0039104B">
        <w:t>neste</w:t>
      </w:r>
      <w:r w:rsidRPr="0039104B">
        <w:rPr>
          <w:spacing w:val="-3"/>
        </w:rPr>
        <w:t xml:space="preserve"> </w:t>
      </w:r>
      <w:r w:rsidRPr="0039104B">
        <w:t>ato</w:t>
      </w:r>
      <w:r w:rsidRPr="0039104B">
        <w:rPr>
          <w:spacing w:val="-2"/>
        </w:rPr>
        <w:t xml:space="preserve"> </w:t>
      </w:r>
      <w:r w:rsidRPr="0039104B">
        <w:t>representada</w:t>
      </w:r>
      <w:r w:rsidRPr="0039104B">
        <w:rPr>
          <w:spacing w:val="-3"/>
        </w:rPr>
        <w:t xml:space="preserve"> </w:t>
      </w:r>
      <w:r w:rsidRPr="0039104B">
        <w:t>pelo</w:t>
      </w:r>
      <w:r w:rsidRPr="0039104B">
        <w:rPr>
          <w:spacing w:val="-5"/>
        </w:rPr>
        <w:t xml:space="preserve"> </w:t>
      </w:r>
      <w:r w:rsidRPr="0039104B">
        <w:t>Dr.</w:t>
      </w:r>
      <w:r w:rsidRPr="0039104B">
        <w:rPr>
          <w:spacing w:val="-4"/>
        </w:rPr>
        <w:t xml:space="preserve"> </w:t>
      </w:r>
      <w:r w:rsidRPr="0039104B">
        <w:t>GUSTAVO</w:t>
      </w:r>
      <w:r w:rsidRPr="0039104B">
        <w:rPr>
          <w:spacing w:val="-3"/>
        </w:rPr>
        <w:t xml:space="preserve"> </w:t>
      </w:r>
      <w:r w:rsidRPr="0039104B">
        <w:t>ROSSI GONÇALVES, brasileiro, divorciado, advogado, inscrito na OAB/SP sob o nº 286.163 e na OAB/PA sob o nº 25.937-A, inscrito no CPF nº 353.740.498-01</w:t>
      </w:r>
      <w:r w:rsidR="009B04FE">
        <w:t xml:space="preserve">, email </w:t>
      </w:r>
      <w:r w:rsidR="009B04FE" w:rsidRPr="009B04FE">
        <w:t>rossiadv.adm@gmail.com</w:t>
      </w:r>
      <w:r w:rsidRPr="0039104B">
        <w:t>, com escritórios nos seguintes endereços:</w:t>
      </w:r>
    </w:p>
    <w:p w14:paraId="5210C2A7" w14:textId="77777777" w:rsidR="00EC2DB1" w:rsidRPr="0039104B" w:rsidRDefault="0056698B">
      <w:pPr>
        <w:pStyle w:val="PargrafodaLista"/>
        <w:numPr>
          <w:ilvl w:val="0"/>
          <w:numId w:val="12"/>
        </w:numPr>
        <w:tabs>
          <w:tab w:val="left" w:pos="349"/>
        </w:tabs>
        <w:spacing w:before="201"/>
        <w:ind w:left="349" w:hanging="209"/>
        <w:jc w:val="left"/>
      </w:pPr>
      <w:r w:rsidRPr="0039104B">
        <w:t>Alameda</w:t>
      </w:r>
      <w:r w:rsidRPr="0039104B">
        <w:rPr>
          <w:spacing w:val="-5"/>
        </w:rPr>
        <w:t xml:space="preserve"> </w:t>
      </w:r>
      <w:r w:rsidRPr="0039104B">
        <w:t>Centauro,</w:t>
      </w:r>
      <w:r w:rsidRPr="0039104B">
        <w:rPr>
          <w:spacing w:val="-5"/>
        </w:rPr>
        <w:t xml:space="preserve"> </w:t>
      </w:r>
      <w:r w:rsidRPr="0039104B">
        <w:t>773,</w:t>
      </w:r>
      <w:r w:rsidRPr="0039104B">
        <w:rPr>
          <w:spacing w:val="-6"/>
        </w:rPr>
        <w:t xml:space="preserve"> </w:t>
      </w:r>
      <w:r w:rsidRPr="0039104B">
        <w:t>Alphaville</w:t>
      </w:r>
      <w:r w:rsidRPr="0039104B">
        <w:rPr>
          <w:spacing w:val="-4"/>
        </w:rPr>
        <w:t xml:space="preserve"> </w:t>
      </w:r>
      <w:r w:rsidRPr="0039104B">
        <w:t>Conde</w:t>
      </w:r>
      <w:r w:rsidRPr="0039104B">
        <w:rPr>
          <w:spacing w:val="-5"/>
        </w:rPr>
        <w:t xml:space="preserve"> </w:t>
      </w:r>
      <w:r w:rsidRPr="0039104B">
        <w:t>II,</w:t>
      </w:r>
      <w:r w:rsidRPr="0039104B">
        <w:rPr>
          <w:spacing w:val="-4"/>
        </w:rPr>
        <w:t xml:space="preserve"> </w:t>
      </w:r>
      <w:r w:rsidRPr="0039104B">
        <w:rPr>
          <w:spacing w:val="-2"/>
        </w:rPr>
        <w:t>Barueri/SP;</w:t>
      </w:r>
    </w:p>
    <w:p w14:paraId="68086F69" w14:textId="77777777" w:rsidR="00EC2DB1" w:rsidRPr="0039104B" w:rsidRDefault="0056698B">
      <w:pPr>
        <w:pStyle w:val="PargrafodaLista"/>
        <w:numPr>
          <w:ilvl w:val="0"/>
          <w:numId w:val="12"/>
        </w:numPr>
        <w:tabs>
          <w:tab w:val="left" w:pos="349"/>
        </w:tabs>
        <w:spacing w:before="267"/>
        <w:ind w:left="349" w:hanging="209"/>
        <w:jc w:val="left"/>
      </w:pPr>
      <w:r w:rsidRPr="0039104B">
        <w:t>Av.</w:t>
      </w:r>
      <w:r w:rsidRPr="0039104B">
        <w:rPr>
          <w:spacing w:val="-8"/>
        </w:rPr>
        <w:t xml:space="preserve"> </w:t>
      </w:r>
      <w:r w:rsidRPr="0039104B">
        <w:t>dos</w:t>
      </w:r>
      <w:r w:rsidRPr="0039104B">
        <w:rPr>
          <w:spacing w:val="-3"/>
        </w:rPr>
        <w:t xml:space="preserve"> </w:t>
      </w:r>
      <w:r w:rsidRPr="0039104B">
        <w:t>Ipês,</w:t>
      </w:r>
      <w:r w:rsidRPr="0039104B">
        <w:rPr>
          <w:spacing w:val="-2"/>
        </w:rPr>
        <w:t xml:space="preserve"> </w:t>
      </w:r>
      <w:r w:rsidRPr="0039104B">
        <w:t>Qd.</w:t>
      </w:r>
      <w:r w:rsidRPr="0039104B">
        <w:rPr>
          <w:spacing w:val="-5"/>
        </w:rPr>
        <w:t xml:space="preserve"> </w:t>
      </w:r>
      <w:r w:rsidRPr="0039104B">
        <w:t>41,</w:t>
      </w:r>
      <w:r w:rsidRPr="0039104B">
        <w:rPr>
          <w:spacing w:val="-3"/>
        </w:rPr>
        <w:t xml:space="preserve"> </w:t>
      </w:r>
      <w:r w:rsidRPr="0039104B">
        <w:t>Lt.</w:t>
      </w:r>
      <w:r w:rsidRPr="0039104B">
        <w:rPr>
          <w:spacing w:val="-5"/>
        </w:rPr>
        <w:t xml:space="preserve"> </w:t>
      </w:r>
      <w:r w:rsidRPr="0039104B">
        <w:t>28,</w:t>
      </w:r>
      <w:r w:rsidRPr="0039104B">
        <w:rPr>
          <w:spacing w:val="-3"/>
        </w:rPr>
        <w:t xml:space="preserve"> </w:t>
      </w:r>
      <w:r w:rsidRPr="0039104B">
        <w:t>Sala</w:t>
      </w:r>
      <w:r w:rsidRPr="0039104B">
        <w:rPr>
          <w:spacing w:val="-5"/>
        </w:rPr>
        <w:t xml:space="preserve"> </w:t>
      </w:r>
      <w:r w:rsidRPr="0039104B">
        <w:t>09,</w:t>
      </w:r>
      <w:r w:rsidRPr="0039104B">
        <w:rPr>
          <w:spacing w:val="-3"/>
        </w:rPr>
        <w:t xml:space="preserve"> </w:t>
      </w:r>
      <w:r w:rsidRPr="0039104B">
        <w:t>Bairro</w:t>
      </w:r>
      <w:r w:rsidRPr="0039104B">
        <w:rPr>
          <w:spacing w:val="-5"/>
        </w:rPr>
        <w:t xml:space="preserve"> </w:t>
      </w:r>
      <w:r w:rsidRPr="0039104B">
        <w:t>Cidade</w:t>
      </w:r>
      <w:r w:rsidRPr="0039104B">
        <w:rPr>
          <w:spacing w:val="-3"/>
        </w:rPr>
        <w:t xml:space="preserve"> </w:t>
      </w:r>
      <w:r w:rsidRPr="0039104B">
        <w:t>Jardim,</w:t>
      </w:r>
      <w:r w:rsidRPr="0039104B">
        <w:rPr>
          <w:spacing w:val="-4"/>
        </w:rPr>
        <w:t xml:space="preserve"> </w:t>
      </w:r>
      <w:r w:rsidRPr="0039104B">
        <w:rPr>
          <w:spacing w:val="-2"/>
        </w:rPr>
        <w:t>Parauapebas/PA;</w:t>
      </w:r>
    </w:p>
    <w:p w14:paraId="26A6FAD1" w14:textId="77777777" w:rsidR="00EC2DB1" w:rsidRPr="0039104B" w:rsidRDefault="00EC2DB1">
      <w:pPr>
        <w:pStyle w:val="Corpodetexto"/>
        <w:spacing w:before="0"/>
        <w:ind w:left="0"/>
        <w:jc w:val="left"/>
      </w:pPr>
    </w:p>
    <w:p w14:paraId="6EF0FE70" w14:textId="77777777" w:rsidR="00EC2DB1" w:rsidRPr="0039104B" w:rsidRDefault="0056698B">
      <w:pPr>
        <w:pStyle w:val="PargrafodaLista"/>
        <w:numPr>
          <w:ilvl w:val="0"/>
          <w:numId w:val="12"/>
        </w:numPr>
        <w:tabs>
          <w:tab w:val="left" w:pos="374"/>
        </w:tabs>
        <w:spacing w:before="0" w:line="297" w:lineRule="auto"/>
        <w:ind w:right="145" w:firstLine="0"/>
        <w:jc w:val="left"/>
      </w:pPr>
      <w:r w:rsidRPr="0039104B">
        <w:t xml:space="preserve">Avenida Anísio Haddad, 8001, Georgina Business Park, Jardim Aclimação, São José do Rio Preto/SP, CEP </w:t>
      </w:r>
      <w:r w:rsidRPr="0039104B">
        <w:rPr>
          <w:spacing w:val="-2"/>
        </w:rPr>
        <w:t>15.091-751;</w:t>
      </w:r>
    </w:p>
    <w:p w14:paraId="2E5DF8B6" w14:textId="77777777" w:rsidR="00EC2DB1" w:rsidRPr="0039104B" w:rsidRDefault="0056698B">
      <w:pPr>
        <w:pStyle w:val="PargrafodaLista"/>
        <w:numPr>
          <w:ilvl w:val="0"/>
          <w:numId w:val="12"/>
        </w:numPr>
        <w:tabs>
          <w:tab w:val="left" w:pos="349"/>
        </w:tabs>
        <w:spacing w:before="205"/>
        <w:ind w:left="349" w:hanging="209"/>
        <w:jc w:val="left"/>
      </w:pPr>
      <w:r w:rsidRPr="0039104B">
        <w:t>Rua</w:t>
      </w:r>
      <w:r w:rsidRPr="0039104B">
        <w:rPr>
          <w:spacing w:val="-6"/>
        </w:rPr>
        <w:t xml:space="preserve"> </w:t>
      </w:r>
      <w:r w:rsidRPr="0039104B">
        <w:t>Davi</w:t>
      </w:r>
      <w:r w:rsidRPr="0039104B">
        <w:rPr>
          <w:spacing w:val="-2"/>
        </w:rPr>
        <w:t xml:space="preserve"> </w:t>
      </w:r>
      <w:r w:rsidRPr="0039104B">
        <w:t>de</w:t>
      </w:r>
      <w:r w:rsidRPr="0039104B">
        <w:rPr>
          <w:spacing w:val="-4"/>
        </w:rPr>
        <w:t xml:space="preserve"> </w:t>
      </w:r>
      <w:r w:rsidRPr="0039104B">
        <w:t>Oliveira,</w:t>
      </w:r>
      <w:r w:rsidRPr="0039104B">
        <w:rPr>
          <w:spacing w:val="-5"/>
        </w:rPr>
        <w:t xml:space="preserve"> </w:t>
      </w:r>
      <w:r w:rsidRPr="0039104B">
        <w:t>1896,</w:t>
      </w:r>
      <w:r w:rsidRPr="0039104B">
        <w:rPr>
          <w:spacing w:val="-2"/>
        </w:rPr>
        <w:t xml:space="preserve"> </w:t>
      </w:r>
      <w:r w:rsidRPr="0039104B">
        <w:t>Centro,</w:t>
      </w:r>
      <w:r w:rsidRPr="0039104B">
        <w:rPr>
          <w:spacing w:val="-5"/>
        </w:rPr>
        <w:t xml:space="preserve"> </w:t>
      </w:r>
      <w:r w:rsidRPr="0039104B">
        <w:rPr>
          <w:spacing w:val="-2"/>
        </w:rPr>
        <w:t>Olímpia/SP.</w:t>
      </w:r>
    </w:p>
    <w:p w14:paraId="661B38DA" w14:textId="77777777" w:rsidR="00EC2DB1" w:rsidRPr="0039104B" w:rsidRDefault="00EC2DB1">
      <w:pPr>
        <w:pStyle w:val="Corpodetexto"/>
        <w:spacing w:before="0"/>
        <w:ind w:left="0"/>
        <w:jc w:val="left"/>
      </w:pPr>
    </w:p>
    <w:p w14:paraId="3D610220" w14:textId="77777777" w:rsidR="00EC2DB1" w:rsidRPr="0039104B" w:rsidRDefault="00EC2DB1">
      <w:pPr>
        <w:pStyle w:val="Corpodetexto"/>
        <w:spacing w:before="265"/>
        <w:ind w:left="0"/>
        <w:jc w:val="left"/>
      </w:pPr>
    </w:p>
    <w:p w14:paraId="4D9B53ED" w14:textId="77777777" w:rsidR="00EC2DB1" w:rsidRPr="0039104B" w:rsidRDefault="0056698B">
      <w:pPr>
        <w:pStyle w:val="Corpodetexto"/>
        <w:spacing w:before="0" w:line="300" w:lineRule="auto"/>
        <w:ind w:right="137"/>
      </w:pPr>
      <w:r w:rsidRPr="0039104B">
        <w:t>Comprometem-se</w:t>
      </w:r>
      <w:r w:rsidRPr="0039104B">
        <w:rPr>
          <w:spacing w:val="-2"/>
        </w:rPr>
        <w:t xml:space="preserve"> </w:t>
      </w:r>
      <w:r w:rsidRPr="0039104B">
        <w:t>as partes, por</w:t>
      </w:r>
      <w:r w:rsidRPr="0039104B">
        <w:rPr>
          <w:spacing w:val="-2"/>
        </w:rPr>
        <w:t xml:space="preserve"> </w:t>
      </w:r>
      <w:r w:rsidRPr="0039104B">
        <w:t>intermédio do presente TERMO</w:t>
      </w:r>
      <w:r w:rsidRPr="0039104B">
        <w:rPr>
          <w:spacing w:val="-2"/>
        </w:rPr>
        <w:t xml:space="preserve"> </w:t>
      </w:r>
      <w:r w:rsidRPr="0039104B">
        <w:t>DE CONFIDENCIALIDADE, a</w:t>
      </w:r>
      <w:r w:rsidRPr="0039104B">
        <w:rPr>
          <w:spacing w:val="-2"/>
        </w:rPr>
        <w:t xml:space="preserve"> </w:t>
      </w:r>
      <w:r w:rsidRPr="0039104B">
        <w:t>fim</w:t>
      </w:r>
      <w:r w:rsidRPr="0039104B">
        <w:rPr>
          <w:spacing w:val="-1"/>
        </w:rPr>
        <w:t xml:space="preserve"> </w:t>
      </w:r>
      <w:r w:rsidRPr="0039104B">
        <w:t>de garantir a proteção e preservação do sigilo e confidencialidade das informações que cada parte transmitirá ou fornecerá</w:t>
      </w:r>
      <w:r w:rsidRPr="0039104B">
        <w:rPr>
          <w:spacing w:val="-13"/>
        </w:rPr>
        <w:t xml:space="preserve"> </w:t>
      </w:r>
      <w:r w:rsidRPr="0039104B">
        <w:t>sobre</w:t>
      </w:r>
      <w:r w:rsidRPr="0039104B">
        <w:rPr>
          <w:spacing w:val="-12"/>
        </w:rPr>
        <w:t xml:space="preserve"> </w:t>
      </w:r>
      <w:r w:rsidRPr="0039104B">
        <w:t>sua</w:t>
      </w:r>
      <w:r w:rsidRPr="0039104B">
        <w:rPr>
          <w:spacing w:val="-13"/>
        </w:rPr>
        <w:t xml:space="preserve"> </w:t>
      </w:r>
      <w:r w:rsidRPr="0039104B">
        <w:t>possível</w:t>
      </w:r>
      <w:r w:rsidRPr="0039104B">
        <w:rPr>
          <w:spacing w:val="-12"/>
        </w:rPr>
        <w:t xml:space="preserve"> </w:t>
      </w:r>
      <w:r w:rsidRPr="0039104B">
        <w:t>participação</w:t>
      </w:r>
      <w:r w:rsidRPr="0039104B">
        <w:rPr>
          <w:spacing w:val="-13"/>
        </w:rPr>
        <w:t xml:space="preserve"> </w:t>
      </w:r>
      <w:r w:rsidRPr="0039104B">
        <w:t>em</w:t>
      </w:r>
      <w:r w:rsidRPr="0039104B">
        <w:rPr>
          <w:spacing w:val="-12"/>
        </w:rPr>
        <w:t xml:space="preserve"> </w:t>
      </w:r>
      <w:r w:rsidRPr="0039104B">
        <w:t>uma</w:t>
      </w:r>
      <w:r w:rsidRPr="0039104B">
        <w:rPr>
          <w:spacing w:val="-13"/>
        </w:rPr>
        <w:t xml:space="preserve"> </w:t>
      </w:r>
      <w:r w:rsidRPr="0039104B">
        <w:t>parceria</w:t>
      </w:r>
      <w:r w:rsidRPr="0039104B">
        <w:rPr>
          <w:spacing w:val="-12"/>
        </w:rPr>
        <w:t xml:space="preserve"> </w:t>
      </w:r>
      <w:r w:rsidRPr="0039104B">
        <w:t>comercial,</w:t>
      </w:r>
      <w:r w:rsidRPr="0039104B">
        <w:rPr>
          <w:spacing w:val="-12"/>
        </w:rPr>
        <w:t xml:space="preserve"> </w:t>
      </w:r>
      <w:r w:rsidRPr="0039104B">
        <w:t>de</w:t>
      </w:r>
      <w:r w:rsidRPr="0039104B">
        <w:rPr>
          <w:spacing w:val="-13"/>
        </w:rPr>
        <w:t xml:space="preserve"> </w:t>
      </w:r>
      <w:r w:rsidRPr="0039104B">
        <w:t>acordo</w:t>
      </w:r>
      <w:r w:rsidRPr="0039104B">
        <w:rPr>
          <w:spacing w:val="-12"/>
        </w:rPr>
        <w:t xml:space="preserve"> </w:t>
      </w:r>
      <w:r w:rsidRPr="0039104B">
        <w:t>com</w:t>
      </w:r>
      <w:r w:rsidRPr="0039104B">
        <w:rPr>
          <w:spacing w:val="-13"/>
        </w:rPr>
        <w:t xml:space="preserve"> </w:t>
      </w:r>
      <w:r w:rsidRPr="0039104B">
        <w:t>as</w:t>
      </w:r>
      <w:r w:rsidRPr="0039104B">
        <w:rPr>
          <w:spacing w:val="-12"/>
        </w:rPr>
        <w:t xml:space="preserve"> </w:t>
      </w:r>
      <w:r w:rsidRPr="0039104B">
        <w:t>cláusulas</w:t>
      </w:r>
      <w:r w:rsidRPr="0039104B">
        <w:rPr>
          <w:spacing w:val="-13"/>
        </w:rPr>
        <w:t xml:space="preserve"> </w:t>
      </w:r>
      <w:r w:rsidRPr="0039104B">
        <w:t>e</w:t>
      </w:r>
      <w:r w:rsidRPr="0039104B">
        <w:rPr>
          <w:spacing w:val="-12"/>
        </w:rPr>
        <w:t xml:space="preserve"> </w:t>
      </w:r>
      <w:r w:rsidRPr="0039104B">
        <w:t>condições dispostas a seguir:</w:t>
      </w:r>
    </w:p>
    <w:p w14:paraId="5AEF7DD1" w14:textId="77777777" w:rsidR="00EC2DB1" w:rsidRPr="0039104B" w:rsidRDefault="00EC2DB1">
      <w:pPr>
        <w:pStyle w:val="Corpodetexto"/>
        <w:spacing w:line="300" w:lineRule="auto"/>
        <w:sectPr w:rsidR="00EC2DB1" w:rsidRPr="0039104B">
          <w:type w:val="continuous"/>
          <w:pgSz w:w="11910" w:h="16840"/>
          <w:pgMar w:top="1080" w:right="992" w:bottom="280" w:left="992" w:header="720" w:footer="720" w:gutter="0"/>
          <w:cols w:space="720"/>
        </w:sectPr>
      </w:pPr>
    </w:p>
    <w:p w14:paraId="30BAA926" w14:textId="77777777" w:rsidR="00EC2DB1" w:rsidRPr="0039104B" w:rsidRDefault="0056698B">
      <w:pPr>
        <w:pStyle w:val="Ttulo2"/>
        <w:spacing w:before="36"/>
      </w:pPr>
      <w:r w:rsidRPr="0039104B">
        <w:lastRenderedPageBreak/>
        <w:t>Cláusula</w:t>
      </w:r>
      <w:r w:rsidRPr="0039104B">
        <w:rPr>
          <w:spacing w:val="-4"/>
        </w:rPr>
        <w:t xml:space="preserve"> </w:t>
      </w:r>
      <w:r w:rsidRPr="0039104B">
        <w:t>1ª</w:t>
      </w:r>
      <w:r w:rsidRPr="0039104B">
        <w:rPr>
          <w:spacing w:val="1"/>
        </w:rPr>
        <w:t xml:space="preserve"> </w:t>
      </w:r>
      <w:r w:rsidRPr="0039104B">
        <w:t>–</w:t>
      </w:r>
      <w:r w:rsidRPr="0039104B">
        <w:rPr>
          <w:spacing w:val="1"/>
        </w:rPr>
        <w:t xml:space="preserve"> </w:t>
      </w:r>
      <w:r w:rsidRPr="0039104B">
        <w:t>DO</w:t>
      </w:r>
      <w:r w:rsidRPr="0039104B">
        <w:rPr>
          <w:spacing w:val="-1"/>
        </w:rPr>
        <w:t xml:space="preserve"> </w:t>
      </w:r>
      <w:r w:rsidRPr="0039104B">
        <w:rPr>
          <w:spacing w:val="-2"/>
        </w:rPr>
        <w:t>OBJETO</w:t>
      </w:r>
    </w:p>
    <w:p w14:paraId="03F7D1B4" w14:textId="77777777" w:rsidR="00EC2DB1" w:rsidRPr="0039104B" w:rsidRDefault="0056698B" w:rsidP="00023738">
      <w:pPr>
        <w:pStyle w:val="PargrafodaLista"/>
        <w:numPr>
          <w:ilvl w:val="1"/>
          <w:numId w:val="11"/>
        </w:numPr>
        <w:tabs>
          <w:tab w:val="left" w:pos="470"/>
        </w:tabs>
        <w:spacing w:before="149" w:line="300" w:lineRule="auto"/>
        <w:ind w:left="142" w:right="140" w:firstLine="0"/>
      </w:pPr>
      <w:r w:rsidRPr="0039104B">
        <w:t>– A</w:t>
      </w:r>
      <w:r w:rsidRPr="0039104B">
        <w:rPr>
          <w:spacing w:val="-5"/>
        </w:rPr>
        <w:t xml:space="preserve"> </w:t>
      </w:r>
      <w:r w:rsidRPr="0039104B">
        <w:t>PARTE</w:t>
      </w:r>
      <w:r w:rsidRPr="0039104B">
        <w:rPr>
          <w:spacing w:val="-2"/>
        </w:rPr>
        <w:t xml:space="preserve"> </w:t>
      </w:r>
      <w:r w:rsidRPr="0039104B">
        <w:t>RECEPTORA</w:t>
      </w:r>
      <w:r w:rsidRPr="0039104B">
        <w:rPr>
          <w:spacing w:val="-5"/>
        </w:rPr>
        <w:t xml:space="preserve"> </w:t>
      </w:r>
      <w:r w:rsidRPr="0039104B">
        <w:t>receberá</w:t>
      </w:r>
      <w:r w:rsidRPr="0039104B">
        <w:rPr>
          <w:spacing w:val="-2"/>
        </w:rPr>
        <w:t xml:space="preserve"> </w:t>
      </w:r>
      <w:r w:rsidRPr="0039104B">
        <w:t>informações privadas e</w:t>
      </w:r>
      <w:r w:rsidRPr="0039104B">
        <w:rPr>
          <w:spacing w:val="-2"/>
        </w:rPr>
        <w:t xml:space="preserve"> </w:t>
      </w:r>
      <w:r w:rsidRPr="0039104B">
        <w:t>confidenciais</w:t>
      </w:r>
      <w:r w:rsidRPr="0039104B">
        <w:rPr>
          <w:spacing w:val="-2"/>
        </w:rPr>
        <w:t xml:space="preserve"> </w:t>
      </w:r>
      <w:r w:rsidRPr="0039104B">
        <w:t>a partir da assinatura do presente instrumento,</w:t>
      </w:r>
      <w:r w:rsidRPr="0039104B">
        <w:rPr>
          <w:spacing w:val="-13"/>
        </w:rPr>
        <w:t xml:space="preserve"> </w:t>
      </w:r>
      <w:r w:rsidRPr="0039104B">
        <w:t>quando</w:t>
      </w:r>
      <w:r w:rsidRPr="0039104B">
        <w:rPr>
          <w:spacing w:val="-12"/>
        </w:rPr>
        <w:t xml:space="preserve"> </w:t>
      </w:r>
      <w:r w:rsidRPr="0039104B">
        <w:t>então</w:t>
      </w:r>
      <w:r w:rsidRPr="0039104B">
        <w:rPr>
          <w:spacing w:val="-13"/>
        </w:rPr>
        <w:t xml:space="preserve"> </w:t>
      </w:r>
      <w:r w:rsidRPr="0039104B">
        <w:t>passará</w:t>
      </w:r>
      <w:r w:rsidRPr="0039104B">
        <w:rPr>
          <w:spacing w:val="-12"/>
        </w:rPr>
        <w:t xml:space="preserve"> </w:t>
      </w:r>
      <w:r w:rsidRPr="0039104B">
        <w:t>a</w:t>
      </w:r>
      <w:r w:rsidRPr="0039104B">
        <w:rPr>
          <w:spacing w:val="-13"/>
        </w:rPr>
        <w:t xml:space="preserve"> </w:t>
      </w:r>
      <w:r w:rsidRPr="0039104B">
        <w:t>ter</w:t>
      </w:r>
      <w:r w:rsidRPr="0039104B">
        <w:rPr>
          <w:spacing w:val="-12"/>
        </w:rPr>
        <w:t xml:space="preserve"> </w:t>
      </w:r>
      <w:r w:rsidRPr="0039104B">
        <w:t>conhecimento</w:t>
      </w:r>
      <w:r w:rsidRPr="0039104B">
        <w:rPr>
          <w:spacing w:val="-13"/>
        </w:rPr>
        <w:t xml:space="preserve"> </w:t>
      </w:r>
      <w:r w:rsidRPr="0039104B">
        <w:t>das</w:t>
      </w:r>
      <w:r w:rsidRPr="0039104B">
        <w:rPr>
          <w:spacing w:val="-12"/>
        </w:rPr>
        <w:t xml:space="preserve"> </w:t>
      </w:r>
      <w:r w:rsidRPr="0039104B">
        <w:t>referidas</w:t>
      </w:r>
      <w:r w:rsidRPr="0039104B">
        <w:rPr>
          <w:spacing w:val="-12"/>
        </w:rPr>
        <w:t xml:space="preserve"> </w:t>
      </w:r>
      <w:r w:rsidRPr="0039104B">
        <w:t>informações</w:t>
      </w:r>
      <w:r w:rsidRPr="0039104B">
        <w:rPr>
          <w:spacing w:val="-13"/>
        </w:rPr>
        <w:t xml:space="preserve"> </w:t>
      </w:r>
      <w:r w:rsidRPr="0039104B">
        <w:t>que</w:t>
      </w:r>
      <w:r w:rsidRPr="0039104B">
        <w:rPr>
          <w:spacing w:val="-11"/>
        </w:rPr>
        <w:t xml:space="preserve"> </w:t>
      </w:r>
      <w:r w:rsidRPr="0039104B">
        <w:t>serão</w:t>
      </w:r>
      <w:r w:rsidRPr="0039104B">
        <w:rPr>
          <w:spacing w:val="-12"/>
        </w:rPr>
        <w:t xml:space="preserve"> </w:t>
      </w:r>
      <w:r w:rsidRPr="0039104B">
        <w:t>repassadas</w:t>
      </w:r>
      <w:r w:rsidRPr="0039104B">
        <w:rPr>
          <w:spacing w:val="-12"/>
        </w:rPr>
        <w:t xml:space="preserve"> </w:t>
      </w:r>
      <w:r w:rsidRPr="0039104B">
        <w:t>pela PARTE</w:t>
      </w:r>
      <w:r w:rsidRPr="0039104B">
        <w:rPr>
          <w:spacing w:val="-11"/>
        </w:rPr>
        <w:t xml:space="preserve"> </w:t>
      </w:r>
      <w:r w:rsidRPr="0039104B">
        <w:t>DIVULGADORA</w:t>
      </w:r>
      <w:r w:rsidRPr="0039104B">
        <w:rPr>
          <w:spacing w:val="-9"/>
        </w:rPr>
        <w:t xml:space="preserve"> </w:t>
      </w:r>
      <w:r w:rsidRPr="0039104B">
        <w:t>e</w:t>
      </w:r>
      <w:r w:rsidRPr="0039104B">
        <w:rPr>
          <w:spacing w:val="-8"/>
        </w:rPr>
        <w:t xml:space="preserve"> </w:t>
      </w:r>
      <w:r w:rsidRPr="0039104B">
        <w:t>são</w:t>
      </w:r>
      <w:r w:rsidRPr="0039104B">
        <w:rPr>
          <w:spacing w:val="-8"/>
        </w:rPr>
        <w:t xml:space="preserve"> </w:t>
      </w:r>
      <w:r w:rsidRPr="0039104B">
        <w:t>segredo</w:t>
      </w:r>
      <w:r w:rsidRPr="0039104B">
        <w:rPr>
          <w:spacing w:val="-8"/>
        </w:rPr>
        <w:t xml:space="preserve"> </w:t>
      </w:r>
      <w:r w:rsidRPr="0039104B">
        <w:t>de</w:t>
      </w:r>
      <w:r w:rsidRPr="0039104B">
        <w:rPr>
          <w:spacing w:val="-8"/>
        </w:rPr>
        <w:t xml:space="preserve"> </w:t>
      </w:r>
      <w:r w:rsidRPr="0039104B">
        <w:t>indústria</w:t>
      </w:r>
      <w:r w:rsidRPr="0039104B">
        <w:rPr>
          <w:spacing w:val="-12"/>
        </w:rPr>
        <w:t xml:space="preserve"> </w:t>
      </w:r>
      <w:r w:rsidRPr="0039104B">
        <w:t>ou</w:t>
      </w:r>
      <w:r w:rsidRPr="0039104B">
        <w:rPr>
          <w:spacing w:val="-10"/>
        </w:rPr>
        <w:t xml:space="preserve"> </w:t>
      </w:r>
      <w:r w:rsidRPr="0039104B">
        <w:t>comercial,</w:t>
      </w:r>
      <w:r w:rsidRPr="0039104B">
        <w:rPr>
          <w:spacing w:val="-10"/>
        </w:rPr>
        <w:t xml:space="preserve"> </w:t>
      </w:r>
      <w:r w:rsidRPr="0039104B">
        <w:t>não</w:t>
      </w:r>
      <w:r w:rsidRPr="0039104B">
        <w:rPr>
          <w:spacing w:val="-8"/>
        </w:rPr>
        <w:t xml:space="preserve"> </w:t>
      </w:r>
      <w:r w:rsidRPr="0039104B">
        <w:t>sendo</w:t>
      </w:r>
      <w:r w:rsidRPr="0039104B">
        <w:rPr>
          <w:spacing w:val="-8"/>
        </w:rPr>
        <w:t xml:space="preserve"> </w:t>
      </w:r>
      <w:r w:rsidRPr="0039104B">
        <w:t>possível</w:t>
      </w:r>
      <w:r w:rsidRPr="0039104B">
        <w:rPr>
          <w:spacing w:val="-9"/>
        </w:rPr>
        <w:t xml:space="preserve"> </w:t>
      </w:r>
      <w:r w:rsidRPr="0039104B">
        <w:t>a</w:t>
      </w:r>
      <w:r w:rsidRPr="0039104B">
        <w:rPr>
          <w:spacing w:val="-9"/>
        </w:rPr>
        <w:t xml:space="preserve"> </w:t>
      </w:r>
      <w:r w:rsidRPr="0039104B">
        <w:t>divulgação</w:t>
      </w:r>
      <w:r w:rsidRPr="0039104B">
        <w:rPr>
          <w:spacing w:val="-8"/>
        </w:rPr>
        <w:t xml:space="preserve"> </w:t>
      </w:r>
      <w:r w:rsidRPr="0039104B">
        <w:t>de</w:t>
      </w:r>
      <w:r w:rsidRPr="0039104B">
        <w:rPr>
          <w:spacing w:val="-8"/>
        </w:rPr>
        <w:t xml:space="preserve"> </w:t>
      </w:r>
      <w:r w:rsidRPr="0039104B">
        <w:t>quaisquer informações ou dados do crédito sem anuência das partes.</w:t>
      </w:r>
    </w:p>
    <w:p w14:paraId="55349106" w14:textId="27997B78" w:rsidR="00EC2DB1" w:rsidRPr="0039104B" w:rsidRDefault="0056698B" w:rsidP="00023738">
      <w:pPr>
        <w:pStyle w:val="PargrafodaLista"/>
        <w:numPr>
          <w:ilvl w:val="1"/>
          <w:numId w:val="11"/>
        </w:numPr>
        <w:tabs>
          <w:tab w:val="left" w:pos="573"/>
        </w:tabs>
        <w:spacing w:line="300" w:lineRule="auto"/>
        <w:ind w:left="142" w:right="139" w:firstLine="0"/>
      </w:pPr>
      <w:r w:rsidRPr="0039104B">
        <w:t>– O presente instrumento tem por objeto exclusivamente a intermediação, estruturação e comissionamento</w:t>
      </w:r>
      <w:r w:rsidRPr="0039104B">
        <w:rPr>
          <w:spacing w:val="-9"/>
        </w:rPr>
        <w:t xml:space="preserve"> </w:t>
      </w:r>
      <w:r w:rsidRPr="0039104B">
        <w:t>decorrente</w:t>
      </w:r>
      <w:r w:rsidRPr="0039104B">
        <w:rPr>
          <w:spacing w:val="-7"/>
        </w:rPr>
        <w:t xml:space="preserve"> </w:t>
      </w:r>
      <w:r w:rsidRPr="0039104B">
        <w:t>da</w:t>
      </w:r>
      <w:r w:rsidRPr="0039104B">
        <w:rPr>
          <w:spacing w:val="-8"/>
        </w:rPr>
        <w:t xml:space="preserve"> </w:t>
      </w:r>
      <w:r w:rsidRPr="0039104B">
        <w:t>CESSÃO</w:t>
      </w:r>
      <w:r w:rsidRPr="0039104B">
        <w:rPr>
          <w:spacing w:val="-10"/>
        </w:rPr>
        <w:t xml:space="preserve"> </w:t>
      </w:r>
      <w:r w:rsidRPr="0039104B">
        <w:t>ONEROSA</w:t>
      </w:r>
      <w:r w:rsidRPr="0039104B">
        <w:rPr>
          <w:spacing w:val="-8"/>
        </w:rPr>
        <w:t xml:space="preserve"> </w:t>
      </w:r>
      <w:r w:rsidRPr="0039104B">
        <w:t>de</w:t>
      </w:r>
      <w:r w:rsidRPr="0039104B">
        <w:rPr>
          <w:spacing w:val="-9"/>
        </w:rPr>
        <w:t xml:space="preserve"> </w:t>
      </w:r>
      <w:r w:rsidRPr="0039104B">
        <w:t>direitos</w:t>
      </w:r>
      <w:r w:rsidRPr="0039104B">
        <w:rPr>
          <w:spacing w:val="-10"/>
        </w:rPr>
        <w:t xml:space="preserve"> </w:t>
      </w:r>
      <w:r w:rsidRPr="0039104B">
        <w:t>creditórios</w:t>
      </w:r>
      <w:r w:rsidRPr="0039104B">
        <w:rPr>
          <w:spacing w:val="-8"/>
        </w:rPr>
        <w:t xml:space="preserve"> </w:t>
      </w:r>
      <w:r w:rsidRPr="0039104B">
        <w:t>de</w:t>
      </w:r>
      <w:r w:rsidRPr="0039104B">
        <w:rPr>
          <w:spacing w:val="-7"/>
        </w:rPr>
        <w:t xml:space="preserve"> </w:t>
      </w:r>
      <w:r w:rsidRPr="0039104B">
        <w:t>natureza</w:t>
      </w:r>
      <w:r w:rsidRPr="0039104B">
        <w:rPr>
          <w:spacing w:val="-8"/>
        </w:rPr>
        <w:t xml:space="preserve"> </w:t>
      </w:r>
      <w:r w:rsidRPr="0039104B">
        <w:t>federal,</w:t>
      </w:r>
      <w:r w:rsidRPr="0039104B">
        <w:rPr>
          <w:spacing w:val="-7"/>
        </w:rPr>
        <w:t xml:space="preserve"> </w:t>
      </w:r>
      <w:r w:rsidRPr="0039104B">
        <w:t>devidamente homologados e amparados por autorização judicial, de titularidade da Cedente TSA CONSULTORIA E EMPREENDIMENTOS IMOBILIÁRIOS, mediante compra e venda por valor de face com deságio,</w:t>
      </w:r>
      <w:r w:rsidRPr="0039104B">
        <w:rPr>
          <w:spacing w:val="-9"/>
        </w:rPr>
        <w:t xml:space="preserve"> </w:t>
      </w:r>
      <w:r w:rsidRPr="0039104B">
        <w:t>em</w:t>
      </w:r>
      <w:r w:rsidRPr="0039104B">
        <w:rPr>
          <w:spacing w:val="-8"/>
        </w:rPr>
        <w:t xml:space="preserve"> </w:t>
      </w:r>
      <w:r w:rsidRPr="0039104B">
        <w:t>moeda</w:t>
      </w:r>
      <w:r w:rsidRPr="0039104B">
        <w:rPr>
          <w:spacing w:val="-7"/>
        </w:rPr>
        <w:t xml:space="preserve"> </w:t>
      </w:r>
      <w:r w:rsidRPr="0039104B">
        <w:t>corrente</w:t>
      </w:r>
      <w:r w:rsidRPr="0039104B">
        <w:rPr>
          <w:spacing w:val="-6"/>
        </w:rPr>
        <w:t xml:space="preserve"> </w:t>
      </w:r>
      <w:r w:rsidRPr="0039104B">
        <w:t>nacional.</w:t>
      </w:r>
      <w:r w:rsidRPr="0039104B">
        <w:rPr>
          <w:spacing w:val="-10"/>
        </w:rPr>
        <w:t xml:space="preserve"> </w:t>
      </w:r>
      <w:r w:rsidRPr="0039104B">
        <w:t>O</w:t>
      </w:r>
      <w:r w:rsidRPr="0039104B">
        <w:rPr>
          <w:spacing w:val="-9"/>
        </w:rPr>
        <w:t xml:space="preserve"> </w:t>
      </w:r>
      <w:r w:rsidRPr="0039104B">
        <w:t>volume</w:t>
      </w:r>
      <w:r w:rsidRPr="0039104B">
        <w:rPr>
          <w:spacing w:val="-6"/>
        </w:rPr>
        <w:t xml:space="preserve"> </w:t>
      </w:r>
      <w:r w:rsidRPr="0039104B">
        <w:t>da</w:t>
      </w:r>
      <w:r w:rsidRPr="0039104B">
        <w:rPr>
          <w:spacing w:val="-11"/>
        </w:rPr>
        <w:t xml:space="preserve"> </w:t>
      </w:r>
      <w:r w:rsidRPr="0039104B">
        <w:t>operação</w:t>
      </w:r>
      <w:r w:rsidRPr="0039104B">
        <w:rPr>
          <w:spacing w:val="-8"/>
        </w:rPr>
        <w:t xml:space="preserve"> </w:t>
      </w:r>
      <w:r w:rsidRPr="0039104B">
        <w:t>é</w:t>
      </w:r>
      <w:r w:rsidRPr="0039104B">
        <w:rPr>
          <w:spacing w:val="-6"/>
        </w:rPr>
        <w:t xml:space="preserve"> </w:t>
      </w:r>
      <w:r w:rsidRPr="0039104B">
        <w:t>de</w:t>
      </w:r>
      <w:r w:rsidRPr="0039104B">
        <w:rPr>
          <w:spacing w:val="-6"/>
        </w:rPr>
        <w:t xml:space="preserve"> </w:t>
      </w:r>
      <w:r w:rsidRPr="0039104B">
        <w:t>R$</w:t>
      </w:r>
      <w:r w:rsidRPr="0039104B">
        <w:rPr>
          <w:spacing w:val="-8"/>
        </w:rPr>
        <w:t xml:space="preserve"> </w:t>
      </w:r>
      <w:r w:rsidRPr="0039104B">
        <w:t>1.000.000,00</w:t>
      </w:r>
      <w:r w:rsidRPr="0039104B">
        <w:rPr>
          <w:spacing w:val="-8"/>
        </w:rPr>
        <w:t xml:space="preserve"> </w:t>
      </w:r>
      <w:r w:rsidRPr="0039104B">
        <w:t>(um</w:t>
      </w:r>
      <w:r w:rsidRPr="0039104B">
        <w:rPr>
          <w:spacing w:val="-10"/>
        </w:rPr>
        <w:t xml:space="preserve"> </w:t>
      </w:r>
      <w:r w:rsidRPr="0039104B">
        <w:t>milhão</w:t>
      </w:r>
      <w:r w:rsidRPr="0039104B">
        <w:rPr>
          <w:spacing w:val="-8"/>
        </w:rPr>
        <w:t xml:space="preserve"> </w:t>
      </w:r>
      <w:r w:rsidRPr="0039104B">
        <w:t>de reais), valor de face, sobre</w:t>
      </w:r>
      <w:r w:rsidRPr="0039104B">
        <w:rPr>
          <w:spacing w:val="-1"/>
        </w:rPr>
        <w:t xml:space="preserve"> </w:t>
      </w:r>
      <w:r w:rsidRPr="0039104B">
        <w:t>o qual incidirá deságio de 40% (quarenta por cento),</w:t>
      </w:r>
      <w:r w:rsidR="000330FD">
        <w:t xml:space="preserve"> </w:t>
      </w:r>
      <w:r w:rsidR="000330FD" w:rsidRPr="0039104B">
        <w:t>o preço de aquisição correspondente ao valor líquido resultante dessa dedução</w:t>
      </w:r>
      <w:r w:rsidR="000330FD">
        <w:t>, bem como a forma de pagamento e prazo será estruturado em contrato próprio a ser celebrado posterior ao compliance</w:t>
      </w:r>
      <w:r w:rsidRPr="0039104B">
        <w:t>.</w:t>
      </w:r>
    </w:p>
    <w:p w14:paraId="5CAC7A94" w14:textId="77777777" w:rsidR="00EC2DB1" w:rsidRPr="0039104B" w:rsidRDefault="0056698B">
      <w:pPr>
        <w:pStyle w:val="PargrafodaLista"/>
        <w:numPr>
          <w:ilvl w:val="1"/>
          <w:numId w:val="11"/>
        </w:numPr>
        <w:tabs>
          <w:tab w:val="left" w:pos="533"/>
        </w:tabs>
        <w:spacing w:line="300" w:lineRule="auto"/>
        <w:ind w:right="140" w:firstLine="0"/>
      </w:pPr>
      <w:r w:rsidRPr="0039104B">
        <w:t>– Entende-se que as condições estabelecidas no presente instrumento são exclusivamente para negociação, cessão e venda dos créditos federais homologados e com autorização judicial referidos na cláusula 1.2, observado o deságio e as condições fixadas na Cláusula Sexta.</w:t>
      </w:r>
    </w:p>
    <w:p w14:paraId="5FE77314" w14:textId="77777777" w:rsidR="00EC2DB1" w:rsidRPr="0039104B" w:rsidRDefault="00EC2DB1">
      <w:pPr>
        <w:pStyle w:val="Corpodetexto"/>
        <w:spacing w:before="32"/>
        <w:ind w:left="0"/>
        <w:jc w:val="left"/>
      </w:pPr>
    </w:p>
    <w:p w14:paraId="4D36B502" w14:textId="77777777" w:rsidR="00EC2DB1" w:rsidRPr="0039104B" w:rsidRDefault="0056698B">
      <w:pPr>
        <w:pStyle w:val="Ttulo2"/>
      </w:pPr>
      <w:r w:rsidRPr="0039104B">
        <w:t>Cláusula</w:t>
      </w:r>
      <w:r w:rsidRPr="0039104B">
        <w:rPr>
          <w:spacing w:val="-4"/>
        </w:rPr>
        <w:t xml:space="preserve"> </w:t>
      </w:r>
      <w:r w:rsidRPr="0039104B">
        <w:t xml:space="preserve">2ª – </w:t>
      </w:r>
      <w:r w:rsidR="0082056E" w:rsidRPr="0039104B">
        <w:t>DAS INFORMAÇÕES CONFIDENCIAIS</w:t>
      </w:r>
    </w:p>
    <w:p w14:paraId="46CAF966" w14:textId="77777777" w:rsidR="0082056E" w:rsidRPr="0039104B" w:rsidRDefault="0082056E" w:rsidP="0082056E">
      <w:pPr>
        <w:pStyle w:val="Corpodetexto"/>
        <w:spacing w:before="35"/>
      </w:pPr>
    </w:p>
    <w:p w14:paraId="73CE9891" w14:textId="77777777" w:rsidR="0082056E" w:rsidRPr="0039104B" w:rsidRDefault="0082056E" w:rsidP="008B5E69">
      <w:pPr>
        <w:pStyle w:val="Corpodetexto"/>
        <w:spacing w:before="0" w:line="360" w:lineRule="auto"/>
      </w:pPr>
      <w:r w:rsidRPr="0039104B">
        <w:t>2.1. Consideram-se Informações Confidenciais todas as informações, documentos, dados, relatórios, pareceres, apresentações, contratos, processos judiciais e administrativos, estratégias comerciais, fiscais, financeiras e tributárias, informações sobre investidores, compradores, vendedores, mandatários, intermediários, parceiros comerciais, estruturas operacionais, valores, taxas, deságios, modelos de negócio, contatos e demais informações reveladas direta ou indiretamente pela PARTE DIVULGADORA.</w:t>
      </w:r>
    </w:p>
    <w:p w14:paraId="57BFDCB3" w14:textId="77777777" w:rsidR="0082056E" w:rsidRPr="0039104B" w:rsidRDefault="0082056E" w:rsidP="008B5E69">
      <w:pPr>
        <w:pStyle w:val="Corpodetexto"/>
        <w:spacing w:before="0" w:line="360" w:lineRule="auto"/>
      </w:pPr>
    </w:p>
    <w:p w14:paraId="768299C3" w14:textId="77777777" w:rsidR="0082056E" w:rsidRPr="0039104B" w:rsidRDefault="0082056E" w:rsidP="008B5E69">
      <w:pPr>
        <w:pStyle w:val="Corpodetexto"/>
        <w:spacing w:before="0" w:line="360" w:lineRule="auto"/>
      </w:pPr>
      <w:r w:rsidRPr="0039104B">
        <w:t>2.2. A PARTE RECEPTORA compromete-se a utilizar as Informações Confidenciais exclusivamente para análise da operação objeto deste instrumento, sendo vedada sua utilização para qualquer outra finalidade.</w:t>
      </w:r>
    </w:p>
    <w:p w14:paraId="0B51CCC6" w14:textId="77777777" w:rsidR="0082056E" w:rsidRPr="0039104B" w:rsidRDefault="0082056E" w:rsidP="008B5E69">
      <w:pPr>
        <w:pStyle w:val="Corpodetexto"/>
        <w:spacing w:before="0" w:line="360" w:lineRule="auto"/>
      </w:pPr>
    </w:p>
    <w:p w14:paraId="5C297004" w14:textId="77777777" w:rsidR="0082056E" w:rsidRPr="0039104B" w:rsidRDefault="0082056E" w:rsidP="008B5E69">
      <w:pPr>
        <w:pStyle w:val="Corpodetexto"/>
        <w:spacing w:before="0" w:line="360" w:lineRule="auto"/>
      </w:pPr>
      <w:r w:rsidRPr="0039104B">
        <w:t>2.3. Nenhuma Informação Confidencial poderá ser compartilhada, reproduzida, divulgada, transmitida ou disponibilizada a terceiros sem autorização prévia, expressa e escrita da PARTE DIVULGADORA, que deverá indicar especificamente os destinatários autorizados.</w:t>
      </w:r>
    </w:p>
    <w:p w14:paraId="3CBB2A1C" w14:textId="77777777" w:rsidR="0082056E" w:rsidRPr="0039104B" w:rsidRDefault="0082056E" w:rsidP="008B5E69">
      <w:pPr>
        <w:pStyle w:val="Corpodetexto"/>
        <w:spacing w:before="0" w:line="360" w:lineRule="auto"/>
      </w:pPr>
    </w:p>
    <w:p w14:paraId="734B5A25" w14:textId="77777777" w:rsidR="0082056E" w:rsidRPr="0039104B" w:rsidRDefault="0082056E" w:rsidP="008B5E69">
      <w:pPr>
        <w:pStyle w:val="Corpodetexto"/>
        <w:spacing w:before="0" w:line="360" w:lineRule="auto"/>
      </w:pPr>
      <w:r w:rsidRPr="0039104B">
        <w:t>2.4. Caso a divulgação seja autorizada, a PARTE RECEPTORA responderá integralmente pelos atos praticados pelos terceiros que tenham recebido as informações, assumindo responsabilidade solidária por eventual quebra de confidencialidade.</w:t>
      </w:r>
    </w:p>
    <w:p w14:paraId="2CCE45D0" w14:textId="77777777" w:rsidR="0082056E" w:rsidRPr="0039104B" w:rsidRDefault="0082056E" w:rsidP="008B5E69">
      <w:pPr>
        <w:pStyle w:val="Corpodetexto"/>
        <w:spacing w:before="0" w:line="360" w:lineRule="auto"/>
      </w:pPr>
    </w:p>
    <w:p w14:paraId="00590685" w14:textId="77777777" w:rsidR="00EC2DB1" w:rsidRPr="0039104B" w:rsidRDefault="0082056E" w:rsidP="008B5E69">
      <w:pPr>
        <w:pStyle w:val="Corpodetexto"/>
        <w:spacing w:before="0" w:line="360" w:lineRule="auto"/>
      </w:pPr>
      <w:r w:rsidRPr="0039104B">
        <w:t xml:space="preserve">2.5. A obrigação de confidencialidade permanecerá válida durante a vigência deste contrato e por 10 (dez) </w:t>
      </w:r>
      <w:r w:rsidRPr="0039104B">
        <w:lastRenderedPageBreak/>
        <w:t>anos após sua extinção, independentemente do motivo.</w:t>
      </w:r>
    </w:p>
    <w:p w14:paraId="725BDA81" w14:textId="77777777" w:rsidR="00833462" w:rsidRPr="0039104B" w:rsidRDefault="00833462" w:rsidP="008B5E69">
      <w:pPr>
        <w:pStyle w:val="Corpodetexto"/>
        <w:spacing w:before="0" w:line="360" w:lineRule="auto"/>
      </w:pPr>
    </w:p>
    <w:p w14:paraId="6E6B7699" w14:textId="77777777" w:rsidR="0082056E" w:rsidRPr="0039104B" w:rsidRDefault="0082056E" w:rsidP="008B5E69">
      <w:pPr>
        <w:pStyle w:val="Corpodetexto"/>
        <w:spacing w:before="0" w:line="360" w:lineRule="auto"/>
        <w:rPr>
          <w:b/>
          <w:bCs/>
        </w:rPr>
      </w:pPr>
      <w:r w:rsidRPr="0039104B">
        <w:rPr>
          <w:b/>
          <w:bCs/>
        </w:rPr>
        <w:t>CLÁUSULA 2-A – DA DEVOLUÇÃO E DESTRUIÇÃO DAS INFORMAÇÕES</w:t>
      </w:r>
    </w:p>
    <w:p w14:paraId="2BB1C318" w14:textId="77777777" w:rsidR="0082056E" w:rsidRPr="0039104B" w:rsidRDefault="0082056E" w:rsidP="008B5E69">
      <w:pPr>
        <w:pStyle w:val="Corpodetexto"/>
        <w:spacing w:before="0" w:line="360" w:lineRule="auto"/>
      </w:pPr>
    </w:p>
    <w:p w14:paraId="5D964A4E" w14:textId="77777777" w:rsidR="0082056E" w:rsidRPr="0039104B" w:rsidRDefault="00734DC1" w:rsidP="008B5E69">
      <w:pPr>
        <w:pStyle w:val="Corpodetexto"/>
        <w:spacing w:before="0" w:line="360" w:lineRule="auto"/>
        <w:ind w:left="142"/>
      </w:pPr>
      <w:r w:rsidRPr="0039104B">
        <w:t xml:space="preserve">2.A.1. </w:t>
      </w:r>
      <w:r w:rsidR="0082056E" w:rsidRPr="0039104B">
        <w:t>Encerradas as negociações, concluída ou não a operação, a PARTE RECEPTORA deverá, no prazo máximo de 10 (dez) dias úteis:</w:t>
      </w:r>
    </w:p>
    <w:p w14:paraId="69AD8353" w14:textId="77777777" w:rsidR="0082056E" w:rsidRPr="0039104B" w:rsidRDefault="0082056E" w:rsidP="008B5E69">
      <w:pPr>
        <w:pStyle w:val="Corpodetexto"/>
        <w:spacing w:before="0" w:line="360" w:lineRule="auto"/>
        <w:ind w:left="142"/>
      </w:pPr>
      <w:r w:rsidRPr="0039104B">
        <w:t>I – devolver toda a documentação física recebida;</w:t>
      </w:r>
    </w:p>
    <w:p w14:paraId="4094040F" w14:textId="77777777" w:rsidR="0082056E" w:rsidRPr="0039104B" w:rsidRDefault="0082056E" w:rsidP="008B5E69">
      <w:pPr>
        <w:pStyle w:val="Corpodetexto"/>
        <w:spacing w:before="0" w:line="360" w:lineRule="auto"/>
        <w:ind w:left="142"/>
      </w:pPr>
      <w:r w:rsidRPr="0039104B">
        <w:t>II – destruir integralmente todos os arquivos eletrônicos, cópias, reproduções, anotações, relatórios e materiais derivados;</w:t>
      </w:r>
    </w:p>
    <w:p w14:paraId="096C856D" w14:textId="77777777" w:rsidR="0082056E" w:rsidRPr="0039104B" w:rsidRDefault="0082056E" w:rsidP="008B5E69">
      <w:pPr>
        <w:pStyle w:val="Corpodetexto"/>
        <w:spacing w:before="0" w:line="360" w:lineRule="auto"/>
        <w:ind w:left="142"/>
      </w:pPr>
      <w:r w:rsidRPr="0039104B">
        <w:t>III – apresentar declaração formal de destruição das informações, quando solicitado pela PARTE DIVULGADORA.</w:t>
      </w:r>
    </w:p>
    <w:p w14:paraId="23474F23" w14:textId="77777777" w:rsidR="0082056E" w:rsidRPr="0039104B" w:rsidRDefault="0082056E" w:rsidP="008B5E69">
      <w:pPr>
        <w:pStyle w:val="Corpodetexto"/>
        <w:spacing w:before="0" w:line="360" w:lineRule="auto"/>
      </w:pPr>
    </w:p>
    <w:p w14:paraId="01B3AF76" w14:textId="77777777" w:rsidR="0082056E" w:rsidRPr="0039104B" w:rsidRDefault="00734DC1" w:rsidP="008B5E69">
      <w:pPr>
        <w:pStyle w:val="Corpodetexto"/>
        <w:spacing w:before="0" w:line="360" w:lineRule="auto"/>
      </w:pPr>
      <w:r w:rsidRPr="0039104B">
        <w:t xml:space="preserve">2.A.2. </w:t>
      </w:r>
      <w:r w:rsidR="0082056E" w:rsidRPr="0039104B">
        <w:t>A manutenção de qualquer documento após o prazo estipulado caracterizará infração contratual grave.</w:t>
      </w:r>
    </w:p>
    <w:p w14:paraId="655EE8C1" w14:textId="77777777" w:rsidR="0082056E" w:rsidRPr="0039104B" w:rsidRDefault="0082056E" w:rsidP="008B5E69">
      <w:pPr>
        <w:pStyle w:val="Corpodetexto"/>
        <w:spacing w:before="0" w:line="360" w:lineRule="auto"/>
      </w:pPr>
    </w:p>
    <w:p w14:paraId="05141860" w14:textId="77777777" w:rsidR="00EC2DB1" w:rsidRPr="0039104B" w:rsidRDefault="0056698B">
      <w:pPr>
        <w:pStyle w:val="Ttulo2"/>
      </w:pPr>
      <w:r w:rsidRPr="0039104B">
        <w:t>Cláusula</w:t>
      </w:r>
      <w:r w:rsidRPr="0039104B">
        <w:rPr>
          <w:spacing w:val="-5"/>
        </w:rPr>
        <w:t xml:space="preserve"> </w:t>
      </w:r>
      <w:r w:rsidRPr="0039104B">
        <w:t>3ª –</w:t>
      </w:r>
      <w:r w:rsidRPr="0039104B">
        <w:rPr>
          <w:spacing w:val="-1"/>
        </w:rPr>
        <w:t xml:space="preserve"> </w:t>
      </w:r>
      <w:r w:rsidRPr="0039104B">
        <w:t>EXCEÇÕES</w:t>
      </w:r>
      <w:r w:rsidRPr="0039104B">
        <w:rPr>
          <w:spacing w:val="-3"/>
        </w:rPr>
        <w:t xml:space="preserve"> </w:t>
      </w:r>
      <w:r w:rsidRPr="0039104B">
        <w:t>ÀS</w:t>
      </w:r>
      <w:r w:rsidRPr="0039104B">
        <w:rPr>
          <w:spacing w:val="-2"/>
        </w:rPr>
        <w:t xml:space="preserve"> </w:t>
      </w:r>
      <w:r w:rsidRPr="0039104B">
        <w:t>INFORMAÇÕES</w:t>
      </w:r>
      <w:r w:rsidRPr="0039104B">
        <w:rPr>
          <w:spacing w:val="-1"/>
        </w:rPr>
        <w:t xml:space="preserve"> </w:t>
      </w:r>
      <w:r w:rsidRPr="0039104B">
        <w:rPr>
          <w:spacing w:val="-2"/>
        </w:rPr>
        <w:t>CONFIDENCIAIS</w:t>
      </w:r>
    </w:p>
    <w:p w14:paraId="6EF7C056" w14:textId="77777777" w:rsidR="00EC2DB1" w:rsidRPr="0039104B" w:rsidRDefault="0056698B">
      <w:pPr>
        <w:pStyle w:val="PargrafodaLista"/>
        <w:numPr>
          <w:ilvl w:val="1"/>
          <w:numId w:val="9"/>
        </w:numPr>
        <w:tabs>
          <w:tab w:val="left" w:pos="497"/>
        </w:tabs>
        <w:spacing w:before="149" w:line="300" w:lineRule="auto"/>
        <w:ind w:right="141" w:firstLine="0"/>
      </w:pPr>
      <w:r w:rsidRPr="0039104B">
        <w:t>– Não serão consideradas confidenciais as informações que tenham caído em domínio público ou já tenham sido divulgadas pela PARTE DIVULGADORA anteriormente, bem como as que, expressamente, tenham sido autorizadas para serem transmitidas.</w:t>
      </w:r>
    </w:p>
    <w:p w14:paraId="319A9C8D" w14:textId="77777777" w:rsidR="00EC2DB1" w:rsidRPr="0039104B" w:rsidRDefault="00EC2DB1">
      <w:pPr>
        <w:pStyle w:val="Corpodetexto"/>
        <w:spacing w:before="32"/>
        <w:ind w:left="0"/>
        <w:jc w:val="left"/>
      </w:pPr>
    </w:p>
    <w:p w14:paraId="1374AA10" w14:textId="77777777" w:rsidR="00EC2DB1" w:rsidRPr="0039104B" w:rsidRDefault="0056698B">
      <w:pPr>
        <w:pStyle w:val="Ttulo2"/>
      </w:pPr>
      <w:r w:rsidRPr="0039104B">
        <w:t>Cláusula</w:t>
      </w:r>
      <w:r w:rsidRPr="0039104B">
        <w:rPr>
          <w:spacing w:val="-5"/>
        </w:rPr>
        <w:t xml:space="preserve"> </w:t>
      </w:r>
      <w:r w:rsidRPr="0039104B">
        <w:t>4ª</w:t>
      </w:r>
      <w:r w:rsidRPr="0039104B">
        <w:rPr>
          <w:spacing w:val="-1"/>
        </w:rPr>
        <w:t xml:space="preserve"> </w:t>
      </w:r>
      <w:r w:rsidRPr="0039104B">
        <w:t>–</w:t>
      </w:r>
      <w:r w:rsidRPr="0039104B">
        <w:rPr>
          <w:spacing w:val="-1"/>
        </w:rPr>
        <w:t xml:space="preserve"> </w:t>
      </w:r>
      <w:r w:rsidRPr="0039104B">
        <w:t>DA</w:t>
      </w:r>
      <w:r w:rsidRPr="0039104B">
        <w:rPr>
          <w:spacing w:val="-2"/>
        </w:rPr>
        <w:t xml:space="preserve"> </w:t>
      </w:r>
      <w:r w:rsidRPr="0039104B">
        <w:t>DOCUMENTAÇÃO</w:t>
      </w:r>
      <w:r w:rsidRPr="0039104B">
        <w:rPr>
          <w:spacing w:val="-1"/>
        </w:rPr>
        <w:t xml:space="preserve"> </w:t>
      </w:r>
      <w:r w:rsidRPr="0039104B">
        <w:t>E</w:t>
      </w:r>
      <w:r w:rsidRPr="0039104B">
        <w:rPr>
          <w:spacing w:val="-4"/>
        </w:rPr>
        <w:t xml:space="preserve"> </w:t>
      </w:r>
      <w:r w:rsidRPr="0039104B">
        <w:t>VALIDAÇÃO</w:t>
      </w:r>
      <w:r w:rsidRPr="0039104B">
        <w:rPr>
          <w:spacing w:val="-1"/>
        </w:rPr>
        <w:t xml:space="preserve"> </w:t>
      </w:r>
      <w:r w:rsidRPr="0039104B">
        <w:t>DO</w:t>
      </w:r>
      <w:r w:rsidRPr="0039104B">
        <w:rPr>
          <w:spacing w:val="-2"/>
        </w:rPr>
        <w:t xml:space="preserve"> CRÉDITO</w:t>
      </w:r>
    </w:p>
    <w:p w14:paraId="7DACDD4F" w14:textId="77777777" w:rsidR="00EC2DB1" w:rsidRPr="0039104B" w:rsidRDefault="0056698B">
      <w:pPr>
        <w:pStyle w:val="PargrafodaLista"/>
        <w:numPr>
          <w:ilvl w:val="1"/>
          <w:numId w:val="8"/>
        </w:numPr>
        <w:tabs>
          <w:tab w:val="left" w:pos="475"/>
        </w:tabs>
        <w:spacing w:before="149" w:line="300" w:lineRule="auto"/>
        <w:ind w:right="140" w:firstLine="0"/>
      </w:pPr>
      <w:r w:rsidRPr="0039104B">
        <w:t>– A PARTE RECEPTORA terá acesso à documentação relativa à homologação e à autorização judicial dos créditos, mediante deliberação da Cedente, preservando o sigilo cabível, para permitir a aferição de dados necessários à validade e integralidade do crédito, sendo-lhe vedado alterar quaisquer registros ou bases de dados da Cedente.</w:t>
      </w:r>
    </w:p>
    <w:p w14:paraId="6BB3140F" w14:textId="77777777" w:rsidR="00EC2DB1" w:rsidRPr="0039104B" w:rsidRDefault="0056698B">
      <w:pPr>
        <w:pStyle w:val="PargrafodaLista"/>
        <w:numPr>
          <w:ilvl w:val="1"/>
          <w:numId w:val="8"/>
        </w:numPr>
        <w:tabs>
          <w:tab w:val="left" w:pos="518"/>
        </w:tabs>
        <w:spacing w:before="201" w:line="300" w:lineRule="auto"/>
        <w:ind w:right="138" w:firstLine="0"/>
      </w:pPr>
      <w:r w:rsidRPr="0039104B">
        <w:t>– Os papéis de trabalho eventualmente utilizados na análise realizada pela Adquirente, e demais documentos correlatos produzidos, deverão ser entregues à Cedente, assumindo a Adquirente o compromisso</w:t>
      </w:r>
      <w:r w:rsidRPr="0039104B">
        <w:rPr>
          <w:spacing w:val="-6"/>
        </w:rPr>
        <w:t xml:space="preserve"> </w:t>
      </w:r>
      <w:r w:rsidRPr="0039104B">
        <w:t>de</w:t>
      </w:r>
      <w:r w:rsidRPr="0039104B">
        <w:rPr>
          <w:spacing w:val="-9"/>
        </w:rPr>
        <w:t xml:space="preserve"> </w:t>
      </w:r>
      <w:r w:rsidRPr="0039104B">
        <w:t>não</w:t>
      </w:r>
      <w:r w:rsidRPr="0039104B">
        <w:rPr>
          <w:spacing w:val="-9"/>
        </w:rPr>
        <w:t xml:space="preserve"> </w:t>
      </w:r>
      <w:r w:rsidRPr="0039104B">
        <w:t>utilizar</w:t>
      </w:r>
      <w:r w:rsidRPr="0039104B">
        <w:rPr>
          <w:spacing w:val="-8"/>
        </w:rPr>
        <w:t xml:space="preserve"> </w:t>
      </w:r>
      <w:r w:rsidRPr="0039104B">
        <w:t>nem</w:t>
      </w:r>
      <w:r w:rsidRPr="0039104B">
        <w:rPr>
          <w:spacing w:val="-8"/>
        </w:rPr>
        <w:t xml:space="preserve"> </w:t>
      </w:r>
      <w:r w:rsidRPr="0039104B">
        <w:t>transmitir</w:t>
      </w:r>
      <w:r w:rsidRPr="0039104B">
        <w:rPr>
          <w:spacing w:val="-11"/>
        </w:rPr>
        <w:t xml:space="preserve"> </w:t>
      </w:r>
      <w:r w:rsidRPr="0039104B">
        <w:t>a</w:t>
      </w:r>
      <w:r w:rsidRPr="0039104B">
        <w:rPr>
          <w:spacing w:val="-8"/>
        </w:rPr>
        <w:t xml:space="preserve"> </w:t>
      </w:r>
      <w:r w:rsidRPr="0039104B">
        <w:t>terceiros</w:t>
      </w:r>
      <w:r w:rsidRPr="0039104B">
        <w:rPr>
          <w:spacing w:val="-10"/>
        </w:rPr>
        <w:t xml:space="preserve"> </w:t>
      </w:r>
      <w:r w:rsidRPr="0039104B">
        <w:t>qualquer</w:t>
      </w:r>
      <w:r w:rsidRPr="0039104B">
        <w:rPr>
          <w:spacing w:val="-4"/>
        </w:rPr>
        <w:t xml:space="preserve"> </w:t>
      </w:r>
      <w:r w:rsidRPr="0039104B">
        <w:t>informação</w:t>
      </w:r>
      <w:r w:rsidRPr="0039104B">
        <w:rPr>
          <w:spacing w:val="-6"/>
        </w:rPr>
        <w:t xml:space="preserve"> </w:t>
      </w:r>
      <w:r w:rsidRPr="0039104B">
        <w:t>acessada</w:t>
      </w:r>
      <w:r w:rsidRPr="0039104B">
        <w:rPr>
          <w:spacing w:val="-8"/>
        </w:rPr>
        <w:t xml:space="preserve"> </w:t>
      </w:r>
      <w:r w:rsidRPr="0039104B">
        <w:t>em</w:t>
      </w:r>
      <w:r w:rsidRPr="0039104B">
        <w:rPr>
          <w:spacing w:val="-7"/>
        </w:rPr>
        <w:t xml:space="preserve"> </w:t>
      </w:r>
      <w:r w:rsidRPr="0039104B">
        <w:t>razão</w:t>
      </w:r>
      <w:r w:rsidRPr="0039104B">
        <w:rPr>
          <w:spacing w:val="-6"/>
        </w:rPr>
        <w:t xml:space="preserve"> </w:t>
      </w:r>
      <w:r w:rsidRPr="0039104B">
        <w:t>da</w:t>
      </w:r>
      <w:r w:rsidRPr="0039104B">
        <w:rPr>
          <w:spacing w:val="-8"/>
        </w:rPr>
        <w:t xml:space="preserve"> </w:t>
      </w:r>
      <w:r w:rsidRPr="0039104B">
        <w:t>liberação de dados.</w:t>
      </w:r>
    </w:p>
    <w:p w14:paraId="50158719" w14:textId="77777777" w:rsidR="00EC2DB1" w:rsidRPr="0039104B" w:rsidRDefault="0056698B">
      <w:pPr>
        <w:pStyle w:val="PargrafodaLista"/>
        <w:numPr>
          <w:ilvl w:val="1"/>
          <w:numId w:val="8"/>
        </w:numPr>
        <w:tabs>
          <w:tab w:val="left" w:pos="461"/>
        </w:tabs>
        <w:spacing w:line="300" w:lineRule="auto"/>
        <w:ind w:right="140" w:firstLine="0"/>
      </w:pPr>
      <w:r w:rsidRPr="0039104B">
        <w:t>–</w:t>
      </w:r>
      <w:r w:rsidRPr="0039104B">
        <w:rPr>
          <w:spacing w:val="-13"/>
        </w:rPr>
        <w:t xml:space="preserve"> </w:t>
      </w:r>
      <w:r w:rsidRPr="0039104B">
        <w:t>A</w:t>
      </w:r>
      <w:r w:rsidRPr="0039104B">
        <w:rPr>
          <w:spacing w:val="-12"/>
        </w:rPr>
        <w:t xml:space="preserve"> </w:t>
      </w:r>
      <w:r w:rsidRPr="0039104B">
        <w:t>Parte</w:t>
      </w:r>
      <w:r w:rsidRPr="0039104B">
        <w:rPr>
          <w:spacing w:val="-11"/>
        </w:rPr>
        <w:t xml:space="preserve"> </w:t>
      </w:r>
      <w:r w:rsidRPr="0039104B">
        <w:t>Divulgadora</w:t>
      </w:r>
      <w:r w:rsidRPr="0039104B">
        <w:rPr>
          <w:spacing w:val="-12"/>
        </w:rPr>
        <w:t xml:space="preserve"> </w:t>
      </w:r>
      <w:r w:rsidRPr="0039104B">
        <w:t>fica</w:t>
      </w:r>
      <w:r w:rsidRPr="0039104B">
        <w:rPr>
          <w:spacing w:val="-11"/>
        </w:rPr>
        <w:t xml:space="preserve"> </w:t>
      </w:r>
      <w:r w:rsidRPr="0039104B">
        <w:t>incumbida</w:t>
      </w:r>
      <w:r w:rsidRPr="0039104B">
        <w:rPr>
          <w:spacing w:val="-12"/>
        </w:rPr>
        <w:t xml:space="preserve"> </w:t>
      </w:r>
      <w:r w:rsidRPr="0039104B">
        <w:t>de</w:t>
      </w:r>
      <w:r w:rsidRPr="0039104B">
        <w:rPr>
          <w:spacing w:val="-11"/>
        </w:rPr>
        <w:t xml:space="preserve"> </w:t>
      </w:r>
      <w:r w:rsidRPr="0039104B">
        <w:t>acompanhar</w:t>
      </w:r>
      <w:r w:rsidRPr="0039104B">
        <w:rPr>
          <w:spacing w:val="-12"/>
        </w:rPr>
        <w:t xml:space="preserve"> </w:t>
      </w:r>
      <w:r w:rsidRPr="0039104B">
        <w:t>a</w:t>
      </w:r>
      <w:r w:rsidRPr="0039104B">
        <w:rPr>
          <w:spacing w:val="-12"/>
        </w:rPr>
        <w:t xml:space="preserve"> </w:t>
      </w:r>
      <w:r w:rsidRPr="0039104B">
        <w:t>realização</w:t>
      </w:r>
      <w:r w:rsidRPr="0039104B">
        <w:rPr>
          <w:spacing w:val="-11"/>
        </w:rPr>
        <w:t xml:space="preserve"> </w:t>
      </w:r>
      <w:r w:rsidRPr="0039104B">
        <w:t>do</w:t>
      </w:r>
      <w:r w:rsidRPr="0039104B">
        <w:rPr>
          <w:spacing w:val="-10"/>
        </w:rPr>
        <w:t xml:space="preserve"> </w:t>
      </w:r>
      <w:r w:rsidRPr="0039104B">
        <w:t>compliance</w:t>
      </w:r>
      <w:r w:rsidRPr="0039104B">
        <w:rPr>
          <w:spacing w:val="-11"/>
        </w:rPr>
        <w:t xml:space="preserve"> </w:t>
      </w:r>
      <w:r w:rsidRPr="0039104B">
        <w:t>de</w:t>
      </w:r>
      <w:r w:rsidRPr="0039104B">
        <w:rPr>
          <w:spacing w:val="-11"/>
        </w:rPr>
        <w:t xml:space="preserve"> </w:t>
      </w:r>
      <w:r w:rsidRPr="0039104B">
        <w:t>todos</w:t>
      </w:r>
      <w:r w:rsidRPr="0039104B">
        <w:rPr>
          <w:spacing w:val="-13"/>
        </w:rPr>
        <w:t xml:space="preserve"> </w:t>
      </w:r>
      <w:r w:rsidRPr="0039104B">
        <w:t>os</w:t>
      </w:r>
      <w:r w:rsidRPr="0039104B">
        <w:rPr>
          <w:spacing w:val="-10"/>
        </w:rPr>
        <w:t xml:space="preserve"> </w:t>
      </w:r>
      <w:r w:rsidRPr="0039104B">
        <w:t>documentos disponibilizados, para análise e consolidação dos termos estabelecidos neste contrato.</w:t>
      </w:r>
    </w:p>
    <w:p w14:paraId="64ECA977" w14:textId="77777777" w:rsidR="00F50C4A" w:rsidRPr="0039104B" w:rsidRDefault="00F50C4A" w:rsidP="00B22C55">
      <w:pPr>
        <w:pStyle w:val="Ttulo2"/>
        <w:rPr>
          <w:b w:val="0"/>
          <w:bCs w:val="0"/>
          <w:sz w:val="22"/>
          <w:szCs w:val="22"/>
        </w:rPr>
      </w:pPr>
    </w:p>
    <w:p w14:paraId="662E1CD6" w14:textId="77777777" w:rsidR="00B22C55" w:rsidRPr="0039104B" w:rsidRDefault="00B22C55" w:rsidP="00775FF2">
      <w:pPr>
        <w:pStyle w:val="Ttulo2"/>
        <w:numPr>
          <w:ilvl w:val="1"/>
          <w:numId w:val="8"/>
        </w:numPr>
        <w:spacing w:line="360" w:lineRule="auto"/>
        <w:ind w:left="142" w:firstLine="2"/>
        <w:jc w:val="both"/>
        <w:rPr>
          <w:b w:val="0"/>
          <w:bCs w:val="0"/>
          <w:sz w:val="22"/>
          <w:szCs w:val="22"/>
        </w:rPr>
      </w:pPr>
      <w:r w:rsidRPr="0039104B">
        <w:rPr>
          <w:b w:val="0"/>
          <w:bCs w:val="0"/>
          <w:sz w:val="22"/>
          <w:szCs w:val="22"/>
        </w:rPr>
        <w:t>Os direitos creditórios objeto deste instrumento serão disponibilizados para análise prévia da Parte Receptora, que declara possuir plena capacidade técnica e autonomia para realizar sua própria avaliação jurídica, regulatória, contábil, fiscal, financeira e operacional, assumindo integral responsabilidade por sua decisão de aquisição</w:t>
      </w:r>
      <w:r w:rsidR="008B5E69" w:rsidRPr="0039104B">
        <w:rPr>
          <w:b w:val="0"/>
          <w:bCs w:val="0"/>
          <w:sz w:val="22"/>
          <w:szCs w:val="22"/>
        </w:rPr>
        <w:t>, se a opção da Cessionária se limitar à cessão e aquisição dos direitos creditórios.</w:t>
      </w:r>
    </w:p>
    <w:p w14:paraId="12151915" w14:textId="77777777" w:rsidR="00B22C55" w:rsidRPr="0039104B" w:rsidRDefault="00B22C55" w:rsidP="00775FF2">
      <w:pPr>
        <w:pStyle w:val="Ttulo2"/>
        <w:spacing w:line="360" w:lineRule="auto"/>
        <w:ind w:left="142"/>
        <w:jc w:val="both"/>
        <w:rPr>
          <w:b w:val="0"/>
          <w:bCs w:val="0"/>
          <w:sz w:val="22"/>
          <w:szCs w:val="22"/>
        </w:rPr>
      </w:pPr>
    </w:p>
    <w:p w14:paraId="4E6FFE37" w14:textId="77777777" w:rsidR="00592C06" w:rsidRPr="0039104B" w:rsidRDefault="00592C06" w:rsidP="00775FF2">
      <w:pPr>
        <w:pStyle w:val="Ttulo2"/>
        <w:numPr>
          <w:ilvl w:val="1"/>
          <w:numId w:val="8"/>
        </w:numPr>
        <w:spacing w:line="360" w:lineRule="auto"/>
        <w:ind w:left="142" w:firstLine="2"/>
        <w:jc w:val="both"/>
        <w:rPr>
          <w:b w:val="0"/>
          <w:bCs w:val="0"/>
          <w:sz w:val="22"/>
          <w:szCs w:val="22"/>
        </w:rPr>
      </w:pPr>
      <w:r w:rsidRPr="0039104B">
        <w:rPr>
          <w:b w:val="0"/>
          <w:bCs w:val="0"/>
          <w:sz w:val="22"/>
          <w:szCs w:val="22"/>
        </w:rPr>
        <w:lastRenderedPageBreak/>
        <w:t xml:space="preserve">Se a opção da Cessionária se limitar à cessão e aquisição dos direitos creditórios, </w:t>
      </w:r>
      <w:r w:rsidR="00B22C55" w:rsidRPr="0039104B">
        <w:rPr>
          <w:b w:val="0"/>
          <w:bCs w:val="0"/>
          <w:sz w:val="22"/>
          <w:szCs w:val="22"/>
        </w:rPr>
        <w:t xml:space="preserve"> </w:t>
      </w:r>
      <w:r w:rsidRPr="0039104B">
        <w:rPr>
          <w:b w:val="0"/>
          <w:bCs w:val="0"/>
          <w:sz w:val="22"/>
          <w:szCs w:val="22"/>
        </w:rPr>
        <w:t xml:space="preserve">a </w:t>
      </w:r>
      <w:r w:rsidR="00B22C55" w:rsidRPr="0039104B">
        <w:rPr>
          <w:b w:val="0"/>
          <w:bCs w:val="0"/>
          <w:sz w:val="22"/>
          <w:szCs w:val="22"/>
        </w:rPr>
        <w:t>Cedente e a Parte Divulgadora não prestam garantia quanto à efetiva utilização futura do crédito pelo adquirente, nem quanto à viabilidade de compensação, habilitação, liquidação, monetização, recuperação econômica, aceitação por órgãos públicos, aproveitamento tributário ou quaisquer procedimentos posteriores à cessão.</w:t>
      </w:r>
    </w:p>
    <w:p w14:paraId="397857AD" w14:textId="77777777" w:rsidR="00592C06" w:rsidRPr="0039104B" w:rsidRDefault="00592C06" w:rsidP="00775FF2">
      <w:pPr>
        <w:pStyle w:val="PargrafodaLista"/>
        <w:spacing w:before="0" w:line="360" w:lineRule="auto"/>
        <w:ind w:left="142"/>
        <w:rPr>
          <w:b/>
          <w:bCs/>
        </w:rPr>
      </w:pPr>
    </w:p>
    <w:p w14:paraId="58C85D90" w14:textId="77777777" w:rsidR="00833462" w:rsidRPr="0039104B" w:rsidRDefault="00833462" w:rsidP="00775FF2">
      <w:pPr>
        <w:pStyle w:val="Ttulo2"/>
        <w:numPr>
          <w:ilvl w:val="1"/>
          <w:numId w:val="8"/>
        </w:numPr>
        <w:spacing w:line="360" w:lineRule="auto"/>
        <w:ind w:left="142" w:firstLine="2"/>
        <w:jc w:val="both"/>
        <w:rPr>
          <w:b w:val="0"/>
          <w:bCs w:val="0"/>
          <w:sz w:val="22"/>
          <w:szCs w:val="22"/>
        </w:rPr>
      </w:pPr>
      <w:r w:rsidRPr="0039104B">
        <w:rPr>
          <w:b w:val="0"/>
          <w:bCs w:val="0"/>
          <w:sz w:val="22"/>
          <w:szCs w:val="22"/>
        </w:rPr>
        <w:t>Se a opção da Cessionária se limitar à cessão e aquisição dos direitos creditórios, a</w:t>
      </w:r>
      <w:r w:rsidR="00B22C55" w:rsidRPr="0039104B">
        <w:rPr>
          <w:b w:val="0"/>
          <w:bCs w:val="0"/>
          <w:sz w:val="22"/>
          <w:szCs w:val="22"/>
        </w:rPr>
        <w:t xml:space="preserve"> única garantia prestada pela Cedente e pela Parte Divulgadora restringe-se à existência do direito creditório cedido, à legitimidade de sua titularidade e à sua higidez jurídica e documental até a data da efetiva cessão, permanecendo sob exclusiva responsabilidade da Parte Receptora todos os riscos inerentes à gestão, operacionalização, utilização ou aproveitamento futuro do ativo adquirido.</w:t>
      </w:r>
    </w:p>
    <w:p w14:paraId="19BA55BA" w14:textId="77777777" w:rsidR="00833462" w:rsidRPr="0039104B" w:rsidRDefault="00833462" w:rsidP="00775FF2">
      <w:pPr>
        <w:pStyle w:val="PargrafodaLista"/>
        <w:spacing w:before="0" w:line="360" w:lineRule="auto"/>
        <w:ind w:left="142"/>
        <w:rPr>
          <w:b/>
          <w:bCs/>
        </w:rPr>
      </w:pPr>
    </w:p>
    <w:p w14:paraId="1C777014" w14:textId="77777777" w:rsidR="00833462" w:rsidRPr="0039104B" w:rsidRDefault="009950AE" w:rsidP="009950AE">
      <w:pPr>
        <w:pStyle w:val="Ttulo2"/>
        <w:numPr>
          <w:ilvl w:val="1"/>
          <w:numId w:val="8"/>
        </w:numPr>
        <w:spacing w:line="360" w:lineRule="auto"/>
        <w:ind w:firstLine="2"/>
        <w:jc w:val="both"/>
        <w:rPr>
          <w:b w:val="0"/>
          <w:bCs w:val="0"/>
          <w:sz w:val="22"/>
          <w:szCs w:val="22"/>
        </w:rPr>
      </w:pPr>
      <w:r w:rsidRPr="0039104B">
        <w:rPr>
          <w:b w:val="0"/>
          <w:bCs w:val="0"/>
          <w:sz w:val="22"/>
          <w:szCs w:val="22"/>
        </w:rPr>
        <w:t>Nas operações em que a Cedente, a Parte Divulgadora ou empresas por elas indicadas assumirem contratualmente obrigações relacionadas à habilitação, homologação, compensação, liquidação, recuperação, aproveitamento ou operacionalização do crédito perante a Receita Federal do Brasil – RFB, Procuradoria-Geral da Fazenda Nacional – PGFN ou quaisquer outros órgãos públicos competentes, permanecem integralmente válidas as garantias relativas à legitimidade, existência, exigibilidade, regularidade, disponibilidade e aptidão jurídica do crédito para os fins contratualmente pactuados, obrigando-se os responsáveis pela estruturação a executar os procedimentos necessários com observância da legislação aplicável e das condições expressamente assumidas em instrumento próprio.</w:t>
      </w:r>
    </w:p>
    <w:p w14:paraId="2D1368E3" w14:textId="77777777" w:rsidR="00B22C55" w:rsidRPr="0039104B" w:rsidRDefault="00B22C55" w:rsidP="00B22C55">
      <w:pPr>
        <w:pStyle w:val="Ttulo2"/>
        <w:rPr>
          <w:b w:val="0"/>
          <w:bCs w:val="0"/>
          <w:sz w:val="22"/>
          <w:szCs w:val="22"/>
        </w:rPr>
      </w:pPr>
    </w:p>
    <w:p w14:paraId="5CAB9A17" w14:textId="77777777" w:rsidR="00EC2DB1" w:rsidRPr="0039104B" w:rsidRDefault="0056698B" w:rsidP="00B22C55">
      <w:pPr>
        <w:pStyle w:val="Ttulo2"/>
      </w:pPr>
      <w:r w:rsidRPr="0039104B">
        <w:t>Cláusula</w:t>
      </w:r>
      <w:r w:rsidRPr="0039104B">
        <w:rPr>
          <w:spacing w:val="-3"/>
        </w:rPr>
        <w:t xml:space="preserve"> </w:t>
      </w:r>
      <w:r w:rsidRPr="0039104B">
        <w:t>5ª</w:t>
      </w:r>
      <w:r w:rsidRPr="0039104B">
        <w:rPr>
          <w:spacing w:val="1"/>
        </w:rPr>
        <w:t xml:space="preserve"> </w:t>
      </w:r>
      <w:r w:rsidRPr="0039104B">
        <w:t>–</w:t>
      </w:r>
      <w:r w:rsidRPr="0039104B">
        <w:rPr>
          <w:spacing w:val="1"/>
        </w:rPr>
        <w:t xml:space="preserve"> </w:t>
      </w:r>
      <w:r w:rsidRPr="0039104B">
        <w:t>DA</w:t>
      </w:r>
      <w:r w:rsidRPr="0039104B">
        <w:rPr>
          <w:spacing w:val="-1"/>
        </w:rPr>
        <w:t xml:space="preserve"> </w:t>
      </w:r>
      <w:r w:rsidRPr="0039104B">
        <w:rPr>
          <w:spacing w:val="-2"/>
        </w:rPr>
        <w:t>VIGÊNCIA</w:t>
      </w:r>
    </w:p>
    <w:p w14:paraId="3E434517" w14:textId="77777777" w:rsidR="00EC2DB1" w:rsidRPr="0039104B" w:rsidRDefault="0056698B">
      <w:pPr>
        <w:pStyle w:val="PargrafodaLista"/>
        <w:numPr>
          <w:ilvl w:val="1"/>
          <w:numId w:val="7"/>
        </w:numPr>
        <w:tabs>
          <w:tab w:val="left" w:pos="475"/>
        </w:tabs>
        <w:spacing w:before="149" w:line="300" w:lineRule="auto"/>
        <w:ind w:right="143" w:firstLine="0"/>
      </w:pPr>
      <w:r w:rsidRPr="0039104B">
        <w:t>– O presente termo passa a vigorar na data de sua assinatura pelas partes e permanecerá vigente até a sua</w:t>
      </w:r>
      <w:r w:rsidRPr="0039104B">
        <w:rPr>
          <w:spacing w:val="-7"/>
        </w:rPr>
        <w:t xml:space="preserve"> </w:t>
      </w:r>
      <w:r w:rsidRPr="0039104B">
        <w:t>conclusão,</w:t>
      </w:r>
      <w:r w:rsidRPr="0039104B">
        <w:rPr>
          <w:spacing w:val="-9"/>
        </w:rPr>
        <w:t xml:space="preserve"> </w:t>
      </w:r>
      <w:r w:rsidRPr="0039104B">
        <w:t>que</w:t>
      </w:r>
      <w:r w:rsidRPr="0039104B">
        <w:rPr>
          <w:spacing w:val="-6"/>
        </w:rPr>
        <w:t xml:space="preserve"> </w:t>
      </w:r>
      <w:r w:rsidRPr="0039104B">
        <w:t>se</w:t>
      </w:r>
      <w:r w:rsidRPr="0039104B">
        <w:rPr>
          <w:spacing w:val="-6"/>
        </w:rPr>
        <w:t xml:space="preserve"> </w:t>
      </w:r>
      <w:r w:rsidRPr="0039104B">
        <w:t>dará</w:t>
      </w:r>
      <w:r w:rsidRPr="0039104B">
        <w:rPr>
          <w:spacing w:val="-12"/>
        </w:rPr>
        <w:t xml:space="preserve"> </w:t>
      </w:r>
      <w:r w:rsidRPr="0039104B">
        <w:t>com</w:t>
      </w:r>
      <w:r w:rsidRPr="0039104B">
        <w:rPr>
          <w:spacing w:val="-6"/>
        </w:rPr>
        <w:t xml:space="preserve"> </w:t>
      </w:r>
      <w:r w:rsidRPr="0039104B">
        <w:t>a</w:t>
      </w:r>
      <w:r w:rsidRPr="0039104B">
        <w:rPr>
          <w:spacing w:val="-9"/>
        </w:rPr>
        <w:t xml:space="preserve"> </w:t>
      </w:r>
      <w:r w:rsidRPr="0039104B">
        <w:t>finalização</w:t>
      </w:r>
      <w:r w:rsidRPr="0039104B">
        <w:rPr>
          <w:spacing w:val="-8"/>
        </w:rPr>
        <w:t xml:space="preserve"> </w:t>
      </w:r>
      <w:r w:rsidRPr="0039104B">
        <w:t>da</w:t>
      </w:r>
      <w:r w:rsidRPr="0039104B">
        <w:rPr>
          <w:spacing w:val="-7"/>
        </w:rPr>
        <w:t xml:space="preserve"> </w:t>
      </w:r>
      <w:r w:rsidRPr="0039104B">
        <w:t>cessão</w:t>
      </w:r>
      <w:r w:rsidRPr="0039104B">
        <w:rPr>
          <w:spacing w:val="-8"/>
        </w:rPr>
        <w:t xml:space="preserve"> </w:t>
      </w:r>
      <w:r w:rsidRPr="0039104B">
        <w:t>de</w:t>
      </w:r>
      <w:r w:rsidRPr="0039104B">
        <w:rPr>
          <w:spacing w:val="-6"/>
        </w:rPr>
        <w:t xml:space="preserve"> </w:t>
      </w:r>
      <w:r w:rsidRPr="0039104B">
        <w:t>crédito</w:t>
      </w:r>
      <w:r w:rsidRPr="0039104B">
        <w:rPr>
          <w:spacing w:val="-5"/>
        </w:rPr>
        <w:t xml:space="preserve"> </w:t>
      </w:r>
      <w:r w:rsidRPr="0039104B">
        <w:t>e</w:t>
      </w:r>
      <w:r w:rsidRPr="0039104B">
        <w:rPr>
          <w:spacing w:val="-8"/>
        </w:rPr>
        <w:t xml:space="preserve"> </w:t>
      </w:r>
      <w:r w:rsidRPr="0039104B">
        <w:t>cumprimento</w:t>
      </w:r>
      <w:r w:rsidRPr="0039104B">
        <w:rPr>
          <w:spacing w:val="-10"/>
        </w:rPr>
        <w:t xml:space="preserve"> </w:t>
      </w:r>
      <w:r w:rsidRPr="0039104B">
        <w:t>das</w:t>
      </w:r>
      <w:r w:rsidRPr="0039104B">
        <w:rPr>
          <w:spacing w:val="-7"/>
        </w:rPr>
        <w:t xml:space="preserve"> </w:t>
      </w:r>
      <w:r w:rsidRPr="0039104B">
        <w:t>obrigações</w:t>
      </w:r>
      <w:r w:rsidRPr="0039104B">
        <w:rPr>
          <w:spacing w:val="-9"/>
        </w:rPr>
        <w:t xml:space="preserve"> </w:t>
      </w:r>
      <w:r w:rsidRPr="0039104B">
        <w:t>estipuladas na Cláusula Sexta deste instrumento.</w:t>
      </w:r>
    </w:p>
    <w:p w14:paraId="35BE49F0" w14:textId="77777777" w:rsidR="00EC2DB1" w:rsidRPr="0039104B" w:rsidRDefault="0056698B">
      <w:pPr>
        <w:pStyle w:val="PargrafodaLista"/>
        <w:numPr>
          <w:ilvl w:val="1"/>
          <w:numId w:val="7"/>
        </w:numPr>
        <w:tabs>
          <w:tab w:val="left" w:pos="473"/>
        </w:tabs>
        <w:spacing w:line="300" w:lineRule="auto"/>
        <w:ind w:right="146" w:firstLine="0"/>
      </w:pPr>
      <w:r w:rsidRPr="0039104B">
        <w:t>– As</w:t>
      </w:r>
      <w:r w:rsidRPr="0039104B">
        <w:rPr>
          <w:spacing w:val="-1"/>
        </w:rPr>
        <w:t xml:space="preserve"> </w:t>
      </w:r>
      <w:r w:rsidRPr="0039104B">
        <w:t>disposições</w:t>
      </w:r>
      <w:r w:rsidRPr="0039104B">
        <w:rPr>
          <w:spacing w:val="-1"/>
        </w:rPr>
        <w:t xml:space="preserve"> </w:t>
      </w:r>
      <w:r w:rsidRPr="0039104B">
        <w:t>sigilosas</w:t>
      </w:r>
      <w:r w:rsidRPr="0039104B">
        <w:rPr>
          <w:spacing w:val="-1"/>
        </w:rPr>
        <w:t xml:space="preserve"> </w:t>
      </w:r>
      <w:r w:rsidRPr="0039104B">
        <w:t>mencionadas</w:t>
      </w:r>
      <w:r w:rsidRPr="0039104B">
        <w:rPr>
          <w:spacing w:val="-1"/>
        </w:rPr>
        <w:t xml:space="preserve"> </w:t>
      </w:r>
      <w:r w:rsidRPr="0039104B">
        <w:t>neste</w:t>
      </w:r>
      <w:r w:rsidRPr="0039104B">
        <w:rPr>
          <w:spacing w:val="-3"/>
        </w:rPr>
        <w:t xml:space="preserve"> </w:t>
      </w:r>
      <w:r w:rsidRPr="0039104B">
        <w:t>contrato perdurarão,</w:t>
      </w:r>
      <w:r w:rsidRPr="0039104B">
        <w:rPr>
          <w:spacing w:val="-1"/>
        </w:rPr>
        <w:t xml:space="preserve"> </w:t>
      </w:r>
      <w:r w:rsidRPr="0039104B">
        <w:t>inclusive,</w:t>
      </w:r>
      <w:r w:rsidRPr="0039104B">
        <w:rPr>
          <w:spacing w:val="-3"/>
        </w:rPr>
        <w:t xml:space="preserve"> </w:t>
      </w:r>
      <w:r w:rsidRPr="0039104B">
        <w:t>após</w:t>
      </w:r>
      <w:r w:rsidRPr="0039104B">
        <w:rPr>
          <w:spacing w:val="-1"/>
        </w:rPr>
        <w:t xml:space="preserve"> </w:t>
      </w:r>
      <w:r w:rsidRPr="0039104B">
        <w:t>a</w:t>
      </w:r>
      <w:r w:rsidRPr="0039104B">
        <w:rPr>
          <w:spacing w:val="-1"/>
        </w:rPr>
        <w:t xml:space="preserve"> </w:t>
      </w:r>
      <w:r w:rsidRPr="0039104B">
        <w:t>cessação do vínculo contratual, em observância à LGPD.</w:t>
      </w:r>
    </w:p>
    <w:p w14:paraId="60275A12" w14:textId="77777777" w:rsidR="00EC2DB1" w:rsidRPr="0039104B" w:rsidRDefault="0056698B">
      <w:pPr>
        <w:pStyle w:val="PargrafodaLista"/>
        <w:numPr>
          <w:ilvl w:val="1"/>
          <w:numId w:val="7"/>
        </w:numPr>
        <w:tabs>
          <w:tab w:val="left" w:pos="475"/>
        </w:tabs>
        <w:spacing w:line="300" w:lineRule="auto"/>
        <w:ind w:right="142" w:firstLine="0"/>
      </w:pPr>
      <w:r w:rsidRPr="0039104B">
        <w:t>– Caso a operação de venda dos créditos não seja concretizada dentro do prazo estipulado por motivos alheios</w:t>
      </w:r>
      <w:r w:rsidRPr="0039104B">
        <w:rPr>
          <w:spacing w:val="-10"/>
        </w:rPr>
        <w:t xml:space="preserve"> </w:t>
      </w:r>
      <w:r w:rsidRPr="0039104B">
        <w:t>à</w:t>
      </w:r>
      <w:r w:rsidRPr="0039104B">
        <w:rPr>
          <w:spacing w:val="-10"/>
        </w:rPr>
        <w:t xml:space="preserve"> </w:t>
      </w:r>
      <w:r w:rsidRPr="0039104B">
        <w:t>culpa</w:t>
      </w:r>
      <w:r w:rsidRPr="0039104B">
        <w:rPr>
          <w:spacing w:val="-10"/>
        </w:rPr>
        <w:t xml:space="preserve"> </w:t>
      </w:r>
      <w:r w:rsidRPr="0039104B">
        <w:t>das</w:t>
      </w:r>
      <w:r w:rsidRPr="0039104B">
        <w:rPr>
          <w:spacing w:val="-10"/>
        </w:rPr>
        <w:t xml:space="preserve"> </w:t>
      </w:r>
      <w:r w:rsidRPr="0039104B">
        <w:t>partes</w:t>
      </w:r>
      <w:r w:rsidRPr="0039104B">
        <w:rPr>
          <w:spacing w:val="-10"/>
        </w:rPr>
        <w:t xml:space="preserve"> </w:t>
      </w:r>
      <w:r w:rsidRPr="0039104B">
        <w:t>(ex.:</w:t>
      </w:r>
      <w:r w:rsidRPr="0039104B">
        <w:rPr>
          <w:spacing w:val="-10"/>
        </w:rPr>
        <w:t xml:space="preserve"> </w:t>
      </w:r>
      <w:r w:rsidRPr="0039104B">
        <w:t>revogação</w:t>
      </w:r>
      <w:r w:rsidRPr="0039104B">
        <w:rPr>
          <w:spacing w:val="-9"/>
        </w:rPr>
        <w:t xml:space="preserve"> </w:t>
      </w:r>
      <w:r w:rsidRPr="0039104B">
        <w:t>da</w:t>
      </w:r>
      <w:r w:rsidRPr="0039104B">
        <w:rPr>
          <w:spacing w:val="-10"/>
        </w:rPr>
        <w:t xml:space="preserve"> </w:t>
      </w:r>
      <w:r w:rsidRPr="0039104B">
        <w:t>autorização</w:t>
      </w:r>
      <w:r w:rsidRPr="0039104B">
        <w:rPr>
          <w:spacing w:val="-9"/>
        </w:rPr>
        <w:t xml:space="preserve"> </w:t>
      </w:r>
      <w:r w:rsidRPr="0039104B">
        <w:t>judicial,</w:t>
      </w:r>
      <w:r w:rsidRPr="0039104B">
        <w:rPr>
          <w:spacing w:val="-10"/>
        </w:rPr>
        <w:t xml:space="preserve"> </w:t>
      </w:r>
      <w:r w:rsidRPr="0039104B">
        <w:t>alteração</w:t>
      </w:r>
      <w:r w:rsidRPr="0039104B">
        <w:rPr>
          <w:spacing w:val="-9"/>
        </w:rPr>
        <w:t xml:space="preserve"> </w:t>
      </w:r>
      <w:r w:rsidRPr="0039104B">
        <w:t>legislativa</w:t>
      </w:r>
      <w:r w:rsidRPr="0039104B">
        <w:rPr>
          <w:spacing w:val="-10"/>
        </w:rPr>
        <w:t xml:space="preserve"> </w:t>
      </w:r>
      <w:r w:rsidRPr="0039104B">
        <w:t>impeditiva),</w:t>
      </w:r>
      <w:r w:rsidRPr="0039104B">
        <w:rPr>
          <w:spacing w:val="-11"/>
        </w:rPr>
        <w:t xml:space="preserve"> </w:t>
      </w:r>
      <w:r w:rsidRPr="0039104B">
        <w:t>o</w:t>
      </w:r>
      <w:r w:rsidRPr="0039104B">
        <w:rPr>
          <w:spacing w:val="-9"/>
        </w:rPr>
        <w:t xml:space="preserve"> </w:t>
      </w:r>
      <w:r w:rsidRPr="0039104B">
        <w:t>contrato poderá ser rescindido sem incidência de multas ou penalidades, desde que formalizado por escrito e com anuência de todas as partes.</w:t>
      </w:r>
    </w:p>
    <w:p w14:paraId="60B7553B" w14:textId="77777777" w:rsidR="00EC2DB1" w:rsidRPr="0039104B" w:rsidRDefault="0056698B">
      <w:pPr>
        <w:pStyle w:val="PargrafodaLista"/>
        <w:numPr>
          <w:ilvl w:val="1"/>
          <w:numId w:val="7"/>
        </w:numPr>
        <w:tabs>
          <w:tab w:val="left" w:pos="465"/>
        </w:tabs>
        <w:spacing w:before="201" w:line="300" w:lineRule="auto"/>
        <w:ind w:right="141" w:firstLine="0"/>
      </w:pPr>
      <w:r w:rsidRPr="0039104B">
        <w:t>–</w:t>
      </w:r>
      <w:r w:rsidRPr="0039104B">
        <w:rPr>
          <w:spacing w:val="-6"/>
        </w:rPr>
        <w:t xml:space="preserve"> </w:t>
      </w:r>
      <w:r w:rsidRPr="0039104B">
        <w:t>O</w:t>
      </w:r>
      <w:r w:rsidRPr="0039104B">
        <w:rPr>
          <w:spacing w:val="-4"/>
        </w:rPr>
        <w:t xml:space="preserve"> </w:t>
      </w:r>
      <w:r w:rsidRPr="0039104B">
        <w:t>presente</w:t>
      </w:r>
      <w:r w:rsidRPr="0039104B">
        <w:rPr>
          <w:spacing w:val="-6"/>
        </w:rPr>
        <w:t xml:space="preserve"> </w:t>
      </w:r>
      <w:r w:rsidRPr="0039104B">
        <w:t>contrato</w:t>
      </w:r>
      <w:r w:rsidRPr="0039104B">
        <w:rPr>
          <w:spacing w:val="-4"/>
        </w:rPr>
        <w:t xml:space="preserve"> </w:t>
      </w:r>
      <w:r w:rsidRPr="0039104B">
        <w:t>poderá</w:t>
      </w:r>
      <w:r w:rsidRPr="0039104B">
        <w:rPr>
          <w:spacing w:val="-7"/>
        </w:rPr>
        <w:t xml:space="preserve"> </w:t>
      </w:r>
      <w:r w:rsidRPr="0039104B">
        <w:t>ser</w:t>
      </w:r>
      <w:r w:rsidRPr="0039104B">
        <w:rPr>
          <w:spacing w:val="-6"/>
        </w:rPr>
        <w:t xml:space="preserve"> </w:t>
      </w:r>
      <w:r w:rsidRPr="0039104B">
        <w:t>rescindido</w:t>
      </w:r>
      <w:r w:rsidRPr="0039104B">
        <w:rPr>
          <w:spacing w:val="-5"/>
        </w:rPr>
        <w:t xml:space="preserve"> </w:t>
      </w:r>
      <w:r w:rsidRPr="0039104B">
        <w:t>antecipadamente</w:t>
      </w:r>
      <w:r w:rsidRPr="0039104B">
        <w:rPr>
          <w:spacing w:val="-4"/>
        </w:rPr>
        <w:t xml:space="preserve"> </w:t>
      </w:r>
      <w:r w:rsidRPr="0039104B">
        <w:t>nas</w:t>
      </w:r>
      <w:r w:rsidRPr="0039104B">
        <w:rPr>
          <w:spacing w:val="-7"/>
        </w:rPr>
        <w:t xml:space="preserve"> </w:t>
      </w:r>
      <w:r w:rsidRPr="0039104B">
        <w:t>seguintes</w:t>
      </w:r>
      <w:r w:rsidRPr="0039104B">
        <w:rPr>
          <w:spacing w:val="-7"/>
        </w:rPr>
        <w:t xml:space="preserve"> </w:t>
      </w:r>
      <w:r w:rsidRPr="0039104B">
        <w:t>hipóteses:</w:t>
      </w:r>
      <w:r w:rsidRPr="0039104B">
        <w:rPr>
          <w:spacing w:val="-5"/>
        </w:rPr>
        <w:t xml:space="preserve"> </w:t>
      </w:r>
      <w:r w:rsidRPr="0039104B">
        <w:t>a)</w:t>
      </w:r>
      <w:r w:rsidRPr="0039104B">
        <w:rPr>
          <w:spacing w:val="-7"/>
        </w:rPr>
        <w:t xml:space="preserve"> </w:t>
      </w:r>
      <w:r w:rsidRPr="0039104B">
        <w:t>acordo</w:t>
      </w:r>
      <w:r w:rsidRPr="0039104B">
        <w:rPr>
          <w:spacing w:val="-5"/>
        </w:rPr>
        <w:t xml:space="preserve"> </w:t>
      </w:r>
      <w:r w:rsidRPr="0039104B">
        <w:t>mútuo entre as partes, formalizado por escrito; b) descumprimento de quaisquer obrigações assumidas neste contrato</w:t>
      </w:r>
      <w:r w:rsidRPr="0039104B">
        <w:rPr>
          <w:spacing w:val="-4"/>
        </w:rPr>
        <w:t xml:space="preserve"> </w:t>
      </w:r>
      <w:r w:rsidRPr="0039104B">
        <w:t>por</w:t>
      </w:r>
      <w:r w:rsidRPr="0039104B">
        <w:rPr>
          <w:spacing w:val="-3"/>
        </w:rPr>
        <w:t xml:space="preserve"> </w:t>
      </w:r>
      <w:r w:rsidRPr="0039104B">
        <w:t>qualquer</w:t>
      </w:r>
      <w:r w:rsidRPr="0039104B">
        <w:rPr>
          <w:spacing w:val="-3"/>
        </w:rPr>
        <w:t xml:space="preserve"> </w:t>
      </w:r>
      <w:r w:rsidRPr="0039104B">
        <w:t>das</w:t>
      </w:r>
      <w:r w:rsidRPr="0039104B">
        <w:rPr>
          <w:spacing w:val="-5"/>
        </w:rPr>
        <w:t xml:space="preserve"> </w:t>
      </w:r>
      <w:r w:rsidRPr="0039104B">
        <w:t>partes,</w:t>
      </w:r>
      <w:r w:rsidRPr="0039104B">
        <w:rPr>
          <w:spacing w:val="-4"/>
        </w:rPr>
        <w:t xml:space="preserve"> </w:t>
      </w:r>
      <w:r w:rsidRPr="0039104B">
        <w:t>mediante</w:t>
      </w:r>
      <w:r w:rsidRPr="0039104B">
        <w:rPr>
          <w:spacing w:val="-3"/>
        </w:rPr>
        <w:t xml:space="preserve"> </w:t>
      </w:r>
      <w:r w:rsidRPr="0039104B">
        <w:t>notificação</w:t>
      </w:r>
      <w:r w:rsidRPr="0039104B">
        <w:rPr>
          <w:spacing w:val="-2"/>
        </w:rPr>
        <w:t xml:space="preserve"> </w:t>
      </w:r>
      <w:r w:rsidRPr="0039104B">
        <w:t>prévia</w:t>
      </w:r>
      <w:r w:rsidRPr="0039104B">
        <w:rPr>
          <w:spacing w:val="-3"/>
        </w:rPr>
        <w:t xml:space="preserve"> </w:t>
      </w:r>
      <w:r w:rsidRPr="0039104B">
        <w:t>com</w:t>
      </w:r>
      <w:r w:rsidRPr="0039104B">
        <w:rPr>
          <w:spacing w:val="-2"/>
        </w:rPr>
        <w:t xml:space="preserve"> </w:t>
      </w:r>
      <w:r w:rsidRPr="0039104B">
        <w:t>prazo</w:t>
      </w:r>
      <w:r w:rsidRPr="0039104B">
        <w:rPr>
          <w:spacing w:val="-2"/>
        </w:rPr>
        <w:t xml:space="preserve"> </w:t>
      </w:r>
      <w:r w:rsidRPr="0039104B">
        <w:t>de</w:t>
      </w:r>
      <w:r w:rsidRPr="0039104B">
        <w:rPr>
          <w:spacing w:val="-4"/>
        </w:rPr>
        <w:t xml:space="preserve"> </w:t>
      </w:r>
      <w:r w:rsidRPr="0039104B">
        <w:t>15</w:t>
      </w:r>
      <w:r w:rsidRPr="0039104B">
        <w:rPr>
          <w:spacing w:val="-3"/>
        </w:rPr>
        <w:t xml:space="preserve"> </w:t>
      </w:r>
      <w:r w:rsidRPr="0039104B">
        <w:t>(quinze)</w:t>
      </w:r>
      <w:r w:rsidRPr="0039104B">
        <w:rPr>
          <w:spacing w:val="-3"/>
        </w:rPr>
        <w:t xml:space="preserve"> </w:t>
      </w:r>
      <w:r w:rsidRPr="0039104B">
        <w:t>dias</w:t>
      </w:r>
      <w:r w:rsidRPr="0039104B">
        <w:rPr>
          <w:spacing w:val="-3"/>
        </w:rPr>
        <w:t xml:space="preserve"> </w:t>
      </w:r>
      <w:r w:rsidRPr="0039104B">
        <w:t>para</w:t>
      </w:r>
      <w:r w:rsidRPr="0039104B">
        <w:rPr>
          <w:spacing w:val="-3"/>
        </w:rPr>
        <w:t xml:space="preserve"> </w:t>
      </w:r>
      <w:r w:rsidRPr="0039104B">
        <w:rPr>
          <w:spacing w:val="-2"/>
        </w:rPr>
        <w:t>correção;</w:t>
      </w:r>
    </w:p>
    <w:p w14:paraId="744D9976" w14:textId="77777777" w:rsidR="00EC2DB1" w:rsidRPr="0039104B" w:rsidRDefault="0056698B">
      <w:pPr>
        <w:pStyle w:val="Corpodetexto"/>
        <w:spacing w:before="0" w:line="300" w:lineRule="auto"/>
        <w:ind w:right="143"/>
      </w:pPr>
      <w:r w:rsidRPr="0039104B">
        <w:t>c)</w:t>
      </w:r>
      <w:r w:rsidRPr="0039104B">
        <w:rPr>
          <w:spacing w:val="-13"/>
        </w:rPr>
        <w:t xml:space="preserve"> </w:t>
      </w:r>
      <w:r w:rsidRPr="0039104B">
        <w:t>impossibilidade</w:t>
      </w:r>
      <w:r w:rsidRPr="0039104B">
        <w:rPr>
          <w:spacing w:val="-12"/>
        </w:rPr>
        <w:t xml:space="preserve"> </w:t>
      </w:r>
      <w:r w:rsidRPr="0039104B">
        <w:t>de</w:t>
      </w:r>
      <w:r w:rsidRPr="0039104B">
        <w:rPr>
          <w:spacing w:val="-13"/>
        </w:rPr>
        <w:t xml:space="preserve"> </w:t>
      </w:r>
      <w:r w:rsidRPr="0039104B">
        <w:t>continuidade</w:t>
      </w:r>
      <w:r w:rsidRPr="0039104B">
        <w:rPr>
          <w:spacing w:val="-12"/>
        </w:rPr>
        <w:t xml:space="preserve"> </w:t>
      </w:r>
      <w:r w:rsidRPr="0039104B">
        <w:t>da</w:t>
      </w:r>
      <w:r w:rsidRPr="0039104B">
        <w:rPr>
          <w:spacing w:val="-13"/>
        </w:rPr>
        <w:t xml:space="preserve"> </w:t>
      </w:r>
      <w:r w:rsidRPr="0039104B">
        <w:t>operação</w:t>
      </w:r>
      <w:r w:rsidRPr="0039104B">
        <w:rPr>
          <w:spacing w:val="-12"/>
        </w:rPr>
        <w:t xml:space="preserve"> </w:t>
      </w:r>
      <w:r w:rsidRPr="0039104B">
        <w:t>em</w:t>
      </w:r>
      <w:r w:rsidRPr="0039104B">
        <w:rPr>
          <w:spacing w:val="-11"/>
        </w:rPr>
        <w:t xml:space="preserve"> </w:t>
      </w:r>
      <w:r w:rsidRPr="0039104B">
        <w:t>razão</w:t>
      </w:r>
      <w:r w:rsidRPr="0039104B">
        <w:rPr>
          <w:spacing w:val="-11"/>
        </w:rPr>
        <w:t xml:space="preserve"> </w:t>
      </w:r>
      <w:r w:rsidRPr="0039104B">
        <w:t>de</w:t>
      </w:r>
      <w:r w:rsidRPr="0039104B">
        <w:rPr>
          <w:spacing w:val="-11"/>
        </w:rPr>
        <w:t xml:space="preserve"> </w:t>
      </w:r>
      <w:r w:rsidRPr="0039104B">
        <w:t>fato</w:t>
      </w:r>
      <w:r w:rsidRPr="0039104B">
        <w:rPr>
          <w:spacing w:val="-12"/>
        </w:rPr>
        <w:t xml:space="preserve"> </w:t>
      </w:r>
      <w:r w:rsidRPr="0039104B">
        <w:t>superveniente,</w:t>
      </w:r>
      <w:r w:rsidRPr="0039104B">
        <w:rPr>
          <w:spacing w:val="-13"/>
        </w:rPr>
        <w:t xml:space="preserve"> </w:t>
      </w:r>
      <w:r w:rsidRPr="0039104B">
        <w:t>alheio</w:t>
      </w:r>
      <w:r w:rsidRPr="0039104B">
        <w:rPr>
          <w:spacing w:val="-10"/>
        </w:rPr>
        <w:t xml:space="preserve"> </w:t>
      </w:r>
      <w:r w:rsidRPr="0039104B">
        <w:t>à</w:t>
      </w:r>
      <w:r w:rsidRPr="0039104B">
        <w:rPr>
          <w:spacing w:val="-13"/>
        </w:rPr>
        <w:t xml:space="preserve"> </w:t>
      </w:r>
      <w:r w:rsidRPr="0039104B">
        <w:t>vontade</w:t>
      </w:r>
      <w:r w:rsidRPr="0039104B">
        <w:rPr>
          <w:spacing w:val="-11"/>
        </w:rPr>
        <w:t xml:space="preserve"> </w:t>
      </w:r>
      <w:r w:rsidRPr="0039104B">
        <w:t>das</w:t>
      </w:r>
      <w:r w:rsidRPr="0039104B">
        <w:rPr>
          <w:spacing w:val="-13"/>
        </w:rPr>
        <w:t xml:space="preserve"> </w:t>
      </w:r>
      <w:r w:rsidRPr="0039104B">
        <w:t>partes, devidamente comprovado.</w:t>
      </w:r>
    </w:p>
    <w:p w14:paraId="60054CAF" w14:textId="77777777" w:rsidR="0056698B" w:rsidRPr="0039104B" w:rsidRDefault="0056698B">
      <w:pPr>
        <w:pStyle w:val="Corpodetexto"/>
        <w:spacing w:before="0" w:line="300" w:lineRule="auto"/>
        <w:ind w:right="143"/>
      </w:pPr>
    </w:p>
    <w:p w14:paraId="465BC97D" w14:textId="77777777" w:rsidR="00EC2DB1" w:rsidRPr="0039104B" w:rsidRDefault="0056698B">
      <w:pPr>
        <w:pStyle w:val="PargrafodaLista"/>
        <w:numPr>
          <w:ilvl w:val="1"/>
          <w:numId w:val="7"/>
        </w:numPr>
        <w:tabs>
          <w:tab w:val="left" w:pos="458"/>
        </w:tabs>
        <w:spacing w:before="33" w:line="300" w:lineRule="auto"/>
        <w:ind w:right="140" w:firstLine="0"/>
      </w:pPr>
      <w:r w:rsidRPr="0039104B">
        <w:lastRenderedPageBreak/>
        <w:t>–</w:t>
      </w:r>
      <w:r w:rsidRPr="0039104B">
        <w:rPr>
          <w:spacing w:val="-13"/>
        </w:rPr>
        <w:t xml:space="preserve"> </w:t>
      </w:r>
      <w:r w:rsidRPr="0039104B">
        <w:t>Em</w:t>
      </w:r>
      <w:r w:rsidRPr="0039104B">
        <w:rPr>
          <w:spacing w:val="-12"/>
        </w:rPr>
        <w:t xml:space="preserve"> </w:t>
      </w:r>
      <w:r w:rsidRPr="0039104B">
        <w:t>caso</w:t>
      </w:r>
      <w:r w:rsidRPr="0039104B">
        <w:rPr>
          <w:spacing w:val="-13"/>
        </w:rPr>
        <w:t xml:space="preserve"> </w:t>
      </w:r>
      <w:r w:rsidRPr="0039104B">
        <w:t>de</w:t>
      </w:r>
      <w:r w:rsidRPr="0039104B">
        <w:rPr>
          <w:spacing w:val="-12"/>
        </w:rPr>
        <w:t xml:space="preserve"> </w:t>
      </w:r>
      <w:r w:rsidRPr="0039104B">
        <w:t>rescisão</w:t>
      </w:r>
      <w:r w:rsidRPr="0039104B">
        <w:rPr>
          <w:spacing w:val="-13"/>
        </w:rPr>
        <w:t xml:space="preserve"> </w:t>
      </w:r>
      <w:r w:rsidRPr="0039104B">
        <w:t>antecipada,</w:t>
      </w:r>
      <w:r w:rsidRPr="0039104B">
        <w:rPr>
          <w:spacing w:val="-12"/>
        </w:rPr>
        <w:t xml:space="preserve"> </w:t>
      </w:r>
      <w:r w:rsidRPr="0039104B">
        <w:t>as</w:t>
      </w:r>
      <w:r w:rsidRPr="0039104B">
        <w:rPr>
          <w:spacing w:val="-13"/>
        </w:rPr>
        <w:t xml:space="preserve"> </w:t>
      </w:r>
      <w:r w:rsidRPr="0039104B">
        <w:t>comissões</w:t>
      </w:r>
      <w:r w:rsidRPr="0039104B">
        <w:rPr>
          <w:spacing w:val="-12"/>
        </w:rPr>
        <w:t xml:space="preserve"> </w:t>
      </w:r>
      <w:r w:rsidRPr="0039104B">
        <w:t>devidas</w:t>
      </w:r>
      <w:r w:rsidRPr="0039104B">
        <w:rPr>
          <w:spacing w:val="-12"/>
        </w:rPr>
        <w:t xml:space="preserve"> </w:t>
      </w:r>
      <w:r w:rsidRPr="0039104B">
        <w:t>serão</w:t>
      </w:r>
      <w:r w:rsidRPr="0039104B">
        <w:rPr>
          <w:spacing w:val="-13"/>
        </w:rPr>
        <w:t xml:space="preserve"> </w:t>
      </w:r>
      <w:r w:rsidRPr="0039104B">
        <w:t>integralmente</w:t>
      </w:r>
      <w:r w:rsidRPr="0039104B">
        <w:rPr>
          <w:spacing w:val="-12"/>
        </w:rPr>
        <w:t xml:space="preserve"> </w:t>
      </w:r>
      <w:r w:rsidRPr="0039104B">
        <w:t>devidas</w:t>
      </w:r>
      <w:r w:rsidRPr="0039104B">
        <w:rPr>
          <w:spacing w:val="-13"/>
        </w:rPr>
        <w:t xml:space="preserve"> </w:t>
      </w:r>
      <w:r w:rsidRPr="0039104B">
        <w:t>pela</w:t>
      </w:r>
      <w:r w:rsidRPr="0039104B">
        <w:rPr>
          <w:spacing w:val="-12"/>
        </w:rPr>
        <w:t xml:space="preserve"> </w:t>
      </w:r>
      <w:r w:rsidRPr="0039104B">
        <w:t>CONTRATANTE, desde</w:t>
      </w:r>
      <w:r w:rsidRPr="0039104B">
        <w:rPr>
          <w:spacing w:val="-2"/>
        </w:rPr>
        <w:t xml:space="preserve"> </w:t>
      </w:r>
      <w:r w:rsidRPr="0039104B">
        <w:t>que</w:t>
      </w:r>
      <w:r w:rsidRPr="0039104B">
        <w:rPr>
          <w:spacing w:val="-2"/>
        </w:rPr>
        <w:t xml:space="preserve"> </w:t>
      </w:r>
      <w:r w:rsidRPr="0039104B">
        <w:t>a</w:t>
      </w:r>
      <w:r w:rsidRPr="0039104B">
        <w:rPr>
          <w:spacing w:val="-4"/>
        </w:rPr>
        <w:t xml:space="preserve"> </w:t>
      </w:r>
      <w:r w:rsidRPr="0039104B">
        <w:t>venda</w:t>
      </w:r>
      <w:r w:rsidRPr="0039104B">
        <w:rPr>
          <w:spacing w:val="-2"/>
        </w:rPr>
        <w:t xml:space="preserve"> </w:t>
      </w:r>
      <w:r w:rsidRPr="0039104B">
        <w:t>dos</w:t>
      </w:r>
      <w:r w:rsidRPr="0039104B">
        <w:rPr>
          <w:spacing w:val="-2"/>
        </w:rPr>
        <w:t xml:space="preserve"> </w:t>
      </w:r>
      <w:r w:rsidRPr="0039104B">
        <w:t>créditos</w:t>
      </w:r>
      <w:r w:rsidRPr="0039104B">
        <w:rPr>
          <w:spacing w:val="-2"/>
        </w:rPr>
        <w:t xml:space="preserve"> </w:t>
      </w:r>
      <w:r w:rsidRPr="0039104B">
        <w:t>tenha</w:t>
      </w:r>
      <w:r w:rsidRPr="0039104B">
        <w:rPr>
          <w:spacing w:val="-2"/>
        </w:rPr>
        <w:t xml:space="preserve"> </w:t>
      </w:r>
      <w:r w:rsidRPr="0039104B">
        <w:t>sido</w:t>
      </w:r>
      <w:r w:rsidRPr="0039104B">
        <w:rPr>
          <w:spacing w:val="-4"/>
        </w:rPr>
        <w:t xml:space="preserve"> </w:t>
      </w:r>
      <w:r w:rsidRPr="0039104B">
        <w:t>concretizada</w:t>
      </w:r>
      <w:r w:rsidRPr="0039104B">
        <w:rPr>
          <w:spacing w:val="-2"/>
        </w:rPr>
        <w:t xml:space="preserve"> </w:t>
      </w:r>
      <w:r w:rsidRPr="0039104B">
        <w:t>e</w:t>
      </w:r>
      <w:r w:rsidRPr="0039104B">
        <w:rPr>
          <w:spacing w:val="-2"/>
        </w:rPr>
        <w:t xml:space="preserve"> </w:t>
      </w:r>
      <w:r w:rsidRPr="0039104B">
        <w:t>os</w:t>
      </w:r>
      <w:r w:rsidRPr="0039104B">
        <w:rPr>
          <w:spacing w:val="-2"/>
        </w:rPr>
        <w:t xml:space="preserve"> </w:t>
      </w:r>
      <w:r w:rsidRPr="0039104B">
        <w:t>valores</w:t>
      </w:r>
      <w:r w:rsidRPr="0039104B">
        <w:rPr>
          <w:spacing w:val="-2"/>
        </w:rPr>
        <w:t xml:space="preserve"> </w:t>
      </w:r>
      <w:r w:rsidRPr="0039104B">
        <w:t>pagos</w:t>
      </w:r>
      <w:r w:rsidRPr="0039104B">
        <w:rPr>
          <w:spacing w:val="-5"/>
        </w:rPr>
        <w:t xml:space="preserve"> </w:t>
      </w:r>
      <w:r w:rsidRPr="0039104B">
        <w:t>pelos</w:t>
      </w:r>
      <w:r w:rsidRPr="0039104B">
        <w:rPr>
          <w:spacing w:val="-5"/>
        </w:rPr>
        <w:t xml:space="preserve"> </w:t>
      </w:r>
      <w:r w:rsidRPr="0039104B">
        <w:t>compradores</w:t>
      </w:r>
      <w:r w:rsidRPr="0039104B">
        <w:rPr>
          <w:spacing w:val="-1"/>
        </w:rPr>
        <w:t xml:space="preserve"> </w:t>
      </w:r>
      <w:r w:rsidRPr="0039104B">
        <w:t>identificados pelos INTERMEDIÁRIOS.</w:t>
      </w:r>
    </w:p>
    <w:p w14:paraId="4A4D9A2D" w14:textId="77777777" w:rsidR="00EC2DB1" w:rsidRPr="0039104B" w:rsidRDefault="0056698B">
      <w:pPr>
        <w:pStyle w:val="PargrafodaLista"/>
        <w:numPr>
          <w:ilvl w:val="1"/>
          <w:numId w:val="7"/>
        </w:numPr>
        <w:tabs>
          <w:tab w:val="left" w:pos="465"/>
        </w:tabs>
        <w:spacing w:before="201" w:line="300" w:lineRule="auto"/>
        <w:ind w:right="141" w:firstLine="0"/>
      </w:pPr>
      <w:r w:rsidRPr="0039104B">
        <w:t>–</w:t>
      </w:r>
      <w:r w:rsidRPr="0039104B">
        <w:rPr>
          <w:spacing w:val="-6"/>
        </w:rPr>
        <w:t xml:space="preserve"> </w:t>
      </w:r>
      <w:r w:rsidRPr="0039104B">
        <w:t>A</w:t>
      </w:r>
      <w:r w:rsidRPr="0039104B">
        <w:rPr>
          <w:spacing w:val="-7"/>
        </w:rPr>
        <w:t xml:space="preserve"> </w:t>
      </w:r>
      <w:r w:rsidRPr="0039104B">
        <w:t>extinção</w:t>
      </w:r>
      <w:r w:rsidRPr="0039104B">
        <w:rPr>
          <w:spacing w:val="-8"/>
        </w:rPr>
        <w:t xml:space="preserve"> </w:t>
      </w:r>
      <w:r w:rsidRPr="0039104B">
        <w:t>ou</w:t>
      </w:r>
      <w:r w:rsidRPr="0039104B">
        <w:rPr>
          <w:spacing w:val="-5"/>
        </w:rPr>
        <w:t xml:space="preserve"> </w:t>
      </w:r>
      <w:r w:rsidRPr="0039104B">
        <w:t>término</w:t>
      </w:r>
      <w:r w:rsidRPr="0039104B">
        <w:rPr>
          <w:spacing w:val="-5"/>
        </w:rPr>
        <w:t xml:space="preserve"> </w:t>
      </w:r>
      <w:r w:rsidRPr="0039104B">
        <w:t>deste</w:t>
      </w:r>
      <w:r w:rsidRPr="0039104B">
        <w:rPr>
          <w:spacing w:val="-6"/>
        </w:rPr>
        <w:t xml:space="preserve"> </w:t>
      </w:r>
      <w:r w:rsidRPr="0039104B">
        <w:t>contrato</w:t>
      </w:r>
      <w:r w:rsidRPr="0039104B">
        <w:rPr>
          <w:spacing w:val="-3"/>
        </w:rPr>
        <w:t xml:space="preserve"> </w:t>
      </w:r>
      <w:r w:rsidRPr="0039104B">
        <w:t>não</w:t>
      </w:r>
      <w:r w:rsidRPr="0039104B">
        <w:rPr>
          <w:spacing w:val="-5"/>
        </w:rPr>
        <w:t xml:space="preserve"> </w:t>
      </w:r>
      <w:r w:rsidRPr="0039104B">
        <w:t>isentará</w:t>
      </w:r>
      <w:r w:rsidRPr="0039104B">
        <w:rPr>
          <w:spacing w:val="-4"/>
        </w:rPr>
        <w:t xml:space="preserve"> </w:t>
      </w:r>
      <w:r w:rsidRPr="0039104B">
        <w:t>as</w:t>
      </w:r>
      <w:r w:rsidRPr="0039104B">
        <w:rPr>
          <w:spacing w:val="-7"/>
        </w:rPr>
        <w:t xml:space="preserve"> </w:t>
      </w:r>
      <w:r w:rsidRPr="0039104B">
        <w:t>partes</w:t>
      </w:r>
      <w:r w:rsidRPr="0039104B">
        <w:rPr>
          <w:spacing w:val="-4"/>
        </w:rPr>
        <w:t xml:space="preserve"> </w:t>
      </w:r>
      <w:r w:rsidRPr="0039104B">
        <w:t>das</w:t>
      </w:r>
      <w:r w:rsidRPr="0039104B">
        <w:rPr>
          <w:spacing w:val="-9"/>
        </w:rPr>
        <w:t xml:space="preserve"> </w:t>
      </w:r>
      <w:r w:rsidRPr="0039104B">
        <w:t>obrigações</w:t>
      </w:r>
      <w:r w:rsidRPr="0039104B">
        <w:rPr>
          <w:spacing w:val="-9"/>
        </w:rPr>
        <w:t xml:space="preserve"> </w:t>
      </w:r>
      <w:r w:rsidRPr="0039104B">
        <w:t>de</w:t>
      </w:r>
      <w:r w:rsidRPr="0039104B">
        <w:rPr>
          <w:spacing w:val="-4"/>
        </w:rPr>
        <w:t xml:space="preserve"> </w:t>
      </w:r>
      <w:r w:rsidRPr="0039104B">
        <w:t>confidencialidade</w:t>
      </w:r>
      <w:r w:rsidRPr="0039104B">
        <w:rPr>
          <w:spacing w:val="-6"/>
        </w:rPr>
        <w:t xml:space="preserve"> </w:t>
      </w:r>
      <w:r w:rsidRPr="0039104B">
        <w:t>ou</w:t>
      </w:r>
      <w:r w:rsidRPr="0039104B">
        <w:rPr>
          <w:spacing w:val="-7"/>
        </w:rPr>
        <w:t xml:space="preserve"> </w:t>
      </w:r>
      <w:r w:rsidRPr="0039104B">
        <w:t>do pagamento de valores eventualmente devidos conforme estabelecido neste instrumento.</w:t>
      </w:r>
    </w:p>
    <w:p w14:paraId="1E207B0E" w14:textId="77777777" w:rsidR="00EC2DB1" w:rsidRPr="0039104B" w:rsidRDefault="00EC2DB1">
      <w:pPr>
        <w:pStyle w:val="Corpodetexto"/>
        <w:spacing w:before="34"/>
        <w:ind w:left="0"/>
        <w:jc w:val="left"/>
      </w:pPr>
    </w:p>
    <w:p w14:paraId="5F1D7F3B" w14:textId="77777777" w:rsidR="00EC2DB1" w:rsidRPr="0039104B" w:rsidRDefault="0056698B">
      <w:pPr>
        <w:pStyle w:val="Ttulo2"/>
        <w:spacing w:before="1"/>
        <w:jc w:val="both"/>
      </w:pPr>
      <w:r w:rsidRPr="0039104B">
        <w:t>Cláusula</w:t>
      </w:r>
      <w:r w:rsidRPr="0039104B">
        <w:rPr>
          <w:spacing w:val="-5"/>
        </w:rPr>
        <w:t xml:space="preserve"> </w:t>
      </w:r>
      <w:r w:rsidRPr="0039104B">
        <w:t>6ª –</w:t>
      </w:r>
      <w:r w:rsidRPr="0039104B">
        <w:rPr>
          <w:spacing w:val="-1"/>
        </w:rPr>
        <w:t xml:space="preserve"> </w:t>
      </w:r>
      <w:r w:rsidRPr="0039104B">
        <w:t>DOS</w:t>
      </w:r>
      <w:r w:rsidRPr="0039104B">
        <w:rPr>
          <w:spacing w:val="-1"/>
        </w:rPr>
        <w:t xml:space="preserve"> </w:t>
      </w:r>
      <w:r w:rsidRPr="0039104B">
        <w:t>VALORES</w:t>
      </w:r>
      <w:r w:rsidRPr="0039104B">
        <w:rPr>
          <w:spacing w:val="-1"/>
        </w:rPr>
        <w:t xml:space="preserve"> </w:t>
      </w:r>
      <w:r w:rsidRPr="0039104B">
        <w:t>E</w:t>
      </w:r>
      <w:r w:rsidRPr="0039104B">
        <w:rPr>
          <w:spacing w:val="-1"/>
        </w:rPr>
        <w:t xml:space="preserve"> </w:t>
      </w:r>
      <w:r w:rsidRPr="0039104B">
        <w:t>FORMAS</w:t>
      </w:r>
      <w:r w:rsidRPr="0039104B">
        <w:rPr>
          <w:spacing w:val="-1"/>
        </w:rPr>
        <w:t xml:space="preserve"> </w:t>
      </w:r>
      <w:r w:rsidRPr="0039104B">
        <w:t xml:space="preserve">DE </w:t>
      </w:r>
      <w:r w:rsidRPr="0039104B">
        <w:rPr>
          <w:spacing w:val="-2"/>
        </w:rPr>
        <w:t>PAGAMENTO</w:t>
      </w:r>
    </w:p>
    <w:p w14:paraId="09A6EEA7" w14:textId="11E2FFD8" w:rsidR="00EC2DB1" w:rsidRPr="0039104B" w:rsidRDefault="0056698B">
      <w:pPr>
        <w:pStyle w:val="PargrafodaLista"/>
        <w:numPr>
          <w:ilvl w:val="1"/>
          <w:numId w:val="6"/>
        </w:numPr>
        <w:tabs>
          <w:tab w:val="left" w:pos="480"/>
        </w:tabs>
        <w:spacing w:before="148" w:line="300" w:lineRule="auto"/>
        <w:ind w:right="144" w:firstLine="0"/>
      </w:pPr>
      <w:r w:rsidRPr="0039104B">
        <w:t>– O pagamento do comissionamento estará diretamente vinculado ao recebimento efetivo dos valores decorrentes da cessão onerosa, em razão do benefício econômico obtido pelo Cessionário, sendo</w:t>
      </w:r>
      <w:r w:rsidR="008358C5">
        <w:t xml:space="preserve"> a forma de pagamento</w:t>
      </w:r>
      <w:r w:rsidRPr="0039104B">
        <w:t xml:space="preserve"> </w:t>
      </w:r>
      <w:r w:rsidR="008358C5">
        <w:t>d</w:t>
      </w:r>
      <w:r w:rsidRPr="0039104B">
        <w:t xml:space="preserve">os honorários pagos conforme estipulado </w:t>
      </w:r>
      <w:r w:rsidR="008358C5">
        <w:t>em contrato separado e específico para a operação</w:t>
      </w:r>
      <w:r w:rsidRPr="0039104B">
        <w:t>.</w:t>
      </w:r>
    </w:p>
    <w:p w14:paraId="641E2594" w14:textId="77777777" w:rsidR="00EC2DB1" w:rsidRPr="0039104B" w:rsidRDefault="0056698B">
      <w:pPr>
        <w:pStyle w:val="PargrafodaLista"/>
        <w:numPr>
          <w:ilvl w:val="1"/>
          <w:numId w:val="6"/>
        </w:numPr>
        <w:tabs>
          <w:tab w:val="left" w:pos="489"/>
        </w:tabs>
        <w:spacing w:before="201" w:line="300" w:lineRule="auto"/>
        <w:ind w:right="145" w:firstLine="0"/>
      </w:pPr>
      <w:r w:rsidRPr="0039104B">
        <w:t>– A operação de compra e venda dos créditos federais terá a seguinte estrutura financeira, incidente sobre o valor de face de R$ 1.000.000,00 (um milhão de reais), com deságio de 40% (quarenta por cento):</w:t>
      </w:r>
    </w:p>
    <w:p w14:paraId="73947F58" w14:textId="77777777" w:rsidR="00EC2DB1" w:rsidRPr="0039104B" w:rsidRDefault="0056698B">
      <w:pPr>
        <w:pStyle w:val="PargrafodaLista"/>
        <w:numPr>
          <w:ilvl w:val="2"/>
          <w:numId w:val="6"/>
        </w:numPr>
        <w:tabs>
          <w:tab w:val="left" w:pos="349"/>
        </w:tabs>
        <w:ind w:left="349" w:hanging="209"/>
      </w:pPr>
      <w:r w:rsidRPr="0039104B">
        <w:t>50%</w:t>
      </w:r>
      <w:r w:rsidRPr="0039104B">
        <w:rPr>
          <w:spacing w:val="-9"/>
        </w:rPr>
        <w:t xml:space="preserve"> </w:t>
      </w:r>
      <w:r w:rsidRPr="0039104B">
        <w:t>(cinquenta</w:t>
      </w:r>
      <w:r w:rsidRPr="0039104B">
        <w:rPr>
          <w:spacing w:val="-4"/>
        </w:rPr>
        <w:t xml:space="preserve"> </w:t>
      </w:r>
      <w:r w:rsidRPr="0039104B">
        <w:t>por</w:t>
      </w:r>
      <w:r w:rsidRPr="0039104B">
        <w:rPr>
          <w:spacing w:val="-6"/>
        </w:rPr>
        <w:t xml:space="preserve"> </w:t>
      </w:r>
      <w:r w:rsidRPr="0039104B">
        <w:t>cento)</w:t>
      </w:r>
      <w:r w:rsidRPr="0039104B">
        <w:rPr>
          <w:spacing w:val="-4"/>
        </w:rPr>
        <w:t xml:space="preserve"> </w:t>
      </w:r>
      <w:r w:rsidRPr="0039104B">
        <w:t>do</w:t>
      </w:r>
      <w:r w:rsidRPr="0039104B">
        <w:rPr>
          <w:spacing w:val="-3"/>
        </w:rPr>
        <w:t xml:space="preserve"> </w:t>
      </w:r>
      <w:r w:rsidRPr="0039104B">
        <w:t>valor</w:t>
      </w:r>
      <w:r w:rsidRPr="0039104B">
        <w:rPr>
          <w:spacing w:val="-7"/>
        </w:rPr>
        <w:t xml:space="preserve"> </w:t>
      </w:r>
      <w:r w:rsidRPr="0039104B">
        <w:t>de</w:t>
      </w:r>
      <w:r w:rsidRPr="0039104B">
        <w:rPr>
          <w:spacing w:val="-4"/>
        </w:rPr>
        <w:t xml:space="preserve"> </w:t>
      </w:r>
      <w:r w:rsidRPr="0039104B">
        <w:t>face</w:t>
      </w:r>
      <w:r w:rsidRPr="0039104B">
        <w:rPr>
          <w:spacing w:val="-5"/>
        </w:rPr>
        <w:t xml:space="preserve"> </w:t>
      </w:r>
      <w:r w:rsidRPr="0039104B">
        <w:t>será</w:t>
      </w:r>
      <w:r w:rsidRPr="0039104B">
        <w:rPr>
          <w:spacing w:val="-4"/>
        </w:rPr>
        <w:t xml:space="preserve"> </w:t>
      </w:r>
      <w:r w:rsidRPr="0039104B">
        <w:t>destinado</w:t>
      </w:r>
      <w:r w:rsidRPr="0039104B">
        <w:rPr>
          <w:spacing w:val="-3"/>
        </w:rPr>
        <w:t xml:space="preserve"> </w:t>
      </w:r>
      <w:r w:rsidRPr="0039104B">
        <w:t>à</w:t>
      </w:r>
      <w:r w:rsidRPr="0039104B">
        <w:rPr>
          <w:spacing w:val="-4"/>
        </w:rPr>
        <w:t xml:space="preserve"> </w:t>
      </w:r>
      <w:r w:rsidRPr="0039104B">
        <w:t>Cedente/Vendedor</w:t>
      </w:r>
      <w:r w:rsidRPr="0039104B">
        <w:rPr>
          <w:spacing w:val="-4"/>
        </w:rPr>
        <w:t xml:space="preserve"> </w:t>
      </w:r>
      <w:r w:rsidRPr="0039104B">
        <w:rPr>
          <w:spacing w:val="-2"/>
        </w:rPr>
        <w:t>final;</w:t>
      </w:r>
    </w:p>
    <w:p w14:paraId="22E65858" w14:textId="77777777" w:rsidR="00EC2DB1" w:rsidRPr="0039104B" w:rsidRDefault="0056698B">
      <w:pPr>
        <w:pStyle w:val="PargrafodaLista"/>
        <w:numPr>
          <w:ilvl w:val="2"/>
          <w:numId w:val="6"/>
        </w:numPr>
        <w:tabs>
          <w:tab w:val="left" w:pos="420"/>
        </w:tabs>
        <w:spacing w:before="266" w:line="300" w:lineRule="auto"/>
        <w:ind w:right="143" w:firstLine="0"/>
      </w:pPr>
      <w:r w:rsidRPr="0039104B">
        <w:t>10% (dez por cento) do valor de face será destinado a título de comissão (brokerage fee) às partes envolvidas na cadeia de intermediação, distribuídos em 4 (quatro) grupos iguais de 2,5% (dois e meio por cento) cada, a saber:</w:t>
      </w:r>
    </w:p>
    <w:p w14:paraId="79D7E7BB" w14:textId="77777777" w:rsidR="00EC2DB1" w:rsidRPr="0039104B" w:rsidRDefault="0056698B">
      <w:pPr>
        <w:pStyle w:val="PargrafodaLista"/>
        <w:numPr>
          <w:ilvl w:val="3"/>
          <w:numId w:val="6"/>
        </w:numPr>
        <w:tabs>
          <w:tab w:val="left" w:pos="612"/>
        </w:tabs>
        <w:ind w:left="612" w:hanging="219"/>
      </w:pPr>
      <w:r w:rsidRPr="0039104B">
        <w:t>2,5%</w:t>
      </w:r>
      <w:r w:rsidRPr="0039104B">
        <w:rPr>
          <w:spacing w:val="-4"/>
        </w:rPr>
        <w:t xml:space="preserve"> </w:t>
      </w:r>
      <w:r w:rsidRPr="0039104B">
        <w:t>ao</w:t>
      </w:r>
      <w:r w:rsidRPr="0039104B">
        <w:rPr>
          <w:spacing w:val="-6"/>
        </w:rPr>
        <w:t xml:space="preserve"> </w:t>
      </w:r>
      <w:r w:rsidRPr="0039104B">
        <w:t>Mandatário</w:t>
      </w:r>
      <w:r w:rsidRPr="0039104B">
        <w:rPr>
          <w:spacing w:val="-6"/>
        </w:rPr>
        <w:t xml:space="preserve"> </w:t>
      </w:r>
      <w:r w:rsidRPr="0039104B">
        <w:t>de</w:t>
      </w:r>
      <w:r w:rsidRPr="0039104B">
        <w:rPr>
          <w:spacing w:val="-4"/>
        </w:rPr>
        <w:t xml:space="preserve"> </w:t>
      </w:r>
      <w:r w:rsidRPr="0039104B">
        <w:rPr>
          <w:spacing w:val="-2"/>
        </w:rPr>
        <w:t>Venda;</w:t>
      </w:r>
    </w:p>
    <w:p w14:paraId="6AE1E0E0" w14:textId="77777777" w:rsidR="00EC2DB1" w:rsidRPr="0039104B" w:rsidRDefault="0056698B">
      <w:pPr>
        <w:pStyle w:val="PargrafodaLista"/>
        <w:numPr>
          <w:ilvl w:val="3"/>
          <w:numId w:val="6"/>
        </w:numPr>
        <w:tabs>
          <w:tab w:val="left" w:pos="621"/>
        </w:tabs>
        <w:spacing w:before="267"/>
        <w:ind w:left="621" w:hanging="228"/>
      </w:pPr>
      <w:r w:rsidRPr="0039104B">
        <w:t>2,5%</w:t>
      </w:r>
      <w:r w:rsidRPr="0039104B">
        <w:rPr>
          <w:spacing w:val="-8"/>
        </w:rPr>
        <w:t xml:space="preserve"> </w:t>
      </w:r>
      <w:r w:rsidRPr="0039104B">
        <w:t>ao(s)</w:t>
      </w:r>
      <w:r w:rsidRPr="0039104B">
        <w:rPr>
          <w:spacing w:val="-6"/>
        </w:rPr>
        <w:t xml:space="preserve"> </w:t>
      </w:r>
      <w:r w:rsidRPr="0039104B">
        <w:t>Intermediário(s)</w:t>
      </w:r>
      <w:r w:rsidRPr="0039104B">
        <w:rPr>
          <w:spacing w:val="-6"/>
        </w:rPr>
        <w:t xml:space="preserve"> </w:t>
      </w:r>
      <w:r w:rsidRPr="0039104B">
        <w:t>de</w:t>
      </w:r>
      <w:r w:rsidRPr="0039104B">
        <w:rPr>
          <w:spacing w:val="-6"/>
        </w:rPr>
        <w:t xml:space="preserve"> </w:t>
      </w:r>
      <w:r w:rsidRPr="0039104B">
        <w:rPr>
          <w:spacing w:val="-2"/>
        </w:rPr>
        <w:t>Venda;</w:t>
      </w:r>
    </w:p>
    <w:p w14:paraId="767CD999" w14:textId="77777777" w:rsidR="00EC2DB1" w:rsidRPr="0039104B" w:rsidRDefault="0056698B">
      <w:pPr>
        <w:pStyle w:val="PargrafodaLista"/>
        <w:numPr>
          <w:ilvl w:val="3"/>
          <w:numId w:val="6"/>
        </w:numPr>
        <w:tabs>
          <w:tab w:val="left" w:pos="597"/>
        </w:tabs>
        <w:spacing w:before="267"/>
        <w:ind w:left="597" w:hanging="207"/>
      </w:pPr>
      <w:r w:rsidRPr="0039104B">
        <w:t>2,5%</w:t>
      </w:r>
      <w:r w:rsidRPr="0039104B">
        <w:rPr>
          <w:spacing w:val="-3"/>
        </w:rPr>
        <w:t xml:space="preserve"> </w:t>
      </w:r>
      <w:r w:rsidRPr="0039104B">
        <w:t>ao</w:t>
      </w:r>
      <w:r w:rsidRPr="0039104B">
        <w:rPr>
          <w:spacing w:val="-4"/>
        </w:rPr>
        <w:t xml:space="preserve"> </w:t>
      </w:r>
      <w:r w:rsidRPr="0039104B">
        <w:t>Mandatário</w:t>
      </w:r>
      <w:r w:rsidRPr="0039104B">
        <w:rPr>
          <w:spacing w:val="-3"/>
        </w:rPr>
        <w:t xml:space="preserve"> </w:t>
      </w:r>
      <w:r w:rsidRPr="0039104B">
        <w:t>de</w:t>
      </w:r>
      <w:r w:rsidRPr="0039104B">
        <w:rPr>
          <w:spacing w:val="-3"/>
        </w:rPr>
        <w:t xml:space="preserve"> </w:t>
      </w:r>
      <w:r w:rsidRPr="0039104B">
        <w:rPr>
          <w:spacing w:val="-2"/>
        </w:rPr>
        <w:t>Compra;</w:t>
      </w:r>
    </w:p>
    <w:p w14:paraId="2EB4B5E6" w14:textId="77777777" w:rsidR="00EC2DB1" w:rsidRPr="0039104B" w:rsidRDefault="00EC2DB1">
      <w:pPr>
        <w:pStyle w:val="Corpodetexto"/>
        <w:spacing w:before="0"/>
        <w:ind w:left="0"/>
        <w:jc w:val="left"/>
      </w:pPr>
    </w:p>
    <w:p w14:paraId="65B30102" w14:textId="77777777" w:rsidR="00EC2DB1" w:rsidRPr="0039104B" w:rsidRDefault="0056698B">
      <w:pPr>
        <w:pStyle w:val="PargrafodaLista"/>
        <w:numPr>
          <w:ilvl w:val="3"/>
          <w:numId w:val="6"/>
        </w:numPr>
        <w:tabs>
          <w:tab w:val="left" w:pos="621"/>
        </w:tabs>
        <w:spacing w:before="1"/>
        <w:ind w:left="621" w:hanging="228"/>
      </w:pPr>
      <w:r w:rsidRPr="0039104B">
        <w:t>2,5%</w:t>
      </w:r>
      <w:r w:rsidRPr="0039104B">
        <w:rPr>
          <w:spacing w:val="-6"/>
        </w:rPr>
        <w:t xml:space="preserve"> </w:t>
      </w:r>
      <w:r w:rsidRPr="0039104B">
        <w:t>ao</w:t>
      </w:r>
      <w:r w:rsidRPr="0039104B">
        <w:rPr>
          <w:spacing w:val="-4"/>
        </w:rPr>
        <w:t xml:space="preserve"> </w:t>
      </w:r>
      <w:r w:rsidRPr="0039104B">
        <w:t>Intermediário</w:t>
      </w:r>
      <w:r w:rsidRPr="0039104B">
        <w:rPr>
          <w:spacing w:val="-2"/>
        </w:rPr>
        <w:t xml:space="preserve"> </w:t>
      </w:r>
      <w:r w:rsidRPr="0039104B">
        <w:t>de</w:t>
      </w:r>
      <w:r w:rsidRPr="0039104B">
        <w:rPr>
          <w:spacing w:val="-5"/>
        </w:rPr>
        <w:t xml:space="preserve"> </w:t>
      </w:r>
      <w:r w:rsidRPr="0039104B">
        <w:rPr>
          <w:spacing w:val="-2"/>
        </w:rPr>
        <w:t>Compra;</w:t>
      </w:r>
    </w:p>
    <w:p w14:paraId="1F3A9C5F" w14:textId="77777777" w:rsidR="00EC2DB1" w:rsidRPr="0039104B" w:rsidRDefault="0056698B">
      <w:pPr>
        <w:pStyle w:val="PargrafodaLista"/>
        <w:numPr>
          <w:ilvl w:val="1"/>
          <w:numId w:val="6"/>
        </w:numPr>
        <w:tabs>
          <w:tab w:val="left" w:pos="509"/>
        </w:tabs>
        <w:spacing w:before="266" w:line="300" w:lineRule="auto"/>
        <w:ind w:right="142" w:firstLine="0"/>
      </w:pPr>
      <w:r w:rsidRPr="0039104B">
        <w:t>– O restante do valor de face, correspondente ao deságio de 40% (quarenta por cento) menos os percentuais acima discriminados, poderá ser objeto de acordo entre as partes para cobertura de custos operacionais, tributários e demais despesas da estruturação, conforme ajuste em separado.</w:t>
      </w:r>
    </w:p>
    <w:p w14:paraId="268D988B" w14:textId="77777777" w:rsidR="00EC2DB1" w:rsidRPr="0039104B" w:rsidRDefault="0056698B">
      <w:pPr>
        <w:pStyle w:val="PargrafodaLista"/>
        <w:numPr>
          <w:ilvl w:val="1"/>
          <w:numId w:val="6"/>
        </w:numPr>
        <w:tabs>
          <w:tab w:val="left" w:pos="487"/>
        </w:tabs>
        <w:spacing w:before="201" w:line="300" w:lineRule="auto"/>
        <w:ind w:right="139" w:firstLine="0"/>
      </w:pPr>
      <w:r w:rsidRPr="0039104B">
        <w:t>– O benefício econômico, para todos os fins deste instrumento, corresponde exclusivamente ao valor líquido efetivamente pago pelo Cessionário em razão da cessão onerosa dos créditos, não se vinculando a qualquer</w:t>
      </w:r>
      <w:r w:rsidRPr="0039104B">
        <w:rPr>
          <w:spacing w:val="-5"/>
        </w:rPr>
        <w:t xml:space="preserve"> </w:t>
      </w:r>
      <w:r w:rsidRPr="0039104B">
        <w:t>resultado</w:t>
      </w:r>
      <w:r w:rsidRPr="0039104B">
        <w:rPr>
          <w:spacing w:val="-6"/>
        </w:rPr>
        <w:t xml:space="preserve"> </w:t>
      </w:r>
      <w:r w:rsidRPr="0039104B">
        <w:t>de</w:t>
      </w:r>
      <w:r w:rsidRPr="0039104B">
        <w:rPr>
          <w:spacing w:val="-5"/>
        </w:rPr>
        <w:t xml:space="preserve"> </w:t>
      </w:r>
      <w:r w:rsidRPr="0039104B">
        <w:t>compensação,</w:t>
      </w:r>
      <w:r w:rsidRPr="0039104B">
        <w:rPr>
          <w:spacing w:val="-7"/>
        </w:rPr>
        <w:t xml:space="preserve"> </w:t>
      </w:r>
      <w:r w:rsidRPr="0039104B">
        <w:t>quitação</w:t>
      </w:r>
      <w:r w:rsidRPr="0039104B">
        <w:rPr>
          <w:spacing w:val="-6"/>
        </w:rPr>
        <w:t xml:space="preserve"> </w:t>
      </w:r>
      <w:r w:rsidRPr="0039104B">
        <w:t>ou</w:t>
      </w:r>
      <w:r w:rsidRPr="0039104B">
        <w:rPr>
          <w:spacing w:val="-6"/>
        </w:rPr>
        <w:t xml:space="preserve"> </w:t>
      </w:r>
      <w:r w:rsidRPr="0039104B">
        <w:t>extinção</w:t>
      </w:r>
      <w:r w:rsidRPr="0039104B">
        <w:rPr>
          <w:spacing w:val="-4"/>
        </w:rPr>
        <w:t xml:space="preserve"> </w:t>
      </w:r>
      <w:r w:rsidRPr="0039104B">
        <w:t>de</w:t>
      </w:r>
      <w:r w:rsidRPr="0039104B">
        <w:rPr>
          <w:spacing w:val="-6"/>
        </w:rPr>
        <w:t xml:space="preserve"> </w:t>
      </w:r>
      <w:r w:rsidRPr="0039104B">
        <w:t>débitos</w:t>
      </w:r>
      <w:r w:rsidRPr="0039104B">
        <w:rPr>
          <w:spacing w:val="-5"/>
        </w:rPr>
        <w:t xml:space="preserve"> </w:t>
      </w:r>
      <w:r w:rsidRPr="0039104B">
        <w:t>tributários</w:t>
      </w:r>
      <w:r w:rsidRPr="0039104B">
        <w:rPr>
          <w:spacing w:val="-7"/>
        </w:rPr>
        <w:t xml:space="preserve"> </w:t>
      </w:r>
      <w:r w:rsidRPr="0039104B">
        <w:t>ou</w:t>
      </w:r>
      <w:r w:rsidRPr="0039104B">
        <w:rPr>
          <w:spacing w:val="-6"/>
        </w:rPr>
        <w:t xml:space="preserve"> </w:t>
      </w:r>
      <w:r w:rsidRPr="0039104B">
        <w:t>previdenciários</w:t>
      </w:r>
      <w:r w:rsidRPr="0039104B">
        <w:rPr>
          <w:spacing w:val="-5"/>
        </w:rPr>
        <w:t xml:space="preserve"> </w:t>
      </w:r>
      <w:r w:rsidRPr="0039104B">
        <w:t>perante órgãos federais.</w:t>
      </w:r>
    </w:p>
    <w:p w14:paraId="2121D088" w14:textId="77777777" w:rsidR="00EC2DB1" w:rsidRPr="0039104B" w:rsidRDefault="0056698B">
      <w:pPr>
        <w:pStyle w:val="PargrafodaLista"/>
        <w:numPr>
          <w:ilvl w:val="1"/>
          <w:numId w:val="6"/>
        </w:numPr>
        <w:tabs>
          <w:tab w:val="left" w:pos="514"/>
        </w:tabs>
        <w:spacing w:line="300" w:lineRule="auto"/>
        <w:ind w:right="142" w:firstLine="0"/>
      </w:pPr>
      <w:r w:rsidRPr="0039104B">
        <w:t>– Caso existam remunerações referentes a pagamentos a outros agentes não discriminados neste instrumento, caberá às respectivas partes tratá-las mediante acordos internos, não fazendo este NCNDA referência a tais valores.</w:t>
      </w:r>
    </w:p>
    <w:p w14:paraId="2949C88D" w14:textId="77777777" w:rsidR="00EC2DB1" w:rsidRPr="0039104B" w:rsidRDefault="00EC2DB1">
      <w:pPr>
        <w:pStyle w:val="Corpodetexto"/>
        <w:spacing w:before="30"/>
        <w:ind w:left="0"/>
        <w:jc w:val="left"/>
      </w:pPr>
    </w:p>
    <w:p w14:paraId="0E9F8638" w14:textId="77777777" w:rsidR="00EC2DB1" w:rsidRPr="0039104B" w:rsidRDefault="0056698B">
      <w:pPr>
        <w:pStyle w:val="Ttulo2"/>
        <w:jc w:val="both"/>
      </w:pPr>
      <w:r w:rsidRPr="0039104B">
        <w:t>Cláusula</w:t>
      </w:r>
      <w:r w:rsidRPr="0039104B">
        <w:rPr>
          <w:spacing w:val="-4"/>
        </w:rPr>
        <w:t xml:space="preserve"> </w:t>
      </w:r>
      <w:r w:rsidRPr="0039104B">
        <w:t>7ª –</w:t>
      </w:r>
      <w:r w:rsidRPr="0039104B">
        <w:rPr>
          <w:spacing w:val="1"/>
        </w:rPr>
        <w:t xml:space="preserve"> </w:t>
      </w:r>
      <w:r w:rsidRPr="0039104B">
        <w:t>DA</w:t>
      </w:r>
      <w:r w:rsidRPr="0039104B">
        <w:rPr>
          <w:spacing w:val="-2"/>
        </w:rPr>
        <w:t xml:space="preserve"> </w:t>
      </w:r>
      <w:r w:rsidRPr="0039104B">
        <w:t>QUEBRA DA</w:t>
      </w:r>
      <w:r w:rsidRPr="0039104B">
        <w:rPr>
          <w:spacing w:val="-1"/>
        </w:rPr>
        <w:t xml:space="preserve"> </w:t>
      </w:r>
      <w:r w:rsidRPr="0039104B">
        <w:rPr>
          <w:spacing w:val="-2"/>
        </w:rPr>
        <w:t>CONFIDENCIALIDADE</w:t>
      </w:r>
    </w:p>
    <w:p w14:paraId="18ECC047" w14:textId="77777777" w:rsidR="0082056E" w:rsidRPr="0039104B" w:rsidRDefault="0082056E" w:rsidP="0082056E">
      <w:pPr>
        <w:pStyle w:val="Corpodetexto"/>
        <w:spacing w:before="33"/>
      </w:pPr>
    </w:p>
    <w:p w14:paraId="4D992488" w14:textId="77777777" w:rsidR="0082056E" w:rsidRPr="0039104B" w:rsidRDefault="0082056E" w:rsidP="0082056E">
      <w:pPr>
        <w:pStyle w:val="Corpodetexto"/>
        <w:spacing w:before="33"/>
      </w:pPr>
      <w:r w:rsidRPr="0039104B">
        <w:t xml:space="preserve">7.1. A utilização, divulgação, reprodução, compartilhamento ou aproveitamento econômico de qualquer Informação Confidencial sem autorização expressa da PARTE DIVULGADORA constituirá infração contratual </w:t>
      </w:r>
      <w:r w:rsidRPr="0039104B">
        <w:lastRenderedPageBreak/>
        <w:t>grave.</w:t>
      </w:r>
    </w:p>
    <w:p w14:paraId="071B4CDA" w14:textId="77777777" w:rsidR="0082056E" w:rsidRPr="0039104B" w:rsidRDefault="0082056E" w:rsidP="0082056E">
      <w:pPr>
        <w:pStyle w:val="Corpodetexto"/>
        <w:spacing w:before="33"/>
      </w:pPr>
    </w:p>
    <w:p w14:paraId="3D5FF9B3" w14:textId="77777777" w:rsidR="0082056E" w:rsidRPr="0039104B" w:rsidRDefault="0082056E" w:rsidP="0082056E">
      <w:pPr>
        <w:pStyle w:val="Corpodetexto"/>
        <w:spacing w:before="33"/>
      </w:pPr>
      <w:r w:rsidRPr="0039104B">
        <w:t>7.2. A parte infratora ficará sujeita ao pagamento imediato de multa não compensatória equivalente a 30% (trinta por cento) do valor econômico total da operação objeto deste in</w:t>
      </w:r>
      <w:r w:rsidR="00592C06" w:rsidRPr="0039104B">
        <w:t>strumento, nunca inferior a R$ 2</w:t>
      </w:r>
      <w:r w:rsidRPr="0039104B">
        <w:t>00.000,00 (</w:t>
      </w:r>
      <w:r w:rsidR="00592C06" w:rsidRPr="0039104B">
        <w:t>duz</w:t>
      </w:r>
      <w:r w:rsidRPr="0039104B">
        <w:t>entos mil reais), sem prejuízo da apuração de perdas e danos adicionais.</w:t>
      </w:r>
    </w:p>
    <w:p w14:paraId="25FB0BD7" w14:textId="77777777" w:rsidR="0082056E" w:rsidRPr="0039104B" w:rsidRDefault="0082056E" w:rsidP="0082056E">
      <w:pPr>
        <w:pStyle w:val="Corpodetexto"/>
        <w:spacing w:before="33"/>
      </w:pPr>
    </w:p>
    <w:p w14:paraId="2B01F958" w14:textId="77777777" w:rsidR="0082056E" w:rsidRPr="0039104B" w:rsidRDefault="0082056E" w:rsidP="0082056E">
      <w:pPr>
        <w:pStyle w:val="Corpodetexto"/>
        <w:spacing w:before="33"/>
      </w:pPr>
      <w:r w:rsidRPr="0039104B">
        <w:t>7.3. A multa prevista nesta cláusula será exigível independentemente da comprovação do prejuízo efetivamente sofrido.</w:t>
      </w:r>
    </w:p>
    <w:p w14:paraId="05C76E54" w14:textId="77777777" w:rsidR="0082056E" w:rsidRPr="0039104B" w:rsidRDefault="0082056E" w:rsidP="0082056E">
      <w:pPr>
        <w:pStyle w:val="Corpodetexto"/>
        <w:spacing w:before="33"/>
      </w:pPr>
    </w:p>
    <w:p w14:paraId="4EE03952" w14:textId="77777777" w:rsidR="00EC2DB1" w:rsidRPr="0039104B" w:rsidRDefault="0082056E" w:rsidP="0082056E">
      <w:pPr>
        <w:pStyle w:val="Corpodetexto"/>
        <w:spacing w:before="33"/>
        <w:ind w:left="0"/>
        <w:jc w:val="left"/>
      </w:pPr>
      <w:r w:rsidRPr="0039104B">
        <w:t>7.4. A parte infratora responderá ainda por lucros cessantes, danos emergentes, danos reputacionais, honorários advocatícios e demais prejuízos decorrentes da violação.</w:t>
      </w:r>
    </w:p>
    <w:p w14:paraId="0B03F075" w14:textId="77777777" w:rsidR="0082056E" w:rsidRPr="0039104B" w:rsidRDefault="0082056E" w:rsidP="0082056E">
      <w:pPr>
        <w:pStyle w:val="Corpodetexto"/>
        <w:spacing w:before="33"/>
        <w:ind w:left="0"/>
        <w:jc w:val="left"/>
      </w:pPr>
    </w:p>
    <w:p w14:paraId="312C8109" w14:textId="77777777" w:rsidR="00B22C55" w:rsidRPr="0039104B" w:rsidRDefault="0056698B" w:rsidP="00B22C55">
      <w:pPr>
        <w:pStyle w:val="Ttulo2"/>
        <w:spacing w:before="1"/>
        <w:rPr>
          <w:sz w:val="22"/>
          <w:szCs w:val="22"/>
        </w:rPr>
      </w:pPr>
      <w:r w:rsidRPr="0039104B">
        <w:rPr>
          <w:sz w:val="22"/>
          <w:szCs w:val="22"/>
        </w:rPr>
        <w:t>Cláusula</w:t>
      </w:r>
      <w:r w:rsidRPr="0039104B">
        <w:rPr>
          <w:spacing w:val="-4"/>
          <w:sz w:val="22"/>
          <w:szCs w:val="22"/>
        </w:rPr>
        <w:t xml:space="preserve"> </w:t>
      </w:r>
      <w:r w:rsidRPr="0039104B">
        <w:rPr>
          <w:sz w:val="22"/>
          <w:szCs w:val="22"/>
        </w:rPr>
        <w:t>8ª</w:t>
      </w:r>
      <w:r w:rsidRPr="0039104B">
        <w:rPr>
          <w:spacing w:val="1"/>
          <w:sz w:val="22"/>
          <w:szCs w:val="22"/>
        </w:rPr>
        <w:t xml:space="preserve"> </w:t>
      </w:r>
      <w:r w:rsidRPr="0039104B">
        <w:rPr>
          <w:sz w:val="22"/>
          <w:szCs w:val="22"/>
        </w:rPr>
        <w:t xml:space="preserve">– </w:t>
      </w:r>
      <w:r w:rsidR="00B22C55" w:rsidRPr="0039104B">
        <w:rPr>
          <w:sz w:val="22"/>
          <w:szCs w:val="22"/>
        </w:rPr>
        <w:t>CLÁUSULA 8ª – DA NÃO CIRCUNVENÇÃO, PROTEÇÃO DA ORIGEM E PRESERVAÇÃO DA CADEIA DE COMISSIONAMENTO</w:t>
      </w:r>
    </w:p>
    <w:p w14:paraId="135F0985" w14:textId="77777777" w:rsidR="00B22C55" w:rsidRPr="0039104B" w:rsidRDefault="00B22C55" w:rsidP="00B22C55">
      <w:pPr>
        <w:pStyle w:val="Ttulo2"/>
        <w:spacing w:before="1"/>
        <w:rPr>
          <w:sz w:val="22"/>
          <w:szCs w:val="22"/>
        </w:rPr>
      </w:pPr>
    </w:p>
    <w:p w14:paraId="3FFCDF3A" w14:textId="77777777" w:rsidR="00B22C55" w:rsidRPr="0039104B" w:rsidRDefault="00B22C55" w:rsidP="0056698B">
      <w:pPr>
        <w:pStyle w:val="Ttulo2"/>
        <w:spacing w:before="1"/>
        <w:jc w:val="both"/>
        <w:rPr>
          <w:b w:val="0"/>
          <w:sz w:val="22"/>
          <w:szCs w:val="22"/>
        </w:rPr>
      </w:pPr>
      <w:r w:rsidRPr="0039104B">
        <w:rPr>
          <w:b w:val="0"/>
          <w:sz w:val="22"/>
          <w:szCs w:val="22"/>
        </w:rPr>
        <w:t>8.1. As PARTES reconhecem que todas as oportunidades, relacionamentos comerciais, investidores, compradores, vendedores, mandatários, consultores, parceiros e demais contatos apresentados pela PARTE DIVULGADORA constituem patrimônio comercial protegido.</w:t>
      </w:r>
    </w:p>
    <w:p w14:paraId="630C787A" w14:textId="77777777" w:rsidR="00B22C55" w:rsidRPr="0039104B" w:rsidRDefault="00B22C55" w:rsidP="0056698B">
      <w:pPr>
        <w:pStyle w:val="Ttulo2"/>
        <w:spacing w:before="1"/>
        <w:jc w:val="both"/>
        <w:rPr>
          <w:b w:val="0"/>
          <w:sz w:val="22"/>
          <w:szCs w:val="22"/>
        </w:rPr>
      </w:pPr>
    </w:p>
    <w:p w14:paraId="7076DA4D" w14:textId="77777777" w:rsidR="00B22C55" w:rsidRPr="0039104B" w:rsidRDefault="00B22C55" w:rsidP="0056698B">
      <w:pPr>
        <w:pStyle w:val="Ttulo2"/>
        <w:spacing w:before="1"/>
        <w:jc w:val="both"/>
        <w:rPr>
          <w:b w:val="0"/>
          <w:sz w:val="22"/>
          <w:szCs w:val="22"/>
        </w:rPr>
      </w:pPr>
      <w:r w:rsidRPr="0039104B">
        <w:rPr>
          <w:b w:val="0"/>
          <w:sz w:val="22"/>
          <w:szCs w:val="22"/>
        </w:rPr>
        <w:t>8.2. Durante a vigência deste instrumento e pelo prazo de 36 (trinta e seis) meses após sua extinção, nenhuma das partes poderá contatar, negociar, contratar, estruturar, intermediar ou concluir operação direta ou indireta com qualquer pessoa física ou jurídica apresentada pela PARTE DIVULGADORA sem sua autorização expressa e escrita.</w:t>
      </w:r>
    </w:p>
    <w:p w14:paraId="1AA1B117" w14:textId="77777777" w:rsidR="00B22C55" w:rsidRPr="0039104B" w:rsidRDefault="00B22C55" w:rsidP="0056698B">
      <w:pPr>
        <w:pStyle w:val="Ttulo2"/>
        <w:spacing w:before="1"/>
        <w:jc w:val="both"/>
        <w:rPr>
          <w:b w:val="0"/>
          <w:sz w:val="22"/>
          <w:szCs w:val="22"/>
        </w:rPr>
      </w:pPr>
    </w:p>
    <w:p w14:paraId="48136F3C" w14:textId="77777777" w:rsidR="00B22C55" w:rsidRPr="0039104B" w:rsidRDefault="00B22C55" w:rsidP="0056698B">
      <w:pPr>
        <w:pStyle w:val="Ttulo2"/>
        <w:spacing w:before="1"/>
        <w:jc w:val="both"/>
        <w:rPr>
          <w:b w:val="0"/>
          <w:sz w:val="22"/>
          <w:szCs w:val="22"/>
        </w:rPr>
      </w:pPr>
      <w:r w:rsidRPr="0039104B">
        <w:rPr>
          <w:b w:val="0"/>
          <w:sz w:val="22"/>
          <w:szCs w:val="22"/>
        </w:rPr>
        <w:t>8.3. A vedação aplica-se inclusive por intermédio de terceiros, empresas coligadas, controladas, controladoras, sócios, procuradores, representantes ou qualquer pessoa interposta.</w:t>
      </w:r>
    </w:p>
    <w:p w14:paraId="2C9F2D43" w14:textId="77777777" w:rsidR="00B22C55" w:rsidRPr="0039104B" w:rsidRDefault="00B22C55" w:rsidP="0056698B">
      <w:pPr>
        <w:pStyle w:val="Ttulo2"/>
        <w:spacing w:before="1"/>
        <w:jc w:val="both"/>
        <w:rPr>
          <w:b w:val="0"/>
          <w:sz w:val="22"/>
          <w:szCs w:val="22"/>
        </w:rPr>
      </w:pPr>
    </w:p>
    <w:p w14:paraId="71981C5C" w14:textId="77777777" w:rsidR="00B22C55" w:rsidRPr="0039104B" w:rsidRDefault="00B22C55" w:rsidP="0056698B">
      <w:pPr>
        <w:pStyle w:val="Ttulo2"/>
        <w:spacing w:before="1"/>
        <w:jc w:val="both"/>
        <w:rPr>
          <w:b w:val="0"/>
          <w:sz w:val="22"/>
          <w:szCs w:val="22"/>
        </w:rPr>
      </w:pPr>
      <w:r w:rsidRPr="0039104B">
        <w:rPr>
          <w:b w:val="0"/>
          <w:sz w:val="22"/>
          <w:szCs w:val="22"/>
        </w:rPr>
        <w:t>8.4. Em caso de descumprimento, a parte infratora pagará multa compensatória equivalente ao maior dos seguintes valores:</w:t>
      </w:r>
    </w:p>
    <w:p w14:paraId="7384D806" w14:textId="77777777" w:rsidR="00B22C55" w:rsidRPr="0039104B" w:rsidRDefault="00B22C55" w:rsidP="0056698B">
      <w:pPr>
        <w:pStyle w:val="Ttulo2"/>
        <w:spacing w:before="1"/>
        <w:jc w:val="both"/>
        <w:rPr>
          <w:b w:val="0"/>
          <w:sz w:val="22"/>
          <w:szCs w:val="22"/>
        </w:rPr>
      </w:pPr>
    </w:p>
    <w:p w14:paraId="4A605FE1" w14:textId="77777777" w:rsidR="00B22C55" w:rsidRPr="0039104B" w:rsidRDefault="00B22C55" w:rsidP="0056698B">
      <w:pPr>
        <w:pStyle w:val="Ttulo2"/>
        <w:spacing w:before="1"/>
        <w:jc w:val="both"/>
        <w:rPr>
          <w:b w:val="0"/>
          <w:sz w:val="22"/>
          <w:szCs w:val="22"/>
        </w:rPr>
      </w:pPr>
      <w:r w:rsidRPr="0039104B">
        <w:rPr>
          <w:b w:val="0"/>
          <w:sz w:val="22"/>
          <w:szCs w:val="22"/>
        </w:rPr>
        <w:t>I – 100% (cem por cento) de toda a comissão prevista para a cadeia de intermediação da operação;</w:t>
      </w:r>
    </w:p>
    <w:p w14:paraId="6E4B24C2" w14:textId="77777777" w:rsidR="00B22C55" w:rsidRPr="0039104B" w:rsidRDefault="00B22C55" w:rsidP="0056698B">
      <w:pPr>
        <w:pStyle w:val="Ttulo2"/>
        <w:spacing w:before="1"/>
        <w:jc w:val="both"/>
        <w:rPr>
          <w:b w:val="0"/>
          <w:sz w:val="22"/>
          <w:szCs w:val="22"/>
        </w:rPr>
      </w:pPr>
    </w:p>
    <w:p w14:paraId="53CE2781" w14:textId="77777777" w:rsidR="00B22C55" w:rsidRPr="0039104B" w:rsidRDefault="00B22C55" w:rsidP="0056698B">
      <w:pPr>
        <w:pStyle w:val="Ttulo2"/>
        <w:spacing w:before="1"/>
        <w:jc w:val="both"/>
        <w:rPr>
          <w:b w:val="0"/>
          <w:sz w:val="22"/>
          <w:szCs w:val="22"/>
        </w:rPr>
      </w:pPr>
      <w:r w:rsidRPr="0039104B">
        <w:rPr>
          <w:b w:val="0"/>
          <w:sz w:val="22"/>
          <w:szCs w:val="22"/>
        </w:rPr>
        <w:t>II – 30% (trinta por cento) do valor bruto da operação realizada;</w:t>
      </w:r>
    </w:p>
    <w:p w14:paraId="26CE519D" w14:textId="77777777" w:rsidR="00B22C55" w:rsidRPr="0039104B" w:rsidRDefault="00B22C55" w:rsidP="0056698B">
      <w:pPr>
        <w:pStyle w:val="Ttulo2"/>
        <w:spacing w:before="1"/>
        <w:jc w:val="both"/>
        <w:rPr>
          <w:b w:val="0"/>
          <w:sz w:val="22"/>
          <w:szCs w:val="22"/>
        </w:rPr>
      </w:pPr>
    </w:p>
    <w:p w14:paraId="541DAE07" w14:textId="77777777" w:rsidR="00B22C55" w:rsidRPr="0039104B" w:rsidRDefault="00B22C55" w:rsidP="0056698B">
      <w:pPr>
        <w:pStyle w:val="Ttulo2"/>
        <w:spacing w:before="1"/>
        <w:jc w:val="both"/>
        <w:rPr>
          <w:b w:val="0"/>
          <w:sz w:val="22"/>
          <w:szCs w:val="22"/>
        </w:rPr>
      </w:pPr>
      <w:r w:rsidRPr="0039104B">
        <w:rPr>
          <w:b w:val="0"/>
          <w:sz w:val="22"/>
          <w:szCs w:val="22"/>
        </w:rPr>
        <w:t xml:space="preserve">III – R$ </w:t>
      </w:r>
      <w:r w:rsidR="00775FF2" w:rsidRPr="0039104B">
        <w:rPr>
          <w:b w:val="0"/>
          <w:sz w:val="22"/>
          <w:szCs w:val="22"/>
        </w:rPr>
        <w:t>5</w:t>
      </w:r>
      <w:r w:rsidRPr="0039104B">
        <w:rPr>
          <w:b w:val="0"/>
          <w:sz w:val="22"/>
          <w:szCs w:val="22"/>
        </w:rPr>
        <w:t>00.000,00 (</w:t>
      </w:r>
      <w:r w:rsidR="00775FF2" w:rsidRPr="0039104B">
        <w:rPr>
          <w:b w:val="0"/>
          <w:sz w:val="22"/>
          <w:szCs w:val="22"/>
        </w:rPr>
        <w:t>quinhentos mil</w:t>
      </w:r>
      <w:r w:rsidRPr="0039104B">
        <w:rPr>
          <w:b w:val="0"/>
          <w:sz w:val="22"/>
          <w:szCs w:val="22"/>
        </w:rPr>
        <w:t xml:space="preserve"> reais).</w:t>
      </w:r>
    </w:p>
    <w:p w14:paraId="11AA3303" w14:textId="77777777" w:rsidR="00B22C55" w:rsidRPr="0039104B" w:rsidRDefault="00B22C55" w:rsidP="0056698B">
      <w:pPr>
        <w:pStyle w:val="Ttulo2"/>
        <w:spacing w:before="1"/>
        <w:jc w:val="both"/>
        <w:rPr>
          <w:b w:val="0"/>
          <w:sz w:val="22"/>
          <w:szCs w:val="22"/>
        </w:rPr>
      </w:pPr>
    </w:p>
    <w:p w14:paraId="4973C637" w14:textId="77777777" w:rsidR="00B22C55" w:rsidRPr="0039104B" w:rsidRDefault="00B22C55" w:rsidP="0056698B">
      <w:pPr>
        <w:pStyle w:val="Ttulo2"/>
        <w:spacing w:before="1"/>
        <w:jc w:val="both"/>
        <w:rPr>
          <w:b w:val="0"/>
          <w:sz w:val="22"/>
          <w:szCs w:val="22"/>
        </w:rPr>
      </w:pPr>
      <w:r w:rsidRPr="0039104B">
        <w:rPr>
          <w:b w:val="0"/>
          <w:sz w:val="22"/>
          <w:szCs w:val="22"/>
        </w:rPr>
        <w:t>8.5. A multa prevista nesta cláusula não afasta o direito da parte lesada de exigir judicialmente indenização complementar.</w:t>
      </w:r>
    </w:p>
    <w:p w14:paraId="79881ACC" w14:textId="77777777" w:rsidR="00B22C55" w:rsidRPr="0039104B" w:rsidRDefault="00B22C55" w:rsidP="0056698B">
      <w:pPr>
        <w:pStyle w:val="Ttulo2"/>
        <w:spacing w:before="1"/>
        <w:jc w:val="both"/>
        <w:rPr>
          <w:b w:val="0"/>
          <w:sz w:val="22"/>
          <w:szCs w:val="22"/>
        </w:rPr>
      </w:pPr>
    </w:p>
    <w:p w14:paraId="7578F6BF" w14:textId="77777777" w:rsidR="00B22C55" w:rsidRPr="0039104B" w:rsidRDefault="00B22C55" w:rsidP="0056698B">
      <w:pPr>
        <w:pStyle w:val="Ttulo2"/>
        <w:spacing w:before="1"/>
        <w:jc w:val="both"/>
        <w:rPr>
          <w:b w:val="0"/>
          <w:sz w:val="22"/>
          <w:szCs w:val="22"/>
        </w:rPr>
      </w:pPr>
      <w:r w:rsidRPr="0039104B">
        <w:rPr>
          <w:b w:val="0"/>
          <w:sz w:val="22"/>
          <w:szCs w:val="22"/>
        </w:rPr>
        <w:t>8.6. Qualquer operação celebrada entre as mesmas partes apresentadas pela PARTE DIVULGADORA dentro do prazo de proteção previsto nesta cláusula preservará integralmente os direitos de comissionamento originalmente pactuados.</w:t>
      </w:r>
    </w:p>
    <w:p w14:paraId="3C9EFA4B" w14:textId="77777777" w:rsidR="00B22C55" w:rsidRPr="0039104B" w:rsidRDefault="00B22C55" w:rsidP="0056698B">
      <w:pPr>
        <w:pStyle w:val="Ttulo2"/>
        <w:spacing w:before="1"/>
        <w:jc w:val="both"/>
        <w:rPr>
          <w:b w:val="0"/>
          <w:sz w:val="22"/>
          <w:szCs w:val="22"/>
        </w:rPr>
      </w:pPr>
    </w:p>
    <w:p w14:paraId="39F4E14B" w14:textId="77777777" w:rsidR="00EC2DB1" w:rsidRPr="0039104B" w:rsidRDefault="00B22C55" w:rsidP="0056698B">
      <w:pPr>
        <w:pStyle w:val="Ttulo2"/>
        <w:spacing w:before="1"/>
        <w:jc w:val="both"/>
        <w:rPr>
          <w:b w:val="0"/>
        </w:rPr>
      </w:pPr>
      <w:r w:rsidRPr="0039104B">
        <w:rPr>
          <w:b w:val="0"/>
          <w:sz w:val="22"/>
          <w:szCs w:val="22"/>
        </w:rPr>
        <w:t>8.7. A cadeia de comissionamento prevista neste instrumento permanecerá protegida independentemente da alteração da estrutura societária, substituição de veículos de investimento, constituição de SPEs, fundos, holdings ou quaisquer outras estruturas jurídicas utilizadas para a concretização da operação</w:t>
      </w:r>
      <w:r w:rsidRPr="0039104B">
        <w:rPr>
          <w:b w:val="0"/>
        </w:rPr>
        <w:t>.</w:t>
      </w:r>
    </w:p>
    <w:p w14:paraId="0273D01E" w14:textId="77777777" w:rsidR="00B22C55" w:rsidRPr="0039104B" w:rsidRDefault="00B22C55" w:rsidP="00B22C55">
      <w:pPr>
        <w:pStyle w:val="Ttulo2"/>
        <w:spacing w:before="1"/>
      </w:pPr>
    </w:p>
    <w:p w14:paraId="3003C885" w14:textId="77777777" w:rsidR="00EC2DB1" w:rsidRPr="0039104B" w:rsidRDefault="0056698B">
      <w:pPr>
        <w:pStyle w:val="Ttulo2"/>
      </w:pPr>
      <w:r w:rsidRPr="0039104B">
        <w:t>Cláusula</w:t>
      </w:r>
      <w:r w:rsidRPr="0039104B">
        <w:rPr>
          <w:spacing w:val="-5"/>
        </w:rPr>
        <w:t xml:space="preserve"> </w:t>
      </w:r>
      <w:r w:rsidRPr="0039104B">
        <w:t>9ª – PROTEÇÃO</w:t>
      </w:r>
      <w:r w:rsidRPr="0039104B">
        <w:rPr>
          <w:spacing w:val="-3"/>
        </w:rPr>
        <w:t xml:space="preserve"> </w:t>
      </w:r>
      <w:r w:rsidRPr="0039104B">
        <w:t>DE DADOS</w:t>
      </w:r>
      <w:r w:rsidRPr="0039104B">
        <w:rPr>
          <w:spacing w:val="-1"/>
        </w:rPr>
        <w:t xml:space="preserve"> </w:t>
      </w:r>
      <w:r w:rsidRPr="0039104B">
        <w:rPr>
          <w:spacing w:val="-2"/>
        </w:rPr>
        <w:t>(LGPD)</w:t>
      </w:r>
    </w:p>
    <w:p w14:paraId="1C3063F2" w14:textId="77777777" w:rsidR="00EC2DB1" w:rsidRPr="0039104B" w:rsidRDefault="0056698B">
      <w:pPr>
        <w:pStyle w:val="PargrafodaLista"/>
        <w:numPr>
          <w:ilvl w:val="1"/>
          <w:numId w:val="3"/>
        </w:numPr>
        <w:tabs>
          <w:tab w:val="left" w:pos="473"/>
        </w:tabs>
        <w:spacing w:before="148" w:line="300" w:lineRule="auto"/>
        <w:ind w:right="147" w:firstLine="0"/>
      </w:pPr>
      <w:r w:rsidRPr="0039104B">
        <w:t>– As partes declaram-se cientes e em conformidade com a Lei Geral de Proteção de Dados Pessoais (Lei nº 13.709/2018 – LGPD).</w:t>
      </w:r>
    </w:p>
    <w:p w14:paraId="07770C4A" w14:textId="77777777" w:rsidR="00EC2DB1" w:rsidRPr="0039104B" w:rsidRDefault="0056698B">
      <w:pPr>
        <w:pStyle w:val="PargrafodaLista"/>
        <w:numPr>
          <w:ilvl w:val="1"/>
          <w:numId w:val="3"/>
        </w:numPr>
        <w:tabs>
          <w:tab w:val="left" w:pos="492"/>
        </w:tabs>
        <w:spacing w:before="201" w:line="300" w:lineRule="auto"/>
        <w:ind w:right="141" w:firstLine="0"/>
      </w:pPr>
      <w:r w:rsidRPr="0039104B">
        <w:lastRenderedPageBreak/>
        <w:t>– As partes se comprometem a tratar os dados pessoais a que tiverem acesso em decorrência deste contrato de forma lícita, transparente e segura, utilizando-os exclusivamente para os fins previstos neste instrumento e em estrita observância à LGPD.</w:t>
      </w:r>
    </w:p>
    <w:p w14:paraId="7D1F3065" w14:textId="77777777" w:rsidR="00EC2DB1" w:rsidRPr="0039104B" w:rsidRDefault="0056698B">
      <w:pPr>
        <w:pStyle w:val="PargrafodaLista"/>
        <w:numPr>
          <w:ilvl w:val="1"/>
          <w:numId w:val="3"/>
        </w:numPr>
        <w:tabs>
          <w:tab w:val="left" w:pos="468"/>
        </w:tabs>
        <w:spacing w:line="300" w:lineRule="auto"/>
        <w:ind w:right="137" w:firstLine="0"/>
      </w:pPr>
      <w:r w:rsidRPr="0039104B">
        <w:t>–</w:t>
      </w:r>
      <w:r w:rsidRPr="0039104B">
        <w:rPr>
          <w:spacing w:val="-4"/>
        </w:rPr>
        <w:t xml:space="preserve"> </w:t>
      </w:r>
      <w:r w:rsidRPr="0039104B">
        <w:t>Cada</w:t>
      </w:r>
      <w:r w:rsidRPr="0039104B">
        <w:rPr>
          <w:spacing w:val="-4"/>
        </w:rPr>
        <w:t xml:space="preserve"> </w:t>
      </w:r>
      <w:r w:rsidRPr="0039104B">
        <w:t>parte</w:t>
      </w:r>
      <w:r w:rsidRPr="0039104B">
        <w:rPr>
          <w:spacing w:val="-4"/>
        </w:rPr>
        <w:t xml:space="preserve"> </w:t>
      </w:r>
      <w:r w:rsidRPr="0039104B">
        <w:t>será</w:t>
      </w:r>
      <w:r w:rsidRPr="0039104B">
        <w:rPr>
          <w:spacing w:val="-4"/>
        </w:rPr>
        <w:t xml:space="preserve"> </w:t>
      </w:r>
      <w:r w:rsidRPr="0039104B">
        <w:t>responsável</w:t>
      </w:r>
      <w:r w:rsidRPr="0039104B">
        <w:rPr>
          <w:spacing w:val="-4"/>
        </w:rPr>
        <w:t xml:space="preserve"> </w:t>
      </w:r>
      <w:r w:rsidRPr="0039104B">
        <w:t>por</w:t>
      </w:r>
      <w:r w:rsidRPr="0039104B">
        <w:rPr>
          <w:spacing w:val="-4"/>
        </w:rPr>
        <w:t xml:space="preserve"> </w:t>
      </w:r>
      <w:r w:rsidRPr="0039104B">
        <w:t>garantir</w:t>
      </w:r>
      <w:r w:rsidRPr="0039104B">
        <w:rPr>
          <w:spacing w:val="-4"/>
        </w:rPr>
        <w:t xml:space="preserve"> </w:t>
      </w:r>
      <w:r w:rsidRPr="0039104B">
        <w:t>a</w:t>
      </w:r>
      <w:r w:rsidRPr="0039104B">
        <w:rPr>
          <w:spacing w:val="-4"/>
        </w:rPr>
        <w:t xml:space="preserve"> </w:t>
      </w:r>
      <w:r w:rsidRPr="0039104B">
        <w:t>segurança</w:t>
      </w:r>
      <w:r w:rsidRPr="0039104B">
        <w:rPr>
          <w:spacing w:val="-4"/>
        </w:rPr>
        <w:t xml:space="preserve"> </w:t>
      </w:r>
      <w:r w:rsidRPr="0039104B">
        <w:t>e</w:t>
      </w:r>
      <w:r w:rsidRPr="0039104B">
        <w:rPr>
          <w:spacing w:val="-4"/>
        </w:rPr>
        <w:t xml:space="preserve"> </w:t>
      </w:r>
      <w:r w:rsidRPr="0039104B">
        <w:t>a</w:t>
      </w:r>
      <w:r w:rsidRPr="0039104B">
        <w:rPr>
          <w:spacing w:val="-4"/>
        </w:rPr>
        <w:t xml:space="preserve"> </w:t>
      </w:r>
      <w:r w:rsidRPr="0039104B">
        <w:t>confidencialidade</w:t>
      </w:r>
      <w:r w:rsidRPr="0039104B">
        <w:rPr>
          <w:spacing w:val="-6"/>
        </w:rPr>
        <w:t xml:space="preserve"> </w:t>
      </w:r>
      <w:r w:rsidRPr="0039104B">
        <w:t>dos</w:t>
      </w:r>
      <w:r w:rsidRPr="0039104B">
        <w:rPr>
          <w:spacing w:val="-4"/>
        </w:rPr>
        <w:t xml:space="preserve"> </w:t>
      </w:r>
      <w:r w:rsidRPr="0039104B">
        <w:t>dados</w:t>
      </w:r>
      <w:r w:rsidRPr="0039104B">
        <w:rPr>
          <w:spacing w:val="-4"/>
        </w:rPr>
        <w:t xml:space="preserve"> </w:t>
      </w:r>
      <w:r w:rsidRPr="0039104B">
        <w:t>pessoais</w:t>
      </w:r>
      <w:r w:rsidRPr="0039104B">
        <w:rPr>
          <w:spacing w:val="-4"/>
        </w:rPr>
        <w:t xml:space="preserve"> </w:t>
      </w:r>
      <w:r w:rsidRPr="0039104B">
        <w:t>sob</w:t>
      </w:r>
      <w:r w:rsidRPr="0039104B">
        <w:rPr>
          <w:spacing w:val="-5"/>
        </w:rPr>
        <w:t xml:space="preserve"> </w:t>
      </w:r>
      <w:r w:rsidRPr="0039104B">
        <w:t>sua guarda,</w:t>
      </w:r>
      <w:r w:rsidRPr="0039104B">
        <w:rPr>
          <w:spacing w:val="-5"/>
        </w:rPr>
        <w:t xml:space="preserve"> </w:t>
      </w:r>
      <w:r w:rsidRPr="0039104B">
        <w:t>adotando</w:t>
      </w:r>
      <w:r w:rsidRPr="0039104B">
        <w:rPr>
          <w:spacing w:val="-4"/>
        </w:rPr>
        <w:t xml:space="preserve"> </w:t>
      </w:r>
      <w:r w:rsidRPr="0039104B">
        <w:t>as</w:t>
      </w:r>
      <w:r w:rsidRPr="0039104B">
        <w:rPr>
          <w:spacing w:val="-7"/>
        </w:rPr>
        <w:t xml:space="preserve"> </w:t>
      </w:r>
      <w:r w:rsidRPr="0039104B">
        <w:t>medidas</w:t>
      </w:r>
      <w:r w:rsidRPr="0039104B">
        <w:rPr>
          <w:spacing w:val="-5"/>
        </w:rPr>
        <w:t xml:space="preserve"> </w:t>
      </w:r>
      <w:r w:rsidRPr="0039104B">
        <w:t>técnicas</w:t>
      </w:r>
      <w:r w:rsidRPr="0039104B">
        <w:rPr>
          <w:spacing w:val="-7"/>
        </w:rPr>
        <w:t xml:space="preserve"> </w:t>
      </w:r>
      <w:r w:rsidRPr="0039104B">
        <w:t>e</w:t>
      </w:r>
      <w:r w:rsidRPr="0039104B">
        <w:rPr>
          <w:spacing w:val="-6"/>
        </w:rPr>
        <w:t xml:space="preserve"> </w:t>
      </w:r>
      <w:r w:rsidRPr="0039104B">
        <w:t>administrativas</w:t>
      </w:r>
      <w:r w:rsidRPr="0039104B">
        <w:rPr>
          <w:spacing w:val="-5"/>
        </w:rPr>
        <w:t xml:space="preserve"> </w:t>
      </w:r>
      <w:r w:rsidRPr="0039104B">
        <w:t>aptas</w:t>
      </w:r>
      <w:r w:rsidRPr="0039104B">
        <w:rPr>
          <w:spacing w:val="-6"/>
        </w:rPr>
        <w:t xml:space="preserve"> </w:t>
      </w:r>
      <w:r w:rsidRPr="0039104B">
        <w:t>a</w:t>
      </w:r>
      <w:r w:rsidRPr="0039104B">
        <w:rPr>
          <w:spacing w:val="-5"/>
        </w:rPr>
        <w:t xml:space="preserve"> </w:t>
      </w:r>
      <w:r w:rsidRPr="0039104B">
        <w:t>protegê-los</w:t>
      </w:r>
      <w:r w:rsidRPr="0039104B">
        <w:rPr>
          <w:spacing w:val="-5"/>
        </w:rPr>
        <w:t xml:space="preserve"> </w:t>
      </w:r>
      <w:r w:rsidRPr="0039104B">
        <w:t>de</w:t>
      </w:r>
      <w:r w:rsidRPr="0039104B">
        <w:rPr>
          <w:spacing w:val="-6"/>
        </w:rPr>
        <w:t xml:space="preserve"> </w:t>
      </w:r>
      <w:r w:rsidRPr="0039104B">
        <w:t>acessos</w:t>
      </w:r>
      <w:r w:rsidRPr="0039104B">
        <w:rPr>
          <w:spacing w:val="-7"/>
        </w:rPr>
        <w:t xml:space="preserve"> </w:t>
      </w:r>
      <w:r w:rsidRPr="0039104B">
        <w:t>não</w:t>
      </w:r>
      <w:r w:rsidRPr="0039104B">
        <w:rPr>
          <w:spacing w:val="-4"/>
        </w:rPr>
        <w:t xml:space="preserve"> </w:t>
      </w:r>
      <w:r w:rsidRPr="0039104B">
        <w:t>autorizados</w:t>
      </w:r>
      <w:r w:rsidRPr="0039104B">
        <w:rPr>
          <w:spacing w:val="-7"/>
        </w:rPr>
        <w:t xml:space="preserve"> </w:t>
      </w:r>
      <w:r w:rsidRPr="0039104B">
        <w:t>e</w:t>
      </w:r>
      <w:r w:rsidRPr="0039104B">
        <w:rPr>
          <w:spacing w:val="-5"/>
        </w:rPr>
        <w:t xml:space="preserve"> </w:t>
      </w:r>
      <w:r w:rsidRPr="0039104B">
        <w:t>de situações acidentais ou ilícitas de destruição, perda, alteração, comunicação ou qualquer forma de tratamento inadequado ou ilícito.</w:t>
      </w:r>
    </w:p>
    <w:p w14:paraId="309097C4" w14:textId="77777777" w:rsidR="00EC2DB1" w:rsidRPr="0039104B" w:rsidRDefault="0056698B">
      <w:pPr>
        <w:pStyle w:val="PargrafodaLista"/>
        <w:numPr>
          <w:ilvl w:val="1"/>
          <w:numId w:val="3"/>
        </w:numPr>
        <w:tabs>
          <w:tab w:val="left" w:pos="468"/>
        </w:tabs>
        <w:spacing w:before="201" w:line="300" w:lineRule="auto"/>
        <w:ind w:right="143" w:firstLine="0"/>
      </w:pPr>
      <w:r w:rsidRPr="0039104B">
        <w:t>–</w:t>
      </w:r>
      <w:r w:rsidRPr="0039104B">
        <w:rPr>
          <w:spacing w:val="-4"/>
        </w:rPr>
        <w:t xml:space="preserve"> </w:t>
      </w:r>
      <w:r w:rsidRPr="0039104B">
        <w:t>Em</w:t>
      </w:r>
      <w:r w:rsidRPr="0039104B">
        <w:rPr>
          <w:spacing w:val="-3"/>
        </w:rPr>
        <w:t xml:space="preserve"> </w:t>
      </w:r>
      <w:r w:rsidRPr="0039104B">
        <w:t>caso</w:t>
      </w:r>
      <w:r w:rsidRPr="0039104B">
        <w:rPr>
          <w:spacing w:val="-1"/>
        </w:rPr>
        <w:t xml:space="preserve"> </w:t>
      </w:r>
      <w:r w:rsidRPr="0039104B">
        <w:t>de</w:t>
      </w:r>
      <w:r w:rsidRPr="0039104B">
        <w:rPr>
          <w:spacing w:val="-4"/>
        </w:rPr>
        <w:t xml:space="preserve"> </w:t>
      </w:r>
      <w:r w:rsidRPr="0039104B">
        <w:t>incidente</w:t>
      </w:r>
      <w:r w:rsidRPr="0039104B">
        <w:rPr>
          <w:spacing w:val="-6"/>
        </w:rPr>
        <w:t xml:space="preserve"> </w:t>
      </w:r>
      <w:r w:rsidRPr="0039104B">
        <w:t>de</w:t>
      </w:r>
      <w:r w:rsidRPr="0039104B">
        <w:rPr>
          <w:spacing w:val="-2"/>
        </w:rPr>
        <w:t xml:space="preserve"> </w:t>
      </w:r>
      <w:r w:rsidRPr="0039104B">
        <w:t>segurança</w:t>
      </w:r>
      <w:r w:rsidRPr="0039104B">
        <w:rPr>
          <w:spacing w:val="-5"/>
        </w:rPr>
        <w:t xml:space="preserve"> </w:t>
      </w:r>
      <w:r w:rsidRPr="0039104B">
        <w:t>que</w:t>
      </w:r>
      <w:r w:rsidRPr="0039104B">
        <w:rPr>
          <w:spacing w:val="-4"/>
        </w:rPr>
        <w:t xml:space="preserve"> </w:t>
      </w:r>
      <w:r w:rsidRPr="0039104B">
        <w:t>possa</w:t>
      </w:r>
      <w:r w:rsidRPr="0039104B">
        <w:rPr>
          <w:spacing w:val="-5"/>
        </w:rPr>
        <w:t xml:space="preserve"> </w:t>
      </w:r>
      <w:r w:rsidRPr="0039104B">
        <w:t>acarretar</w:t>
      </w:r>
      <w:r w:rsidRPr="0039104B">
        <w:rPr>
          <w:spacing w:val="-5"/>
        </w:rPr>
        <w:t xml:space="preserve"> </w:t>
      </w:r>
      <w:r w:rsidRPr="0039104B">
        <w:t>risco</w:t>
      </w:r>
      <w:r w:rsidRPr="0039104B">
        <w:rPr>
          <w:spacing w:val="-3"/>
        </w:rPr>
        <w:t xml:space="preserve"> </w:t>
      </w:r>
      <w:r w:rsidRPr="0039104B">
        <w:t>ou</w:t>
      </w:r>
      <w:r w:rsidRPr="0039104B">
        <w:rPr>
          <w:spacing w:val="-6"/>
        </w:rPr>
        <w:t xml:space="preserve"> </w:t>
      </w:r>
      <w:r w:rsidRPr="0039104B">
        <w:t>dano</w:t>
      </w:r>
      <w:r w:rsidRPr="0039104B">
        <w:rPr>
          <w:spacing w:val="-4"/>
        </w:rPr>
        <w:t xml:space="preserve"> </w:t>
      </w:r>
      <w:r w:rsidRPr="0039104B">
        <w:t>relevante</w:t>
      </w:r>
      <w:r w:rsidRPr="0039104B">
        <w:rPr>
          <w:spacing w:val="-2"/>
        </w:rPr>
        <w:t xml:space="preserve"> </w:t>
      </w:r>
      <w:r w:rsidRPr="0039104B">
        <w:t>aos</w:t>
      </w:r>
      <w:r w:rsidRPr="0039104B">
        <w:rPr>
          <w:spacing w:val="-5"/>
        </w:rPr>
        <w:t xml:space="preserve"> </w:t>
      </w:r>
      <w:r w:rsidRPr="0039104B">
        <w:t>titulares</w:t>
      </w:r>
      <w:r w:rsidRPr="0039104B">
        <w:rPr>
          <w:spacing w:val="-4"/>
        </w:rPr>
        <w:t xml:space="preserve"> </w:t>
      </w:r>
      <w:r w:rsidRPr="0039104B">
        <w:t>de</w:t>
      </w:r>
      <w:r w:rsidRPr="0039104B">
        <w:rPr>
          <w:spacing w:val="-4"/>
        </w:rPr>
        <w:t xml:space="preserve"> </w:t>
      </w:r>
      <w:r w:rsidRPr="0039104B">
        <w:t>dados, a parte que tomar conhecimento do fato deverá comunicar imediatamente a outra parte, a fim de que as medidas cabíveis sejam tomadas.</w:t>
      </w:r>
    </w:p>
    <w:p w14:paraId="361B0475" w14:textId="77777777" w:rsidR="00EC2DB1" w:rsidRPr="0039104B" w:rsidRDefault="00EC2DB1">
      <w:pPr>
        <w:pStyle w:val="PargrafodaLista"/>
        <w:spacing w:line="300" w:lineRule="auto"/>
      </w:pPr>
    </w:p>
    <w:p w14:paraId="4586D691" w14:textId="77777777" w:rsidR="00EC2DB1" w:rsidRPr="0039104B" w:rsidRDefault="00B22C55">
      <w:pPr>
        <w:pStyle w:val="Ttulo2"/>
        <w:spacing w:before="36"/>
      </w:pPr>
      <w:r w:rsidRPr="0039104B">
        <w:t>C</w:t>
      </w:r>
      <w:r w:rsidR="0056698B" w:rsidRPr="0039104B">
        <w:t>láusula</w:t>
      </w:r>
      <w:r w:rsidR="0056698B" w:rsidRPr="0039104B">
        <w:rPr>
          <w:spacing w:val="-5"/>
        </w:rPr>
        <w:t xml:space="preserve"> </w:t>
      </w:r>
      <w:r w:rsidR="0056698B" w:rsidRPr="0039104B">
        <w:t>10ª</w:t>
      </w:r>
      <w:r w:rsidR="0056698B" w:rsidRPr="0039104B">
        <w:rPr>
          <w:spacing w:val="-2"/>
        </w:rPr>
        <w:t xml:space="preserve"> </w:t>
      </w:r>
      <w:r w:rsidR="0056698B" w:rsidRPr="0039104B">
        <w:t>–</w:t>
      </w:r>
      <w:r w:rsidR="0056698B" w:rsidRPr="0039104B">
        <w:rPr>
          <w:spacing w:val="-1"/>
        </w:rPr>
        <w:t xml:space="preserve"> </w:t>
      </w:r>
      <w:r w:rsidR="0056698B" w:rsidRPr="0039104B">
        <w:t>DAS</w:t>
      </w:r>
      <w:r w:rsidR="0056698B" w:rsidRPr="0039104B">
        <w:rPr>
          <w:spacing w:val="-2"/>
        </w:rPr>
        <w:t xml:space="preserve"> </w:t>
      </w:r>
      <w:r w:rsidR="0056698B" w:rsidRPr="0039104B">
        <w:t>DISPOSIÇÕES</w:t>
      </w:r>
      <w:r w:rsidR="0056698B" w:rsidRPr="0039104B">
        <w:rPr>
          <w:spacing w:val="-2"/>
        </w:rPr>
        <w:t xml:space="preserve"> GERAIS</w:t>
      </w:r>
    </w:p>
    <w:p w14:paraId="60E25F40" w14:textId="77777777" w:rsidR="00EC2DB1" w:rsidRPr="0039104B" w:rsidRDefault="0056698B">
      <w:pPr>
        <w:pStyle w:val="PargrafodaLista"/>
        <w:numPr>
          <w:ilvl w:val="1"/>
          <w:numId w:val="2"/>
        </w:numPr>
        <w:tabs>
          <w:tab w:val="left" w:pos="602"/>
        </w:tabs>
        <w:spacing w:before="149" w:line="300" w:lineRule="auto"/>
        <w:ind w:right="143" w:firstLine="0"/>
      </w:pPr>
      <w:r w:rsidRPr="0039104B">
        <w:t>– O presente Acordo de Confidencialidade é personalíssimo, irretratável e irrevogável, obrigando as partes a cumprirem suas obrigações.</w:t>
      </w:r>
    </w:p>
    <w:p w14:paraId="676D0DA3" w14:textId="77777777" w:rsidR="00EC2DB1" w:rsidRPr="0039104B" w:rsidRDefault="0056698B">
      <w:pPr>
        <w:pStyle w:val="PargrafodaLista"/>
        <w:numPr>
          <w:ilvl w:val="1"/>
          <w:numId w:val="2"/>
        </w:numPr>
        <w:tabs>
          <w:tab w:val="left" w:pos="606"/>
        </w:tabs>
        <w:spacing w:line="300" w:lineRule="auto"/>
        <w:ind w:right="134" w:firstLine="0"/>
      </w:pPr>
      <w:r w:rsidRPr="0039104B">
        <w:t>– O(s) INTERMEDIÁRIO(S) responsável(is) pela coordenação geral da operação compromete(m)-se a cooperar integralmente com todas as partes envolvidas, disponibilizando as informações e documentos necessários à conclusão da operação.</w:t>
      </w:r>
    </w:p>
    <w:p w14:paraId="5DB11BED" w14:textId="77777777" w:rsidR="00EC2DB1" w:rsidRPr="0039104B" w:rsidRDefault="0056698B">
      <w:pPr>
        <w:pStyle w:val="PargrafodaLista"/>
        <w:numPr>
          <w:ilvl w:val="1"/>
          <w:numId w:val="2"/>
        </w:numPr>
        <w:tabs>
          <w:tab w:val="left" w:pos="580"/>
        </w:tabs>
        <w:spacing w:line="300" w:lineRule="auto"/>
        <w:ind w:right="139" w:firstLine="0"/>
      </w:pPr>
      <w:r w:rsidRPr="0039104B">
        <w:t>–</w:t>
      </w:r>
      <w:r w:rsidRPr="0039104B">
        <w:rPr>
          <w:spacing w:val="-4"/>
        </w:rPr>
        <w:t xml:space="preserve"> </w:t>
      </w:r>
      <w:r w:rsidRPr="0039104B">
        <w:t>As</w:t>
      </w:r>
      <w:r w:rsidRPr="0039104B">
        <w:rPr>
          <w:spacing w:val="-2"/>
        </w:rPr>
        <w:t xml:space="preserve"> </w:t>
      </w:r>
      <w:r w:rsidRPr="0039104B">
        <w:t>partes</w:t>
      </w:r>
      <w:r w:rsidRPr="0039104B">
        <w:rPr>
          <w:spacing w:val="-4"/>
        </w:rPr>
        <w:t xml:space="preserve"> </w:t>
      </w:r>
      <w:r w:rsidRPr="0039104B">
        <w:t>signatárias</w:t>
      </w:r>
      <w:r w:rsidRPr="0039104B">
        <w:rPr>
          <w:spacing w:val="-5"/>
        </w:rPr>
        <w:t xml:space="preserve"> </w:t>
      </w:r>
      <w:r w:rsidRPr="0039104B">
        <w:t>declaram</w:t>
      </w:r>
      <w:r w:rsidRPr="0039104B">
        <w:rPr>
          <w:spacing w:val="-3"/>
        </w:rPr>
        <w:t xml:space="preserve"> </w:t>
      </w:r>
      <w:r w:rsidRPr="0039104B">
        <w:t>expressamente</w:t>
      </w:r>
      <w:r w:rsidRPr="0039104B">
        <w:rPr>
          <w:spacing w:val="-6"/>
        </w:rPr>
        <w:t xml:space="preserve"> </w:t>
      </w:r>
      <w:r w:rsidRPr="0039104B">
        <w:t>que</w:t>
      </w:r>
      <w:r w:rsidRPr="0039104B">
        <w:rPr>
          <w:spacing w:val="-2"/>
        </w:rPr>
        <w:t xml:space="preserve"> </w:t>
      </w:r>
      <w:r w:rsidRPr="0039104B">
        <w:t>o</w:t>
      </w:r>
      <w:r w:rsidRPr="0039104B">
        <w:rPr>
          <w:spacing w:val="-4"/>
        </w:rPr>
        <w:t xml:space="preserve"> </w:t>
      </w:r>
      <w:r w:rsidRPr="0039104B">
        <w:t>presente</w:t>
      </w:r>
      <w:r w:rsidRPr="0039104B">
        <w:rPr>
          <w:spacing w:val="-2"/>
        </w:rPr>
        <w:t xml:space="preserve"> </w:t>
      </w:r>
      <w:r w:rsidRPr="0039104B">
        <w:t>instrumento</w:t>
      </w:r>
      <w:r w:rsidRPr="0039104B">
        <w:rPr>
          <w:spacing w:val="-1"/>
        </w:rPr>
        <w:t xml:space="preserve"> </w:t>
      </w:r>
      <w:r w:rsidRPr="0039104B">
        <w:t>foi</w:t>
      </w:r>
      <w:r w:rsidRPr="0039104B">
        <w:rPr>
          <w:spacing w:val="-2"/>
        </w:rPr>
        <w:t xml:space="preserve"> </w:t>
      </w:r>
      <w:r w:rsidRPr="0039104B">
        <w:t>celebrado</w:t>
      </w:r>
      <w:r w:rsidRPr="0039104B">
        <w:rPr>
          <w:spacing w:val="-1"/>
        </w:rPr>
        <w:t xml:space="preserve"> </w:t>
      </w:r>
      <w:r w:rsidRPr="0039104B">
        <w:t>em</w:t>
      </w:r>
      <w:r w:rsidRPr="0039104B">
        <w:rPr>
          <w:spacing w:val="-4"/>
        </w:rPr>
        <w:t xml:space="preserve"> </w:t>
      </w:r>
      <w:r w:rsidRPr="0039104B">
        <w:t>respeito aos princípios da legalidade, boa-fé e liberdade de manifestação de vontade, refletindo um acordo justo e equilibrado para todas as partes envolvidas.</w:t>
      </w:r>
    </w:p>
    <w:p w14:paraId="6E893AA5" w14:textId="77777777" w:rsidR="00EC2DB1" w:rsidRPr="0039104B" w:rsidRDefault="0056698B">
      <w:pPr>
        <w:pStyle w:val="PargrafodaLista"/>
        <w:numPr>
          <w:ilvl w:val="1"/>
          <w:numId w:val="2"/>
        </w:numPr>
        <w:tabs>
          <w:tab w:val="left" w:pos="627"/>
        </w:tabs>
        <w:spacing w:before="201" w:line="300" w:lineRule="auto"/>
        <w:ind w:right="143" w:firstLine="0"/>
      </w:pPr>
      <w:r w:rsidRPr="0039104B">
        <w:t>– Este contrato constitui o acordo completo e definitivo entre as partes, substituindo quaisquer entendimentos ou negociações anteriores. Quaisquer alterações ou modificações deverão ser formalizadas por escrito e assinadas por todas as partes.</w:t>
      </w:r>
    </w:p>
    <w:p w14:paraId="219BCD32" w14:textId="77777777" w:rsidR="00EC2DB1" w:rsidRPr="0039104B" w:rsidRDefault="0056698B">
      <w:pPr>
        <w:pStyle w:val="PargrafodaLista"/>
        <w:numPr>
          <w:ilvl w:val="1"/>
          <w:numId w:val="2"/>
        </w:numPr>
        <w:tabs>
          <w:tab w:val="left" w:pos="594"/>
        </w:tabs>
        <w:spacing w:line="300" w:lineRule="auto"/>
        <w:ind w:right="142" w:firstLine="0"/>
      </w:pPr>
      <w:r w:rsidRPr="0039104B">
        <w:t>– Caso qualquer disposição deste contrato seja considerada inválida, ilegal ou inexequível, as demais disposições permanecerão válidas, devendo a cláusula afetada ser ajustada para atender à legislação aplicável, preservando a intenção original das partes.</w:t>
      </w:r>
    </w:p>
    <w:p w14:paraId="711BB760" w14:textId="77777777" w:rsidR="00EC2DB1" w:rsidRPr="0039104B" w:rsidRDefault="0056698B">
      <w:pPr>
        <w:pStyle w:val="PargrafodaLista"/>
        <w:numPr>
          <w:ilvl w:val="1"/>
          <w:numId w:val="2"/>
        </w:numPr>
        <w:tabs>
          <w:tab w:val="left" w:pos="627"/>
        </w:tabs>
        <w:spacing w:line="300" w:lineRule="auto"/>
        <w:ind w:right="141" w:firstLine="0"/>
      </w:pPr>
      <w:r w:rsidRPr="0039104B">
        <w:t xml:space="preserve">– As partes reconhecem que não existe qualquer vínculo empregatício entre elas ou entre seus representantes, sendo cada parte responsável exclusiva por seus encargos trabalhistas, previdenciários e </w:t>
      </w:r>
      <w:r w:rsidRPr="0039104B">
        <w:rPr>
          <w:spacing w:val="-2"/>
        </w:rPr>
        <w:t>fiscais.</w:t>
      </w:r>
    </w:p>
    <w:p w14:paraId="4F56D144" w14:textId="77777777" w:rsidR="00EC2DB1" w:rsidRPr="0039104B" w:rsidRDefault="0056698B">
      <w:pPr>
        <w:pStyle w:val="PargrafodaLista"/>
        <w:numPr>
          <w:ilvl w:val="1"/>
          <w:numId w:val="2"/>
        </w:numPr>
        <w:tabs>
          <w:tab w:val="left" w:pos="568"/>
        </w:tabs>
        <w:spacing w:line="300" w:lineRule="auto"/>
        <w:ind w:right="142" w:firstLine="0"/>
      </w:pPr>
      <w:r w:rsidRPr="0039104B">
        <w:t>–</w:t>
      </w:r>
      <w:r w:rsidRPr="0039104B">
        <w:rPr>
          <w:spacing w:val="-13"/>
        </w:rPr>
        <w:t xml:space="preserve"> </w:t>
      </w:r>
      <w:r w:rsidRPr="0039104B">
        <w:t>A</w:t>
      </w:r>
      <w:r w:rsidRPr="0039104B">
        <w:rPr>
          <w:spacing w:val="-12"/>
        </w:rPr>
        <w:t xml:space="preserve"> </w:t>
      </w:r>
      <w:r w:rsidRPr="0039104B">
        <w:t>extinção</w:t>
      </w:r>
      <w:r w:rsidRPr="0039104B">
        <w:rPr>
          <w:spacing w:val="-13"/>
        </w:rPr>
        <w:t xml:space="preserve"> </w:t>
      </w:r>
      <w:r w:rsidRPr="0039104B">
        <w:t>deste</w:t>
      </w:r>
      <w:r w:rsidRPr="0039104B">
        <w:rPr>
          <w:spacing w:val="-12"/>
        </w:rPr>
        <w:t xml:space="preserve"> </w:t>
      </w:r>
      <w:r w:rsidRPr="0039104B">
        <w:t>contrato</w:t>
      </w:r>
      <w:r w:rsidRPr="0039104B">
        <w:rPr>
          <w:spacing w:val="-13"/>
        </w:rPr>
        <w:t xml:space="preserve"> </w:t>
      </w:r>
      <w:r w:rsidRPr="0039104B">
        <w:t>não</w:t>
      </w:r>
      <w:r w:rsidRPr="0039104B">
        <w:rPr>
          <w:spacing w:val="-12"/>
        </w:rPr>
        <w:t xml:space="preserve"> </w:t>
      </w:r>
      <w:r w:rsidRPr="0039104B">
        <w:t>isentará</w:t>
      </w:r>
      <w:r w:rsidRPr="0039104B">
        <w:rPr>
          <w:spacing w:val="-13"/>
        </w:rPr>
        <w:t xml:space="preserve"> </w:t>
      </w:r>
      <w:r w:rsidRPr="0039104B">
        <w:t>as</w:t>
      </w:r>
      <w:r w:rsidRPr="0039104B">
        <w:rPr>
          <w:spacing w:val="-12"/>
        </w:rPr>
        <w:t xml:space="preserve"> </w:t>
      </w:r>
      <w:r w:rsidRPr="0039104B">
        <w:t>partes</w:t>
      </w:r>
      <w:r w:rsidRPr="0039104B">
        <w:rPr>
          <w:spacing w:val="-12"/>
        </w:rPr>
        <w:t xml:space="preserve"> </w:t>
      </w:r>
      <w:r w:rsidRPr="0039104B">
        <w:t>das</w:t>
      </w:r>
      <w:r w:rsidRPr="0039104B">
        <w:rPr>
          <w:spacing w:val="-13"/>
        </w:rPr>
        <w:t xml:space="preserve"> </w:t>
      </w:r>
      <w:r w:rsidRPr="0039104B">
        <w:t>obrigações</w:t>
      </w:r>
      <w:r w:rsidRPr="0039104B">
        <w:rPr>
          <w:spacing w:val="-12"/>
        </w:rPr>
        <w:t xml:space="preserve"> </w:t>
      </w:r>
      <w:r w:rsidRPr="0039104B">
        <w:t>de</w:t>
      </w:r>
      <w:r w:rsidRPr="0039104B">
        <w:rPr>
          <w:spacing w:val="-13"/>
        </w:rPr>
        <w:t xml:space="preserve"> </w:t>
      </w:r>
      <w:r w:rsidRPr="0039104B">
        <w:t>confidencialidade</w:t>
      </w:r>
      <w:r w:rsidRPr="0039104B">
        <w:rPr>
          <w:spacing w:val="-12"/>
        </w:rPr>
        <w:t xml:space="preserve"> </w:t>
      </w:r>
      <w:r w:rsidRPr="0039104B">
        <w:t>ou</w:t>
      </w:r>
      <w:r w:rsidRPr="0039104B">
        <w:rPr>
          <w:spacing w:val="-13"/>
        </w:rPr>
        <w:t xml:space="preserve"> </w:t>
      </w:r>
      <w:r w:rsidRPr="0039104B">
        <w:t>do</w:t>
      </w:r>
      <w:r w:rsidRPr="0039104B">
        <w:rPr>
          <w:spacing w:val="-12"/>
        </w:rPr>
        <w:t xml:space="preserve"> </w:t>
      </w:r>
      <w:r w:rsidRPr="0039104B">
        <w:t>pagamento de valores eventualmente devidos conforme previsto neste instrumento.</w:t>
      </w:r>
    </w:p>
    <w:p w14:paraId="50A6ED0D" w14:textId="77777777" w:rsidR="00EC2DB1" w:rsidRPr="0039104B" w:rsidRDefault="0056698B">
      <w:pPr>
        <w:pStyle w:val="PargrafodaLista"/>
        <w:numPr>
          <w:ilvl w:val="1"/>
          <w:numId w:val="2"/>
        </w:numPr>
        <w:tabs>
          <w:tab w:val="left" w:pos="651"/>
        </w:tabs>
        <w:spacing w:line="300" w:lineRule="auto"/>
        <w:ind w:right="140" w:firstLine="0"/>
      </w:pPr>
      <w:r w:rsidRPr="0039104B">
        <w:t xml:space="preserve">– Este instrumento não constitui, em nenhuma hipótese, opinião legal ou garantia quanto à possibilidade de compensação, quitação ou extinção de débitos tributários federais, de débitos inscritos na Dívida Ativa da União (PGFN) ou de contribuições previdenciárias por meio dos créditos objeto da cessão, cabendo ao Cessionário a avaliação independente sobre a exequibilidade e forma de utilização do crédito </w:t>
      </w:r>
      <w:r w:rsidRPr="0039104B">
        <w:rPr>
          <w:spacing w:val="-2"/>
        </w:rPr>
        <w:lastRenderedPageBreak/>
        <w:t>adquirido.</w:t>
      </w:r>
    </w:p>
    <w:p w14:paraId="2EE0F346" w14:textId="77777777" w:rsidR="00B22C55" w:rsidRPr="0039104B" w:rsidRDefault="00B22C55" w:rsidP="00B22C55">
      <w:pPr>
        <w:pStyle w:val="PargrafodaLista"/>
        <w:tabs>
          <w:tab w:val="left" w:pos="651"/>
        </w:tabs>
        <w:spacing w:line="300" w:lineRule="auto"/>
        <w:ind w:right="140"/>
        <w:rPr>
          <w:b/>
          <w:bCs/>
        </w:rPr>
      </w:pPr>
      <w:r w:rsidRPr="0039104B">
        <w:rPr>
          <w:b/>
          <w:bCs/>
        </w:rPr>
        <w:t>CLÁUSULA 10-A – DA LIMITAÇÃO DE RESPONSABILIDADE</w:t>
      </w:r>
    </w:p>
    <w:p w14:paraId="06E19F52" w14:textId="77777777" w:rsidR="00B22C55" w:rsidRPr="0039104B" w:rsidRDefault="0056698B" w:rsidP="00B22C55">
      <w:pPr>
        <w:pStyle w:val="PargrafodaLista"/>
        <w:tabs>
          <w:tab w:val="left" w:pos="651"/>
        </w:tabs>
        <w:spacing w:line="300" w:lineRule="auto"/>
        <w:ind w:right="140"/>
      </w:pPr>
      <w:r w:rsidRPr="0039104B">
        <w:t xml:space="preserve">10.A.1 - </w:t>
      </w:r>
      <w:r w:rsidR="00B22C55" w:rsidRPr="0039104B">
        <w:t>A PARTE DIVULGADORA atua exclusivamente como apresentadora e estruturadora da oportunidade comercial, não garantindo rentabilidade, liquidez, aproveitamento tributário, êxito processual, compensação fiscal, quitação de débitos ou qualquer resultado econômico</w:t>
      </w:r>
      <w:r w:rsidR="003007F4" w:rsidRPr="0039104B">
        <w:t xml:space="preserve">, </w:t>
      </w:r>
      <w:r w:rsidR="00B22C55" w:rsidRPr="0039104B">
        <w:t xml:space="preserve"> </w:t>
      </w:r>
      <w:r w:rsidR="003007F4" w:rsidRPr="0039104B">
        <w:t>se a opção se limitar à</w:t>
      </w:r>
      <w:r w:rsidR="00B22C55" w:rsidRPr="0039104B">
        <w:t xml:space="preserve"> aquisição dos créditos.</w:t>
      </w:r>
    </w:p>
    <w:p w14:paraId="18A9CCEE" w14:textId="77777777" w:rsidR="00B22C55" w:rsidRPr="0039104B" w:rsidRDefault="0056698B" w:rsidP="00B22C55">
      <w:pPr>
        <w:pStyle w:val="PargrafodaLista"/>
        <w:tabs>
          <w:tab w:val="left" w:pos="651"/>
        </w:tabs>
        <w:spacing w:line="300" w:lineRule="auto"/>
        <w:ind w:right="140"/>
      </w:pPr>
      <w:r w:rsidRPr="0039104B">
        <w:t xml:space="preserve">10.A.2 - </w:t>
      </w:r>
      <w:r w:rsidR="00B22C55" w:rsidRPr="0039104B">
        <w:t>A PARTE RECEPTORA declara que realizará sua própria due diligence jurídica, contábil, fiscal e financeira, assumindo integral responsabilidade pelas decisões de investimento, aquisição ou contratação decorrentes das informações recebidas.</w:t>
      </w:r>
    </w:p>
    <w:p w14:paraId="45278C85" w14:textId="77777777" w:rsidR="00EC2DB1" w:rsidRPr="0039104B" w:rsidRDefault="00EC2DB1">
      <w:pPr>
        <w:pStyle w:val="Corpodetexto"/>
        <w:spacing w:before="34"/>
        <w:ind w:left="0"/>
        <w:jc w:val="left"/>
      </w:pPr>
    </w:p>
    <w:p w14:paraId="19469DCA" w14:textId="77777777" w:rsidR="00EC2DB1" w:rsidRPr="0039104B" w:rsidRDefault="0056698B">
      <w:pPr>
        <w:pStyle w:val="Ttulo2"/>
      </w:pPr>
      <w:r w:rsidRPr="0039104B">
        <w:t>Cláusula</w:t>
      </w:r>
      <w:r w:rsidRPr="0039104B">
        <w:rPr>
          <w:spacing w:val="-5"/>
        </w:rPr>
        <w:t xml:space="preserve"> </w:t>
      </w:r>
      <w:r w:rsidRPr="0039104B">
        <w:t>11ª</w:t>
      </w:r>
      <w:r w:rsidRPr="0039104B">
        <w:rPr>
          <w:spacing w:val="-1"/>
        </w:rPr>
        <w:t xml:space="preserve"> </w:t>
      </w:r>
      <w:r w:rsidRPr="0039104B">
        <w:t>–</w:t>
      </w:r>
      <w:r w:rsidRPr="0039104B">
        <w:rPr>
          <w:spacing w:val="-1"/>
        </w:rPr>
        <w:t xml:space="preserve"> </w:t>
      </w:r>
      <w:r w:rsidRPr="0039104B">
        <w:t>LEGISLAÇÃO E</w:t>
      </w:r>
      <w:r w:rsidRPr="0039104B">
        <w:rPr>
          <w:spacing w:val="-3"/>
        </w:rPr>
        <w:t xml:space="preserve"> </w:t>
      </w:r>
      <w:r w:rsidRPr="0039104B">
        <w:rPr>
          <w:spacing w:val="-4"/>
        </w:rPr>
        <w:t>FORO</w:t>
      </w:r>
    </w:p>
    <w:p w14:paraId="45200F32" w14:textId="77777777" w:rsidR="00EC2DB1" w:rsidRPr="0039104B" w:rsidRDefault="0056698B">
      <w:pPr>
        <w:pStyle w:val="PargrafodaLista"/>
        <w:numPr>
          <w:ilvl w:val="1"/>
          <w:numId w:val="1"/>
        </w:numPr>
        <w:tabs>
          <w:tab w:val="left" w:pos="568"/>
        </w:tabs>
        <w:spacing w:before="148"/>
        <w:ind w:left="568" w:hanging="428"/>
      </w:pPr>
      <w:r w:rsidRPr="0039104B">
        <w:rPr>
          <w:spacing w:val="-2"/>
        </w:rPr>
        <w:t>–</w:t>
      </w:r>
      <w:r w:rsidRPr="0039104B">
        <w:rPr>
          <w:spacing w:val="-7"/>
        </w:rPr>
        <w:t xml:space="preserve"> </w:t>
      </w:r>
      <w:r w:rsidRPr="0039104B">
        <w:rPr>
          <w:spacing w:val="-2"/>
        </w:rPr>
        <w:t>O</w:t>
      </w:r>
      <w:r w:rsidRPr="0039104B">
        <w:rPr>
          <w:spacing w:val="-5"/>
        </w:rPr>
        <w:t xml:space="preserve"> </w:t>
      </w:r>
      <w:r w:rsidRPr="0039104B">
        <w:rPr>
          <w:spacing w:val="-2"/>
        </w:rPr>
        <w:t>presente</w:t>
      </w:r>
      <w:r w:rsidRPr="0039104B">
        <w:rPr>
          <w:spacing w:val="-8"/>
        </w:rPr>
        <w:t xml:space="preserve"> </w:t>
      </w:r>
      <w:r w:rsidRPr="0039104B">
        <w:rPr>
          <w:spacing w:val="-2"/>
        </w:rPr>
        <w:t>contrato</w:t>
      </w:r>
      <w:r w:rsidRPr="0039104B">
        <w:rPr>
          <w:spacing w:val="-7"/>
        </w:rPr>
        <w:t xml:space="preserve"> </w:t>
      </w:r>
      <w:r w:rsidRPr="0039104B">
        <w:rPr>
          <w:spacing w:val="-2"/>
        </w:rPr>
        <w:t>será</w:t>
      </w:r>
      <w:r w:rsidRPr="0039104B">
        <w:rPr>
          <w:spacing w:val="-5"/>
        </w:rPr>
        <w:t xml:space="preserve"> </w:t>
      </w:r>
      <w:r w:rsidRPr="0039104B">
        <w:rPr>
          <w:spacing w:val="-2"/>
        </w:rPr>
        <w:t>regido</w:t>
      </w:r>
      <w:r w:rsidRPr="0039104B">
        <w:rPr>
          <w:spacing w:val="-7"/>
        </w:rPr>
        <w:t xml:space="preserve"> </w:t>
      </w:r>
      <w:r w:rsidRPr="0039104B">
        <w:rPr>
          <w:spacing w:val="-2"/>
        </w:rPr>
        <w:t>e</w:t>
      </w:r>
      <w:r w:rsidRPr="0039104B">
        <w:rPr>
          <w:spacing w:val="-4"/>
        </w:rPr>
        <w:t xml:space="preserve"> </w:t>
      </w:r>
      <w:r w:rsidRPr="0039104B">
        <w:rPr>
          <w:spacing w:val="-2"/>
        </w:rPr>
        <w:t>interpretado</w:t>
      </w:r>
      <w:r w:rsidRPr="0039104B">
        <w:rPr>
          <w:spacing w:val="-7"/>
        </w:rPr>
        <w:t xml:space="preserve"> </w:t>
      </w:r>
      <w:r w:rsidRPr="0039104B">
        <w:rPr>
          <w:spacing w:val="-2"/>
        </w:rPr>
        <w:t>de</w:t>
      </w:r>
      <w:r w:rsidRPr="0039104B">
        <w:rPr>
          <w:spacing w:val="-5"/>
        </w:rPr>
        <w:t xml:space="preserve"> </w:t>
      </w:r>
      <w:r w:rsidRPr="0039104B">
        <w:rPr>
          <w:spacing w:val="-2"/>
        </w:rPr>
        <w:t>acordo</w:t>
      </w:r>
      <w:r w:rsidRPr="0039104B">
        <w:rPr>
          <w:spacing w:val="-4"/>
        </w:rPr>
        <w:t xml:space="preserve"> </w:t>
      </w:r>
      <w:r w:rsidRPr="0039104B">
        <w:rPr>
          <w:spacing w:val="-2"/>
        </w:rPr>
        <w:t>com</w:t>
      </w:r>
      <w:r w:rsidRPr="0039104B">
        <w:rPr>
          <w:spacing w:val="-7"/>
        </w:rPr>
        <w:t xml:space="preserve"> </w:t>
      </w:r>
      <w:r w:rsidRPr="0039104B">
        <w:rPr>
          <w:spacing w:val="-2"/>
        </w:rPr>
        <w:t>as</w:t>
      </w:r>
      <w:r w:rsidRPr="0039104B">
        <w:rPr>
          <w:spacing w:val="-5"/>
        </w:rPr>
        <w:t xml:space="preserve"> </w:t>
      </w:r>
      <w:r w:rsidRPr="0039104B">
        <w:rPr>
          <w:spacing w:val="-2"/>
        </w:rPr>
        <w:t>leis</w:t>
      </w:r>
      <w:r w:rsidRPr="0039104B">
        <w:rPr>
          <w:spacing w:val="-6"/>
        </w:rPr>
        <w:t xml:space="preserve"> </w:t>
      </w:r>
      <w:r w:rsidRPr="0039104B">
        <w:rPr>
          <w:spacing w:val="-2"/>
        </w:rPr>
        <w:t>da</w:t>
      </w:r>
      <w:r w:rsidRPr="0039104B">
        <w:rPr>
          <w:spacing w:val="-5"/>
        </w:rPr>
        <w:t xml:space="preserve"> </w:t>
      </w:r>
      <w:r w:rsidRPr="0039104B">
        <w:rPr>
          <w:spacing w:val="-2"/>
        </w:rPr>
        <w:t>República</w:t>
      </w:r>
      <w:r w:rsidRPr="0039104B">
        <w:rPr>
          <w:spacing w:val="-6"/>
        </w:rPr>
        <w:t xml:space="preserve"> </w:t>
      </w:r>
      <w:r w:rsidRPr="0039104B">
        <w:rPr>
          <w:spacing w:val="-2"/>
        </w:rPr>
        <w:t>Federativa</w:t>
      </w:r>
      <w:r w:rsidRPr="0039104B">
        <w:rPr>
          <w:spacing w:val="-5"/>
        </w:rPr>
        <w:t xml:space="preserve"> </w:t>
      </w:r>
      <w:r w:rsidRPr="0039104B">
        <w:rPr>
          <w:spacing w:val="-2"/>
        </w:rPr>
        <w:t>do</w:t>
      </w:r>
      <w:r w:rsidRPr="0039104B">
        <w:rPr>
          <w:spacing w:val="-4"/>
        </w:rPr>
        <w:t xml:space="preserve"> </w:t>
      </w:r>
      <w:r w:rsidRPr="0039104B">
        <w:rPr>
          <w:spacing w:val="-2"/>
        </w:rPr>
        <w:t>Brasil.</w:t>
      </w:r>
    </w:p>
    <w:p w14:paraId="79F3CF92" w14:textId="77777777" w:rsidR="00EC2DB1" w:rsidRPr="0039104B" w:rsidRDefault="0056698B">
      <w:pPr>
        <w:pStyle w:val="PargrafodaLista"/>
        <w:numPr>
          <w:ilvl w:val="1"/>
          <w:numId w:val="1"/>
        </w:numPr>
        <w:tabs>
          <w:tab w:val="left" w:pos="606"/>
        </w:tabs>
        <w:spacing w:before="267" w:line="300" w:lineRule="auto"/>
        <w:ind w:left="140" w:right="142" w:firstLine="0"/>
      </w:pPr>
      <w:r w:rsidRPr="0039104B">
        <w:t>– Fica eleito o Foro da Comarca de São Paulo/SP como o único competente para dirimir quaisquer conflitos oriundos deste contrato, ou questões e dúvidas provenientes de sua execução e cumprimento, renunciando as partes a qualquer outro, por mais privilegiado que seja.</w:t>
      </w:r>
    </w:p>
    <w:p w14:paraId="196F0F26" w14:textId="77777777" w:rsidR="00EC2DB1" w:rsidRPr="0039104B" w:rsidRDefault="0056698B">
      <w:pPr>
        <w:pStyle w:val="PargrafodaLista"/>
        <w:numPr>
          <w:ilvl w:val="1"/>
          <w:numId w:val="1"/>
        </w:numPr>
        <w:tabs>
          <w:tab w:val="left" w:pos="599"/>
        </w:tabs>
        <w:spacing w:line="300" w:lineRule="auto"/>
        <w:ind w:left="140" w:right="137" w:firstLine="0"/>
      </w:pPr>
      <w:r w:rsidRPr="0039104B">
        <w:t xml:space="preserve">– As Partes firmam o presente contrato por intermédio de plataforma de assinaturas digitais, a qual reconhecem como válida para os fins do disposto no artigo 10, § 2º, da Medida Provisória nº 2.200-2, de </w:t>
      </w:r>
      <w:r w:rsidRPr="0039104B">
        <w:rPr>
          <w:spacing w:val="-2"/>
        </w:rPr>
        <w:t>2001.</w:t>
      </w:r>
    </w:p>
    <w:p w14:paraId="54A4E910" w14:textId="77777777" w:rsidR="00EC2DB1" w:rsidRPr="0039104B" w:rsidRDefault="0056698B">
      <w:pPr>
        <w:pStyle w:val="PargrafodaLista"/>
        <w:numPr>
          <w:ilvl w:val="1"/>
          <w:numId w:val="1"/>
        </w:numPr>
        <w:tabs>
          <w:tab w:val="left" w:pos="580"/>
        </w:tabs>
        <w:spacing w:before="201" w:line="300" w:lineRule="auto"/>
        <w:ind w:left="140" w:right="140" w:firstLine="0"/>
      </w:pPr>
      <w:r w:rsidRPr="0039104B">
        <w:t>– Ainda</w:t>
      </w:r>
      <w:r w:rsidRPr="0039104B">
        <w:rPr>
          <w:spacing w:val="-1"/>
        </w:rPr>
        <w:t xml:space="preserve"> </w:t>
      </w:r>
      <w:r w:rsidRPr="0039104B">
        <w:t>que</w:t>
      </w:r>
      <w:r w:rsidRPr="0039104B">
        <w:rPr>
          <w:spacing w:val="-1"/>
        </w:rPr>
        <w:t xml:space="preserve"> </w:t>
      </w:r>
      <w:r w:rsidRPr="0039104B">
        <w:t>alguma</w:t>
      </w:r>
      <w:r w:rsidRPr="0039104B">
        <w:rPr>
          <w:spacing w:val="-1"/>
        </w:rPr>
        <w:t xml:space="preserve"> </w:t>
      </w:r>
      <w:r w:rsidRPr="0039104B">
        <w:t>das</w:t>
      </w:r>
      <w:r w:rsidRPr="0039104B">
        <w:rPr>
          <w:spacing w:val="-1"/>
        </w:rPr>
        <w:t xml:space="preserve"> </w:t>
      </w:r>
      <w:r w:rsidRPr="0039104B">
        <w:t>partes</w:t>
      </w:r>
      <w:r w:rsidRPr="0039104B">
        <w:rPr>
          <w:spacing w:val="-3"/>
        </w:rPr>
        <w:t xml:space="preserve"> </w:t>
      </w:r>
      <w:r w:rsidRPr="0039104B">
        <w:t>venha</w:t>
      </w:r>
      <w:r w:rsidRPr="0039104B">
        <w:rPr>
          <w:spacing w:val="-1"/>
        </w:rPr>
        <w:t xml:space="preserve"> </w:t>
      </w:r>
      <w:r w:rsidRPr="0039104B">
        <w:t>a</w:t>
      </w:r>
      <w:r w:rsidRPr="0039104B">
        <w:rPr>
          <w:spacing w:val="-1"/>
        </w:rPr>
        <w:t xml:space="preserve"> </w:t>
      </w:r>
      <w:r w:rsidRPr="0039104B">
        <w:t>assinar</w:t>
      </w:r>
      <w:r w:rsidRPr="0039104B">
        <w:rPr>
          <w:spacing w:val="-1"/>
        </w:rPr>
        <w:t xml:space="preserve"> </w:t>
      </w:r>
      <w:r w:rsidRPr="0039104B">
        <w:t>eletronicamente</w:t>
      </w:r>
      <w:r w:rsidRPr="0039104B">
        <w:rPr>
          <w:spacing w:val="-3"/>
        </w:rPr>
        <w:t xml:space="preserve"> </w:t>
      </w:r>
      <w:r w:rsidRPr="0039104B">
        <w:t>em</w:t>
      </w:r>
      <w:r w:rsidRPr="0039104B">
        <w:rPr>
          <w:spacing w:val="-2"/>
        </w:rPr>
        <w:t xml:space="preserve"> </w:t>
      </w:r>
      <w:r w:rsidRPr="0039104B">
        <w:t>local</w:t>
      </w:r>
      <w:r w:rsidRPr="0039104B">
        <w:rPr>
          <w:spacing w:val="-4"/>
        </w:rPr>
        <w:t xml:space="preserve"> </w:t>
      </w:r>
      <w:r w:rsidRPr="0039104B">
        <w:t>diverso,</w:t>
      </w:r>
      <w:r w:rsidRPr="0039104B">
        <w:rPr>
          <w:spacing w:val="-3"/>
        </w:rPr>
        <w:t xml:space="preserve"> </w:t>
      </w:r>
      <w:r w:rsidRPr="0039104B">
        <w:t>o local</w:t>
      </w:r>
      <w:r w:rsidRPr="0039104B">
        <w:rPr>
          <w:spacing w:val="-1"/>
        </w:rPr>
        <w:t xml:space="preserve"> </w:t>
      </w:r>
      <w:r w:rsidRPr="0039104B">
        <w:t>de</w:t>
      </w:r>
      <w:r w:rsidRPr="0039104B">
        <w:rPr>
          <w:spacing w:val="-4"/>
        </w:rPr>
        <w:t xml:space="preserve"> </w:t>
      </w:r>
      <w:r w:rsidRPr="0039104B">
        <w:t>celebração deste contrato é, para todos os fins, a Cidade de São Paulo, Estado de São Paulo.</w:t>
      </w:r>
    </w:p>
    <w:p w14:paraId="558DF6DC" w14:textId="77777777" w:rsidR="00BB1CD7" w:rsidRPr="0039104B" w:rsidRDefault="00BB1CD7" w:rsidP="00BB1CD7">
      <w:pPr>
        <w:pStyle w:val="PargrafodaLista"/>
        <w:tabs>
          <w:tab w:val="left" w:pos="580"/>
        </w:tabs>
        <w:spacing w:before="201" w:line="300" w:lineRule="auto"/>
        <w:ind w:right="140"/>
      </w:pPr>
    </w:p>
    <w:p w14:paraId="42442CEA" w14:textId="77777777" w:rsidR="00EC2DB1" w:rsidRPr="0039104B" w:rsidRDefault="0056698B">
      <w:pPr>
        <w:pStyle w:val="Corpodetexto"/>
        <w:spacing w:before="36" w:line="300" w:lineRule="auto"/>
        <w:ind w:right="145"/>
      </w:pPr>
      <w:r w:rsidRPr="0039104B">
        <w:t>E, por estarem assim justas e contratadas, as Partes firmam o presente instrumento em 02 (duas) vias de igual</w:t>
      </w:r>
      <w:r w:rsidRPr="0039104B">
        <w:rPr>
          <w:spacing w:val="-9"/>
        </w:rPr>
        <w:t xml:space="preserve"> </w:t>
      </w:r>
      <w:r w:rsidRPr="0039104B">
        <w:t>forma</w:t>
      </w:r>
      <w:r w:rsidRPr="0039104B">
        <w:rPr>
          <w:spacing w:val="-9"/>
        </w:rPr>
        <w:t xml:space="preserve"> </w:t>
      </w:r>
      <w:r w:rsidRPr="0039104B">
        <w:t>e</w:t>
      </w:r>
      <w:r w:rsidRPr="0039104B">
        <w:rPr>
          <w:spacing w:val="-8"/>
        </w:rPr>
        <w:t xml:space="preserve"> </w:t>
      </w:r>
      <w:r w:rsidRPr="0039104B">
        <w:t>teor,</w:t>
      </w:r>
      <w:r w:rsidRPr="0039104B">
        <w:rPr>
          <w:spacing w:val="-9"/>
        </w:rPr>
        <w:t xml:space="preserve"> </w:t>
      </w:r>
      <w:r w:rsidRPr="0039104B">
        <w:t>ou</w:t>
      </w:r>
      <w:r w:rsidRPr="0039104B">
        <w:rPr>
          <w:spacing w:val="-10"/>
        </w:rPr>
        <w:t xml:space="preserve"> </w:t>
      </w:r>
      <w:r w:rsidRPr="0039104B">
        <w:t>em</w:t>
      </w:r>
      <w:r w:rsidRPr="0039104B">
        <w:rPr>
          <w:spacing w:val="-8"/>
        </w:rPr>
        <w:t xml:space="preserve"> </w:t>
      </w:r>
      <w:r w:rsidRPr="0039104B">
        <w:t>01</w:t>
      </w:r>
      <w:r w:rsidRPr="0039104B">
        <w:rPr>
          <w:spacing w:val="-8"/>
        </w:rPr>
        <w:t xml:space="preserve"> </w:t>
      </w:r>
      <w:r w:rsidRPr="0039104B">
        <w:t>(uma)</w:t>
      </w:r>
      <w:r w:rsidRPr="0039104B">
        <w:rPr>
          <w:spacing w:val="-11"/>
        </w:rPr>
        <w:t xml:space="preserve"> </w:t>
      </w:r>
      <w:r w:rsidRPr="0039104B">
        <w:t>via</w:t>
      </w:r>
      <w:r w:rsidRPr="0039104B">
        <w:rPr>
          <w:spacing w:val="-10"/>
        </w:rPr>
        <w:t xml:space="preserve"> </w:t>
      </w:r>
      <w:r w:rsidRPr="0039104B">
        <w:t>quando</w:t>
      </w:r>
      <w:r w:rsidRPr="0039104B">
        <w:rPr>
          <w:spacing w:val="-8"/>
        </w:rPr>
        <w:t xml:space="preserve"> </w:t>
      </w:r>
      <w:r w:rsidRPr="0039104B">
        <w:t>assinado</w:t>
      </w:r>
      <w:r w:rsidRPr="0039104B">
        <w:rPr>
          <w:spacing w:val="-8"/>
        </w:rPr>
        <w:t xml:space="preserve"> </w:t>
      </w:r>
      <w:r w:rsidRPr="0039104B">
        <w:t>eletronicamente,</w:t>
      </w:r>
      <w:r w:rsidRPr="0039104B">
        <w:rPr>
          <w:spacing w:val="-9"/>
        </w:rPr>
        <w:t xml:space="preserve"> </w:t>
      </w:r>
      <w:r w:rsidRPr="0039104B">
        <w:t>para</w:t>
      </w:r>
      <w:r w:rsidRPr="0039104B">
        <w:rPr>
          <w:spacing w:val="-10"/>
        </w:rPr>
        <w:t xml:space="preserve"> </w:t>
      </w:r>
      <w:r w:rsidRPr="0039104B">
        <w:t>um</w:t>
      </w:r>
      <w:r w:rsidRPr="0039104B">
        <w:rPr>
          <w:spacing w:val="-8"/>
        </w:rPr>
        <w:t xml:space="preserve"> </w:t>
      </w:r>
      <w:r w:rsidRPr="0039104B">
        <w:t>só</w:t>
      </w:r>
      <w:r w:rsidRPr="0039104B">
        <w:rPr>
          <w:spacing w:val="-10"/>
        </w:rPr>
        <w:t xml:space="preserve"> </w:t>
      </w:r>
      <w:r w:rsidRPr="0039104B">
        <w:t>efeito,</w:t>
      </w:r>
      <w:r w:rsidRPr="0039104B">
        <w:rPr>
          <w:spacing w:val="-9"/>
        </w:rPr>
        <w:t xml:space="preserve"> </w:t>
      </w:r>
      <w:r w:rsidRPr="0039104B">
        <w:t>na</w:t>
      </w:r>
      <w:r w:rsidRPr="0039104B">
        <w:rPr>
          <w:spacing w:val="-9"/>
        </w:rPr>
        <w:t xml:space="preserve"> </w:t>
      </w:r>
      <w:r w:rsidRPr="0039104B">
        <w:t>presença</w:t>
      </w:r>
      <w:r w:rsidRPr="0039104B">
        <w:rPr>
          <w:spacing w:val="-9"/>
        </w:rPr>
        <w:t xml:space="preserve"> </w:t>
      </w:r>
      <w:r w:rsidRPr="0039104B">
        <w:t>das testemunhas abaixo, se necessário.</w:t>
      </w:r>
    </w:p>
    <w:p w14:paraId="4C7BE26D" w14:textId="77777777" w:rsidR="00EC2DB1" w:rsidRPr="0039104B" w:rsidRDefault="00EC2DB1">
      <w:pPr>
        <w:pStyle w:val="Corpodetexto"/>
        <w:spacing w:before="131"/>
        <w:ind w:left="0"/>
        <w:jc w:val="left"/>
      </w:pPr>
    </w:p>
    <w:p w14:paraId="47AA4C22" w14:textId="77777777" w:rsidR="00EC2DB1" w:rsidRPr="0039104B" w:rsidRDefault="0056698B">
      <w:pPr>
        <w:pStyle w:val="Corpodetexto"/>
        <w:spacing w:before="0"/>
        <w:ind w:left="54" w:right="55"/>
        <w:jc w:val="center"/>
      </w:pPr>
      <w:r w:rsidRPr="0039104B">
        <w:t>São</w:t>
      </w:r>
      <w:r w:rsidRPr="0039104B">
        <w:rPr>
          <w:spacing w:val="-4"/>
        </w:rPr>
        <w:t xml:space="preserve"> </w:t>
      </w:r>
      <w:r w:rsidRPr="0039104B">
        <w:t>Paulo/SP,</w:t>
      </w:r>
      <w:r w:rsidRPr="0039104B">
        <w:rPr>
          <w:spacing w:val="-3"/>
        </w:rPr>
        <w:t xml:space="preserve"> </w:t>
      </w:r>
      <w:r w:rsidRPr="0039104B">
        <w:t>14</w:t>
      </w:r>
      <w:r w:rsidRPr="0039104B">
        <w:rPr>
          <w:spacing w:val="-2"/>
        </w:rPr>
        <w:t xml:space="preserve"> </w:t>
      </w:r>
      <w:r w:rsidRPr="0039104B">
        <w:t>de</w:t>
      </w:r>
      <w:r w:rsidRPr="0039104B">
        <w:rPr>
          <w:spacing w:val="-2"/>
        </w:rPr>
        <w:t xml:space="preserve"> </w:t>
      </w:r>
      <w:r w:rsidRPr="0039104B">
        <w:t>Julho</w:t>
      </w:r>
      <w:r w:rsidRPr="0039104B">
        <w:rPr>
          <w:spacing w:val="-5"/>
        </w:rPr>
        <w:t xml:space="preserve"> </w:t>
      </w:r>
      <w:r w:rsidRPr="0039104B">
        <w:t>de</w:t>
      </w:r>
      <w:r w:rsidRPr="0039104B">
        <w:rPr>
          <w:spacing w:val="-2"/>
        </w:rPr>
        <w:t xml:space="preserve"> </w:t>
      </w:r>
      <w:r w:rsidRPr="0039104B">
        <w:rPr>
          <w:spacing w:val="-4"/>
        </w:rPr>
        <w:t>2026.</w:t>
      </w:r>
    </w:p>
    <w:p w14:paraId="6B379AB4" w14:textId="77777777" w:rsidR="00EC2DB1" w:rsidRPr="0039104B" w:rsidRDefault="00EC2DB1">
      <w:pPr>
        <w:pStyle w:val="Corpodetexto"/>
        <w:spacing w:before="0"/>
        <w:ind w:left="0"/>
        <w:jc w:val="left"/>
        <w:rPr>
          <w:sz w:val="20"/>
        </w:rPr>
      </w:pPr>
    </w:p>
    <w:p w14:paraId="4F36C9E0" w14:textId="77777777" w:rsidR="00EC2DB1" w:rsidRPr="0039104B" w:rsidRDefault="00EC2DB1">
      <w:pPr>
        <w:pStyle w:val="Corpodetexto"/>
        <w:spacing w:before="0"/>
        <w:ind w:left="0"/>
        <w:jc w:val="left"/>
        <w:rPr>
          <w:sz w:val="20"/>
        </w:rPr>
      </w:pPr>
    </w:p>
    <w:p w14:paraId="03EB722B"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487587840" behindDoc="1" locked="0" layoutInCell="1" allowOverlap="1" wp14:anchorId="50F9A9F3" wp14:editId="14F9BE06">
                <wp:simplePos x="0" y="0"/>
                <wp:positionH relativeFrom="page">
                  <wp:posOffset>2075942</wp:posOffset>
                </wp:positionH>
                <wp:positionV relativeFrom="paragraph">
                  <wp:posOffset>203362</wp:posOffset>
                </wp:positionV>
                <wp:extent cx="34067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75318" id="Graphic 1" o:spid="_x0000_s1026" style="position:absolute;margin-left:163.45pt;margin-top:16pt;width:268.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" path="m,l3406780,e" filled="f" strokeweight=".25314mm">
                <v:path arrowok="t"/>
                <w10:wrap type="topAndBottom" anchorx="page"/>
              </v:shape>
            </w:pict>
          </mc:Fallback>
        </mc:AlternateContent>
      </w:r>
    </w:p>
    <w:p w14:paraId="7A877C49" w14:textId="77777777" w:rsidR="00EC2DB1" w:rsidRPr="0039104B" w:rsidRDefault="00EC2DB1" w:rsidP="00BB1CD7">
      <w:pPr>
        <w:pStyle w:val="Corpodetexto"/>
        <w:spacing w:before="0"/>
        <w:ind w:left="0"/>
        <w:jc w:val="left"/>
      </w:pPr>
    </w:p>
    <w:p w14:paraId="3AB80437" w14:textId="77777777" w:rsidR="00EC2DB1" w:rsidRPr="0039104B" w:rsidRDefault="0056698B" w:rsidP="00BB1CD7">
      <w:pPr>
        <w:pStyle w:val="Corpodetexto"/>
        <w:spacing w:before="0"/>
        <w:ind w:left="52" w:right="55"/>
        <w:jc w:val="center"/>
      </w:pPr>
      <w:r w:rsidRPr="0039104B">
        <w:t>TSA</w:t>
      </w:r>
      <w:r w:rsidRPr="0039104B">
        <w:rPr>
          <w:spacing w:val="-6"/>
        </w:rPr>
        <w:t xml:space="preserve"> </w:t>
      </w:r>
      <w:r w:rsidRPr="0039104B">
        <w:t>CONSULTORIA</w:t>
      </w:r>
      <w:r w:rsidRPr="0039104B">
        <w:rPr>
          <w:spacing w:val="-5"/>
        </w:rPr>
        <w:t xml:space="preserve"> </w:t>
      </w:r>
      <w:r w:rsidRPr="0039104B">
        <w:t>E</w:t>
      </w:r>
      <w:r w:rsidRPr="0039104B">
        <w:rPr>
          <w:spacing w:val="-6"/>
        </w:rPr>
        <w:t xml:space="preserve"> </w:t>
      </w:r>
      <w:r w:rsidRPr="0039104B">
        <w:t>EMPREENDIMENTOS</w:t>
      </w:r>
      <w:r w:rsidRPr="0039104B">
        <w:rPr>
          <w:spacing w:val="-4"/>
        </w:rPr>
        <w:t xml:space="preserve"> </w:t>
      </w:r>
      <w:r w:rsidRPr="0039104B">
        <w:rPr>
          <w:spacing w:val="-2"/>
        </w:rPr>
        <w:t>IMOBILIÁRIOS</w:t>
      </w:r>
    </w:p>
    <w:p w14:paraId="40868A06" w14:textId="77777777" w:rsidR="00EC2DB1" w:rsidRPr="0039104B" w:rsidRDefault="00EC2DB1" w:rsidP="00BB1CD7">
      <w:pPr>
        <w:pStyle w:val="Corpodetexto"/>
        <w:spacing w:before="0"/>
        <w:ind w:left="0"/>
        <w:jc w:val="left"/>
        <w:rPr>
          <w:sz w:val="20"/>
        </w:rPr>
      </w:pPr>
    </w:p>
    <w:p w14:paraId="0469CC12" w14:textId="77777777" w:rsidR="00EC2DB1" w:rsidRPr="0039104B" w:rsidRDefault="00EC2DB1" w:rsidP="00BB1CD7">
      <w:pPr>
        <w:pStyle w:val="Corpodetexto"/>
        <w:spacing w:before="0"/>
        <w:ind w:left="0"/>
        <w:jc w:val="left"/>
        <w:rPr>
          <w:sz w:val="20"/>
        </w:rPr>
      </w:pPr>
    </w:p>
    <w:p w14:paraId="69C67161" w14:textId="77777777" w:rsidR="00EC2DB1" w:rsidRPr="0039104B" w:rsidRDefault="00EC2DB1" w:rsidP="00BB1CD7">
      <w:pPr>
        <w:pStyle w:val="Corpodetexto"/>
        <w:spacing w:before="0"/>
        <w:ind w:left="0"/>
        <w:jc w:val="left"/>
        <w:rPr>
          <w:sz w:val="20"/>
        </w:rPr>
      </w:pPr>
    </w:p>
    <w:p w14:paraId="7CF881D5" w14:textId="77777777" w:rsidR="00EC2DB1" w:rsidRPr="0039104B" w:rsidRDefault="00EC2DB1" w:rsidP="00BB1CD7">
      <w:pPr>
        <w:pStyle w:val="Corpodetexto"/>
        <w:spacing w:before="0"/>
        <w:ind w:left="0"/>
        <w:jc w:val="left"/>
        <w:rPr>
          <w:sz w:val="20"/>
        </w:rPr>
      </w:pPr>
    </w:p>
    <w:p w14:paraId="6499C249"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251655168" behindDoc="1" locked="0" layoutInCell="1" allowOverlap="1" wp14:anchorId="4BFBB17D" wp14:editId="11D4E2ED">
                <wp:simplePos x="0" y="0"/>
                <wp:positionH relativeFrom="page">
                  <wp:posOffset>2075942</wp:posOffset>
                </wp:positionH>
                <wp:positionV relativeFrom="paragraph">
                  <wp:posOffset>266796</wp:posOffset>
                </wp:positionV>
                <wp:extent cx="34067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8C6B0" id="Graphic 2" o:spid="_x0000_s1026" style="position:absolute;margin-left:163.45pt;margin-top:21pt;width:268.2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" path="m,l3406780,e" filled="f" strokeweight=".25314mm">
                <v:path arrowok="t"/>
                <w10:wrap type="topAndBottom" anchorx="page"/>
              </v:shape>
            </w:pict>
          </mc:Fallback>
        </mc:AlternateContent>
      </w:r>
    </w:p>
    <w:p w14:paraId="79BF58BC" w14:textId="77777777" w:rsidR="00EC2DB1" w:rsidRPr="0039104B" w:rsidRDefault="00EC2DB1" w:rsidP="00BB1CD7">
      <w:pPr>
        <w:pStyle w:val="Corpodetexto"/>
        <w:spacing w:before="0"/>
        <w:ind w:left="0"/>
        <w:jc w:val="left"/>
      </w:pPr>
    </w:p>
    <w:p w14:paraId="3CBC2BEB" w14:textId="77777777" w:rsidR="00EC2DB1" w:rsidRPr="0039104B" w:rsidRDefault="0056698B" w:rsidP="00BB1CD7">
      <w:pPr>
        <w:pStyle w:val="Corpodetexto"/>
        <w:spacing w:before="0"/>
        <w:ind w:left="0" w:right="2"/>
        <w:jc w:val="center"/>
      </w:pPr>
      <w:r w:rsidRPr="0039104B">
        <w:t>MEDRADO</w:t>
      </w:r>
      <w:r w:rsidRPr="0039104B">
        <w:rPr>
          <w:spacing w:val="-6"/>
        </w:rPr>
        <w:t xml:space="preserve"> </w:t>
      </w:r>
      <w:r w:rsidRPr="0039104B">
        <w:t>VIANA</w:t>
      </w:r>
      <w:r w:rsidRPr="0039104B">
        <w:rPr>
          <w:spacing w:val="-5"/>
        </w:rPr>
        <w:t xml:space="preserve"> </w:t>
      </w:r>
      <w:r w:rsidRPr="0039104B">
        <w:rPr>
          <w:spacing w:val="-2"/>
        </w:rPr>
        <w:t>TECNOLOGIA</w:t>
      </w:r>
    </w:p>
    <w:p w14:paraId="19EDA785" w14:textId="77777777" w:rsidR="00EC2DB1" w:rsidRPr="0039104B" w:rsidRDefault="00EC2DB1" w:rsidP="00BB1CD7">
      <w:pPr>
        <w:pStyle w:val="Corpodetexto"/>
        <w:spacing w:before="0"/>
        <w:ind w:left="0"/>
        <w:jc w:val="left"/>
        <w:rPr>
          <w:sz w:val="20"/>
        </w:rPr>
      </w:pPr>
    </w:p>
    <w:p w14:paraId="4D40684A" w14:textId="77777777" w:rsidR="00EC2DB1" w:rsidRPr="0039104B" w:rsidRDefault="00EC2DB1" w:rsidP="00BB1CD7">
      <w:pPr>
        <w:pStyle w:val="Corpodetexto"/>
        <w:spacing w:before="0"/>
        <w:ind w:left="0"/>
        <w:jc w:val="left"/>
        <w:rPr>
          <w:sz w:val="20"/>
        </w:rPr>
      </w:pPr>
    </w:p>
    <w:p w14:paraId="3AEDC9F5" w14:textId="77777777" w:rsidR="00EC2DB1" w:rsidRPr="0039104B" w:rsidRDefault="00EC2DB1" w:rsidP="00BB1CD7">
      <w:pPr>
        <w:pStyle w:val="Corpodetexto"/>
        <w:spacing w:before="0"/>
        <w:ind w:left="0"/>
        <w:jc w:val="left"/>
        <w:rPr>
          <w:sz w:val="20"/>
        </w:rPr>
      </w:pPr>
    </w:p>
    <w:p w14:paraId="4F698522" w14:textId="77777777" w:rsidR="00EC2DB1" w:rsidRPr="0039104B" w:rsidRDefault="0056698B" w:rsidP="00BB1CD7">
      <w:pPr>
        <w:pStyle w:val="Corpodetexto"/>
        <w:spacing w:before="0"/>
        <w:ind w:left="0"/>
        <w:jc w:val="left"/>
        <w:rPr>
          <w:sz w:val="20"/>
        </w:rPr>
      </w:pPr>
      <w:r w:rsidRPr="0039104B">
        <w:rPr>
          <w:noProof/>
          <w:sz w:val="20"/>
          <w:lang w:val="pt-BR" w:eastAsia="pt-BR"/>
        </w:rPr>
        <w:lastRenderedPageBreak/>
        <mc:AlternateContent>
          <mc:Choice Requires="wps">
            <w:drawing>
              <wp:anchor distT="0" distB="0" distL="0" distR="0" simplePos="0" relativeHeight="251657216" behindDoc="1" locked="0" layoutInCell="1" allowOverlap="1" wp14:anchorId="2F1261C2" wp14:editId="6F3D2A23">
                <wp:simplePos x="0" y="0"/>
                <wp:positionH relativeFrom="page">
                  <wp:posOffset>2075942</wp:posOffset>
                </wp:positionH>
                <wp:positionV relativeFrom="paragraph">
                  <wp:posOffset>198940</wp:posOffset>
                </wp:positionV>
                <wp:extent cx="34067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421777" id="Graphic 3" o:spid="_x0000_s1026" style="position:absolute;margin-left:163.45pt;margin-top:15.65pt;width:268.2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" path="m,l3406780,e" filled="f" strokeweight=".25314mm">
                <v:path arrowok="t"/>
                <w10:wrap type="topAndBottom" anchorx="page"/>
              </v:shape>
            </w:pict>
          </mc:Fallback>
        </mc:AlternateContent>
      </w:r>
    </w:p>
    <w:p w14:paraId="1E254DFC" w14:textId="77777777" w:rsidR="00EC2DB1" w:rsidRPr="0039104B" w:rsidRDefault="00EC2DB1" w:rsidP="00BB1CD7">
      <w:pPr>
        <w:pStyle w:val="Corpodetexto"/>
        <w:spacing w:before="0"/>
        <w:ind w:left="0"/>
        <w:jc w:val="left"/>
      </w:pPr>
    </w:p>
    <w:p w14:paraId="182D6DDA" w14:textId="77777777" w:rsidR="00EC2DB1" w:rsidRPr="0039104B" w:rsidRDefault="0056698B" w:rsidP="00BB1CD7">
      <w:pPr>
        <w:pStyle w:val="Corpodetexto"/>
        <w:spacing w:before="0"/>
        <w:ind w:left="54" w:right="55"/>
        <w:jc w:val="center"/>
      </w:pPr>
      <w:r w:rsidRPr="0039104B">
        <w:t>ROMACRED</w:t>
      </w:r>
      <w:r w:rsidRPr="0039104B">
        <w:rPr>
          <w:spacing w:val="-8"/>
        </w:rPr>
        <w:t xml:space="preserve"> </w:t>
      </w:r>
      <w:r w:rsidRPr="0039104B">
        <w:t>SOLUÇÕES</w:t>
      </w:r>
      <w:r w:rsidRPr="0039104B">
        <w:rPr>
          <w:spacing w:val="-7"/>
        </w:rPr>
        <w:t xml:space="preserve"> </w:t>
      </w:r>
      <w:r w:rsidRPr="0039104B">
        <w:t>FINANCEIRAS</w:t>
      </w:r>
      <w:r w:rsidRPr="0039104B">
        <w:rPr>
          <w:spacing w:val="-7"/>
        </w:rPr>
        <w:t xml:space="preserve"> </w:t>
      </w:r>
      <w:r w:rsidRPr="0039104B">
        <w:rPr>
          <w:spacing w:val="-4"/>
        </w:rPr>
        <w:t>LTDA</w:t>
      </w:r>
    </w:p>
    <w:p w14:paraId="21DC0B9B" w14:textId="77777777" w:rsidR="00EC2DB1" w:rsidRPr="0039104B" w:rsidRDefault="00EC2DB1" w:rsidP="00BB1CD7">
      <w:pPr>
        <w:pStyle w:val="Corpodetexto"/>
        <w:spacing w:before="0"/>
        <w:ind w:left="0"/>
        <w:jc w:val="left"/>
        <w:rPr>
          <w:sz w:val="20"/>
        </w:rPr>
      </w:pPr>
    </w:p>
    <w:p w14:paraId="11B5F0C2" w14:textId="77777777" w:rsidR="00EC2DB1" w:rsidRPr="0039104B" w:rsidRDefault="00EC2DB1" w:rsidP="00BB1CD7">
      <w:pPr>
        <w:pStyle w:val="Corpodetexto"/>
        <w:spacing w:before="0"/>
        <w:ind w:left="0"/>
        <w:jc w:val="left"/>
        <w:rPr>
          <w:sz w:val="20"/>
        </w:rPr>
      </w:pPr>
    </w:p>
    <w:p w14:paraId="0BE205D7" w14:textId="77777777" w:rsidR="00EC2DB1" w:rsidRPr="0039104B" w:rsidRDefault="00EC2DB1" w:rsidP="00BB1CD7">
      <w:pPr>
        <w:pStyle w:val="Corpodetexto"/>
        <w:spacing w:before="0"/>
        <w:ind w:left="0"/>
        <w:jc w:val="left"/>
        <w:rPr>
          <w:sz w:val="20"/>
        </w:rPr>
      </w:pPr>
    </w:p>
    <w:p w14:paraId="7906C7E4" w14:textId="77777777" w:rsidR="00EC2DB1" w:rsidRPr="0039104B" w:rsidRDefault="00EC2DB1" w:rsidP="00BB1CD7">
      <w:pPr>
        <w:pStyle w:val="Corpodetexto"/>
        <w:spacing w:before="0"/>
        <w:ind w:left="0"/>
        <w:jc w:val="left"/>
        <w:rPr>
          <w:sz w:val="20"/>
        </w:rPr>
      </w:pPr>
    </w:p>
    <w:p w14:paraId="142F7E47" w14:textId="77777777" w:rsidR="00EC2DB1" w:rsidRPr="0039104B" w:rsidRDefault="0056698B" w:rsidP="00BB1CD7">
      <w:pPr>
        <w:pStyle w:val="Corpodetexto"/>
        <w:spacing w:before="0"/>
        <w:ind w:left="0"/>
        <w:jc w:val="left"/>
        <w:rPr>
          <w:sz w:val="20"/>
        </w:rPr>
      </w:pPr>
      <w:r w:rsidRPr="0039104B">
        <w:rPr>
          <w:noProof/>
          <w:sz w:val="20"/>
          <w:lang w:val="pt-BR" w:eastAsia="pt-BR"/>
        </w:rPr>
        <mc:AlternateContent>
          <mc:Choice Requires="wps">
            <w:drawing>
              <wp:anchor distT="0" distB="0" distL="0" distR="0" simplePos="0" relativeHeight="251659264" behindDoc="1" locked="0" layoutInCell="1" allowOverlap="1" wp14:anchorId="188678AE" wp14:editId="79D05757">
                <wp:simplePos x="0" y="0"/>
                <wp:positionH relativeFrom="page">
                  <wp:posOffset>2075942</wp:posOffset>
                </wp:positionH>
                <wp:positionV relativeFrom="paragraph">
                  <wp:posOffset>266669</wp:posOffset>
                </wp:positionV>
                <wp:extent cx="34067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6775" cy="1270"/>
                        </a:xfrm>
                        <a:custGeom>
                          <a:avLst/>
                          <a:gdLst/>
                          <a:ahLst/>
                          <a:cxnLst/>
                          <a:rect l="l" t="t" r="r" b="b"/>
                          <a:pathLst>
                            <a:path w="3406775">
                              <a:moveTo>
                                <a:pt x="0" y="0"/>
                              </a:moveTo>
                              <a:lnTo>
                                <a:pt x="340678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2ED2C" id="Graphic 4" o:spid="_x0000_s1026" style="position:absolute;margin-left:163.45pt;margin-top:21pt;width:268.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406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" path="m,l3406780,e" filled="f" strokeweight=".25314mm">
                <v:path arrowok="t"/>
                <w10:wrap type="topAndBottom" anchorx="page"/>
              </v:shape>
            </w:pict>
          </mc:Fallback>
        </mc:AlternateContent>
      </w:r>
    </w:p>
    <w:p w14:paraId="7D0C146C" w14:textId="77777777" w:rsidR="00EC2DB1" w:rsidRPr="0039104B" w:rsidRDefault="00EC2DB1" w:rsidP="00BB1CD7">
      <w:pPr>
        <w:pStyle w:val="Corpodetexto"/>
        <w:spacing w:before="0"/>
        <w:ind w:left="0"/>
        <w:jc w:val="left"/>
      </w:pPr>
    </w:p>
    <w:p w14:paraId="537880FF" w14:textId="77777777" w:rsidR="00EC2DB1" w:rsidRPr="0039104B" w:rsidRDefault="0056698B" w:rsidP="00BB1CD7">
      <w:pPr>
        <w:pStyle w:val="Corpodetexto"/>
        <w:spacing w:before="0"/>
        <w:ind w:left="55" w:right="55"/>
        <w:jc w:val="center"/>
      </w:pPr>
      <w:r w:rsidRPr="0039104B">
        <w:t>ROSSI</w:t>
      </w:r>
      <w:r w:rsidRPr="0039104B">
        <w:rPr>
          <w:spacing w:val="-6"/>
        </w:rPr>
        <w:t xml:space="preserve"> </w:t>
      </w:r>
      <w:r w:rsidRPr="0039104B">
        <w:t>&amp;</w:t>
      </w:r>
      <w:r w:rsidRPr="0039104B">
        <w:rPr>
          <w:spacing w:val="-5"/>
        </w:rPr>
        <w:t xml:space="preserve"> </w:t>
      </w:r>
      <w:r w:rsidRPr="0039104B">
        <w:t>MEDEIROS</w:t>
      </w:r>
      <w:r w:rsidRPr="0039104B">
        <w:rPr>
          <w:spacing w:val="-4"/>
        </w:rPr>
        <w:t xml:space="preserve"> </w:t>
      </w:r>
      <w:r w:rsidRPr="0039104B">
        <w:t>ADVOGADOS</w:t>
      </w:r>
      <w:r w:rsidRPr="0039104B">
        <w:rPr>
          <w:spacing w:val="-2"/>
        </w:rPr>
        <w:t xml:space="preserve"> </w:t>
      </w:r>
      <w:r w:rsidRPr="0039104B">
        <w:t>–</w:t>
      </w:r>
      <w:r w:rsidRPr="0039104B">
        <w:rPr>
          <w:spacing w:val="-4"/>
        </w:rPr>
        <w:t xml:space="preserve"> </w:t>
      </w:r>
      <w:r w:rsidRPr="0039104B">
        <w:t>Dr.</w:t>
      </w:r>
      <w:r w:rsidRPr="0039104B">
        <w:rPr>
          <w:spacing w:val="-7"/>
        </w:rPr>
        <w:t xml:space="preserve"> </w:t>
      </w:r>
      <w:r w:rsidRPr="0039104B">
        <w:t>Gustavo</w:t>
      </w:r>
      <w:r w:rsidRPr="0039104B">
        <w:rPr>
          <w:spacing w:val="-4"/>
        </w:rPr>
        <w:t xml:space="preserve"> </w:t>
      </w:r>
      <w:r w:rsidRPr="0039104B">
        <w:t>Rossi</w:t>
      </w:r>
      <w:r w:rsidRPr="0039104B">
        <w:rPr>
          <w:spacing w:val="-5"/>
        </w:rPr>
        <w:t xml:space="preserve"> </w:t>
      </w:r>
      <w:r w:rsidRPr="0039104B">
        <w:rPr>
          <w:spacing w:val="-2"/>
        </w:rPr>
        <w:t>Gonçalves</w:t>
      </w:r>
    </w:p>
    <w:sectPr w:rsidR="00EC2DB1" w:rsidRPr="0039104B" w:rsidSect="008358C5">
      <w:pgSz w:w="11910" w:h="16840"/>
      <w:pgMar w:top="1080" w:right="992" w:bottom="1701"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1FA"/>
    <w:multiLevelType w:val="multilevel"/>
    <w:tmpl w:val="433E2F8C"/>
    <w:lvl w:ilvl="0">
      <w:start w:val="1"/>
      <w:numFmt w:val="decimal"/>
      <w:lvlText w:val="%1"/>
      <w:lvlJc w:val="left"/>
      <w:pPr>
        <w:ind w:left="140" w:hanging="332"/>
      </w:pPr>
      <w:rPr>
        <w:rFonts w:hint="default"/>
        <w:lang w:val="pt-PT" w:eastAsia="en-US" w:bidi="ar-SA"/>
      </w:rPr>
    </w:lvl>
    <w:lvl w:ilvl="1">
      <w:start w:val="1"/>
      <w:numFmt w:val="decimal"/>
      <w:lvlText w:val="%1.%2"/>
      <w:lvlJc w:val="left"/>
      <w:pPr>
        <w:ind w:left="140" w:hanging="332"/>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2"/>
      </w:pPr>
      <w:rPr>
        <w:rFonts w:hint="default"/>
        <w:lang w:val="pt-PT" w:eastAsia="en-US" w:bidi="ar-SA"/>
      </w:rPr>
    </w:lvl>
    <w:lvl w:ilvl="3">
      <w:numFmt w:val="bullet"/>
      <w:lvlText w:val="•"/>
      <w:lvlJc w:val="left"/>
      <w:pPr>
        <w:ind w:left="3074" w:hanging="332"/>
      </w:pPr>
      <w:rPr>
        <w:rFonts w:hint="default"/>
        <w:lang w:val="pt-PT" w:eastAsia="en-US" w:bidi="ar-SA"/>
      </w:rPr>
    </w:lvl>
    <w:lvl w:ilvl="4">
      <w:numFmt w:val="bullet"/>
      <w:lvlText w:val="•"/>
      <w:lvlJc w:val="left"/>
      <w:pPr>
        <w:ind w:left="4052" w:hanging="332"/>
      </w:pPr>
      <w:rPr>
        <w:rFonts w:hint="default"/>
        <w:lang w:val="pt-PT" w:eastAsia="en-US" w:bidi="ar-SA"/>
      </w:rPr>
    </w:lvl>
    <w:lvl w:ilvl="5">
      <w:numFmt w:val="bullet"/>
      <w:lvlText w:val="•"/>
      <w:lvlJc w:val="left"/>
      <w:pPr>
        <w:ind w:left="5031" w:hanging="332"/>
      </w:pPr>
      <w:rPr>
        <w:rFonts w:hint="default"/>
        <w:lang w:val="pt-PT" w:eastAsia="en-US" w:bidi="ar-SA"/>
      </w:rPr>
    </w:lvl>
    <w:lvl w:ilvl="6">
      <w:numFmt w:val="bullet"/>
      <w:lvlText w:val="•"/>
      <w:lvlJc w:val="left"/>
      <w:pPr>
        <w:ind w:left="6009" w:hanging="332"/>
      </w:pPr>
      <w:rPr>
        <w:rFonts w:hint="default"/>
        <w:lang w:val="pt-PT" w:eastAsia="en-US" w:bidi="ar-SA"/>
      </w:rPr>
    </w:lvl>
    <w:lvl w:ilvl="7">
      <w:numFmt w:val="bullet"/>
      <w:lvlText w:val="•"/>
      <w:lvlJc w:val="left"/>
      <w:pPr>
        <w:ind w:left="6987" w:hanging="332"/>
      </w:pPr>
      <w:rPr>
        <w:rFonts w:hint="default"/>
        <w:lang w:val="pt-PT" w:eastAsia="en-US" w:bidi="ar-SA"/>
      </w:rPr>
    </w:lvl>
    <w:lvl w:ilvl="8">
      <w:numFmt w:val="bullet"/>
      <w:lvlText w:val="•"/>
      <w:lvlJc w:val="left"/>
      <w:pPr>
        <w:ind w:left="7965" w:hanging="332"/>
      </w:pPr>
      <w:rPr>
        <w:rFonts w:hint="default"/>
        <w:lang w:val="pt-PT" w:eastAsia="en-US" w:bidi="ar-SA"/>
      </w:rPr>
    </w:lvl>
  </w:abstractNum>
  <w:abstractNum w:abstractNumId="1" w15:restartNumberingAfterBreak="0">
    <w:nsid w:val="0EA0366D"/>
    <w:multiLevelType w:val="multilevel"/>
    <w:tmpl w:val="79F8AF12"/>
    <w:lvl w:ilvl="0">
      <w:start w:val="11"/>
      <w:numFmt w:val="decimal"/>
      <w:lvlText w:val="%1"/>
      <w:lvlJc w:val="left"/>
      <w:pPr>
        <w:ind w:left="570" w:hanging="431"/>
      </w:pPr>
      <w:rPr>
        <w:rFonts w:hint="default"/>
        <w:lang w:val="pt-PT" w:eastAsia="en-US" w:bidi="ar-SA"/>
      </w:rPr>
    </w:lvl>
    <w:lvl w:ilvl="1">
      <w:start w:val="1"/>
      <w:numFmt w:val="decimal"/>
      <w:lvlText w:val="%1.%2"/>
      <w:lvlJc w:val="left"/>
      <w:pPr>
        <w:ind w:left="570" w:hanging="431"/>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448" w:hanging="431"/>
      </w:pPr>
      <w:rPr>
        <w:rFonts w:hint="default"/>
        <w:lang w:val="pt-PT" w:eastAsia="en-US" w:bidi="ar-SA"/>
      </w:rPr>
    </w:lvl>
    <w:lvl w:ilvl="3">
      <w:numFmt w:val="bullet"/>
      <w:lvlText w:val="•"/>
      <w:lvlJc w:val="left"/>
      <w:pPr>
        <w:ind w:left="3382" w:hanging="431"/>
      </w:pPr>
      <w:rPr>
        <w:rFonts w:hint="default"/>
        <w:lang w:val="pt-PT" w:eastAsia="en-US" w:bidi="ar-SA"/>
      </w:rPr>
    </w:lvl>
    <w:lvl w:ilvl="4">
      <w:numFmt w:val="bullet"/>
      <w:lvlText w:val="•"/>
      <w:lvlJc w:val="left"/>
      <w:pPr>
        <w:ind w:left="4316" w:hanging="431"/>
      </w:pPr>
      <w:rPr>
        <w:rFonts w:hint="default"/>
        <w:lang w:val="pt-PT" w:eastAsia="en-US" w:bidi="ar-SA"/>
      </w:rPr>
    </w:lvl>
    <w:lvl w:ilvl="5">
      <w:numFmt w:val="bullet"/>
      <w:lvlText w:val="•"/>
      <w:lvlJc w:val="left"/>
      <w:pPr>
        <w:ind w:left="5251" w:hanging="431"/>
      </w:pPr>
      <w:rPr>
        <w:rFonts w:hint="default"/>
        <w:lang w:val="pt-PT" w:eastAsia="en-US" w:bidi="ar-SA"/>
      </w:rPr>
    </w:lvl>
    <w:lvl w:ilvl="6">
      <w:numFmt w:val="bullet"/>
      <w:lvlText w:val="•"/>
      <w:lvlJc w:val="left"/>
      <w:pPr>
        <w:ind w:left="6185" w:hanging="431"/>
      </w:pPr>
      <w:rPr>
        <w:rFonts w:hint="default"/>
        <w:lang w:val="pt-PT" w:eastAsia="en-US" w:bidi="ar-SA"/>
      </w:rPr>
    </w:lvl>
    <w:lvl w:ilvl="7">
      <w:numFmt w:val="bullet"/>
      <w:lvlText w:val="•"/>
      <w:lvlJc w:val="left"/>
      <w:pPr>
        <w:ind w:left="7119" w:hanging="431"/>
      </w:pPr>
      <w:rPr>
        <w:rFonts w:hint="default"/>
        <w:lang w:val="pt-PT" w:eastAsia="en-US" w:bidi="ar-SA"/>
      </w:rPr>
    </w:lvl>
    <w:lvl w:ilvl="8">
      <w:numFmt w:val="bullet"/>
      <w:lvlText w:val="•"/>
      <w:lvlJc w:val="left"/>
      <w:pPr>
        <w:ind w:left="8053" w:hanging="431"/>
      </w:pPr>
      <w:rPr>
        <w:rFonts w:hint="default"/>
        <w:lang w:val="pt-PT" w:eastAsia="en-US" w:bidi="ar-SA"/>
      </w:rPr>
    </w:lvl>
  </w:abstractNum>
  <w:abstractNum w:abstractNumId="2" w15:restartNumberingAfterBreak="0">
    <w:nsid w:val="238E2928"/>
    <w:multiLevelType w:val="multilevel"/>
    <w:tmpl w:val="CB12E8EA"/>
    <w:lvl w:ilvl="0">
      <w:start w:val="6"/>
      <w:numFmt w:val="decimal"/>
      <w:lvlText w:val="%1"/>
      <w:lvlJc w:val="left"/>
      <w:pPr>
        <w:ind w:left="140" w:hanging="342"/>
      </w:pPr>
      <w:rPr>
        <w:rFonts w:hint="default"/>
        <w:lang w:val="pt-PT" w:eastAsia="en-US" w:bidi="ar-SA"/>
      </w:rPr>
    </w:lvl>
    <w:lvl w:ilvl="1">
      <w:start w:val="1"/>
      <w:numFmt w:val="decimal"/>
      <w:lvlText w:val="%1.%2"/>
      <w:lvlJc w:val="left"/>
      <w:pPr>
        <w:ind w:left="140" w:hanging="342"/>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140" w:hanging="211"/>
      </w:pPr>
      <w:rPr>
        <w:rFonts w:ascii="Calibri" w:eastAsia="Calibri" w:hAnsi="Calibri" w:cs="Calibri" w:hint="default"/>
        <w:b w:val="0"/>
        <w:bCs w:val="0"/>
        <w:i w:val="0"/>
        <w:iCs w:val="0"/>
        <w:spacing w:val="0"/>
        <w:w w:val="100"/>
        <w:sz w:val="22"/>
        <w:szCs w:val="22"/>
        <w:lang w:val="pt-PT" w:eastAsia="en-US" w:bidi="ar-SA"/>
      </w:rPr>
    </w:lvl>
    <w:lvl w:ilvl="3">
      <w:start w:val="1"/>
      <w:numFmt w:val="lowerLetter"/>
      <w:lvlText w:val="%4)"/>
      <w:lvlJc w:val="left"/>
      <w:pPr>
        <w:ind w:left="613" w:hanging="221"/>
      </w:pPr>
      <w:rPr>
        <w:rFonts w:ascii="Calibri" w:eastAsia="Calibri" w:hAnsi="Calibri" w:cs="Calibri" w:hint="default"/>
        <w:b w:val="0"/>
        <w:bCs w:val="0"/>
        <w:i w:val="0"/>
        <w:iCs w:val="0"/>
        <w:spacing w:val="-3"/>
        <w:w w:val="100"/>
        <w:sz w:val="22"/>
        <w:szCs w:val="22"/>
        <w:lang w:val="pt-PT" w:eastAsia="en-US" w:bidi="ar-SA"/>
      </w:rPr>
    </w:lvl>
    <w:lvl w:ilvl="4">
      <w:numFmt w:val="bullet"/>
      <w:lvlText w:val="•"/>
      <w:lvlJc w:val="left"/>
      <w:pPr>
        <w:ind w:left="3720" w:hanging="221"/>
      </w:pPr>
      <w:rPr>
        <w:rFonts w:hint="default"/>
        <w:lang w:val="pt-PT" w:eastAsia="en-US" w:bidi="ar-SA"/>
      </w:rPr>
    </w:lvl>
    <w:lvl w:ilvl="5">
      <w:numFmt w:val="bullet"/>
      <w:lvlText w:val="•"/>
      <w:lvlJc w:val="left"/>
      <w:pPr>
        <w:ind w:left="4754" w:hanging="221"/>
      </w:pPr>
      <w:rPr>
        <w:rFonts w:hint="default"/>
        <w:lang w:val="pt-PT" w:eastAsia="en-US" w:bidi="ar-SA"/>
      </w:rPr>
    </w:lvl>
    <w:lvl w:ilvl="6">
      <w:numFmt w:val="bullet"/>
      <w:lvlText w:val="•"/>
      <w:lvlJc w:val="left"/>
      <w:pPr>
        <w:ind w:left="5788" w:hanging="221"/>
      </w:pPr>
      <w:rPr>
        <w:rFonts w:hint="default"/>
        <w:lang w:val="pt-PT" w:eastAsia="en-US" w:bidi="ar-SA"/>
      </w:rPr>
    </w:lvl>
    <w:lvl w:ilvl="7">
      <w:numFmt w:val="bullet"/>
      <w:lvlText w:val="•"/>
      <w:lvlJc w:val="left"/>
      <w:pPr>
        <w:ind w:left="6821" w:hanging="221"/>
      </w:pPr>
      <w:rPr>
        <w:rFonts w:hint="default"/>
        <w:lang w:val="pt-PT" w:eastAsia="en-US" w:bidi="ar-SA"/>
      </w:rPr>
    </w:lvl>
    <w:lvl w:ilvl="8">
      <w:numFmt w:val="bullet"/>
      <w:lvlText w:val="•"/>
      <w:lvlJc w:val="left"/>
      <w:pPr>
        <w:ind w:left="7855" w:hanging="221"/>
      </w:pPr>
      <w:rPr>
        <w:rFonts w:hint="default"/>
        <w:lang w:val="pt-PT" w:eastAsia="en-US" w:bidi="ar-SA"/>
      </w:rPr>
    </w:lvl>
  </w:abstractNum>
  <w:abstractNum w:abstractNumId="3" w15:restartNumberingAfterBreak="0">
    <w:nsid w:val="274B350F"/>
    <w:multiLevelType w:val="hybridMultilevel"/>
    <w:tmpl w:val="61E29004"/>
    <w:lvl w:ilvl="0" w:tplc="6950BDE6">
      <w:numFmt w:val="bullet"/>
      <w:lvlText w:val="•"/>
      <w:lvlJc w:val="left"/>
      <w:pPr>
        <w:ind w:left="140" w:hanging="211"/>
      </w:pPr>
      <w:rPr>
        <w:rFonts w:ascii="Calibri" w:eastAsia="Calibri" w:hAnsi="Calibri" w:cs="Calibri" w:hint="default"/>
        <w:b w:val="0"/>
        <w:bCs w:val="0"/>
        <w:i w:val="0"/>
        <w:iCs w:val="0"/>
        <w:spacing w:val="0"/>
        <w:w w:val="100"/>
        <w:sz w:val="22"/>
        <w:szCs w:val="22"/>
        <w:lang w:val="pt-PT" w:eastAsia="en-US" w:bidi="ar-SA"/>
      </w:rPr>
    </w:lvl>
    <w:lvl w:ilvl="1" w:tplc="D9423344">
      <w:numFmt w:val="bullet"/>
      <w:lvlText w:val="•"/>
      <w:lvlJc w:val="left"/>
      <w:pPr>
        <w:ind w:left="1118" w:hanging="211"/>
      </w:pPr>
      <w:rPr>
        <w:rFonts w:hint="default"/>
        <w:lang w:val="pt-PT" w:eastAsia="en-US" w:bidi="ar-SA"/>
      </w:rPr>
    </w:lvl>
    <w:lvl w:ilvl="2" w:tplc="302EB1BE">
      <w:numFmt w:val="bullet"/>
      <w:lvlText w:val="•"/>
      <w:lvlJc w:val="left"/>
      <w:pPr>
        <w:ind w:left="2096" w:hanging="211"/>
      </w:pPr>
      <w:rPr>
        <w:rFonts w:hint="default"/>
        <w:lang w:val="pt-PT" w:eastAsia="en-US" w:bidi="ar-SA"/>
      </w:rPr>
    </w:lvl>
    <w:lvl w:ilvl="3" w:tplc="7D128788">
      <w:numFmt w:val="bullet"/>
      <w:lvlText w:val="•"/>
      <w:lvlJc w:val="left"/>
      <w:pPr>
        <w:ind w:left="3074" w:hanging="211"/>
      </w:pPr>
      <w:rPr>
        <w:rFonts w:hint="default"/>
        <w:lang w:val="pt-PT" w:eastAsia="en-US" w:bidi="ar-SA"/>
      </w:rPr>
    </w:lvl>
    <w:lvl w:ilvl="4" w:tplc="D05E2C12">
      <w:numFmt w:val="bullet"/>
      <w:lvlText w:val="•"/>
      <w:lvlJc w:val="left"/>
      <w:pPr>
        <w:ind w:left="4052" w:hanging="211"/>
      </w:pPr>
      <w:rPr>
        <w:rFonts w:hint="default"/>
        <w:lang w:val="pt-PT" w:eastAsia="en-US" w:bidi="ar-SA"/>
      </w:rPr>
    </w:lvl>
    <w:lvl w:ilvl="5" w:tplc="1C3CAC14">
      <w:numFmt w:val="bullet"/>
      <w:lvlText w:val="•"/>
      <w:lvlJc w:val="left"/>
      <w:pPr>
        <w:ind w:left="5031" w:hanging="211"/>
      </w:pPr>
      <w:rPr>
        <w:rFonts w:hint="default"/>
        <w:lang w:val="pt-PT" w:eastAsia="en-US" w:bidi="ar-SA"/>
      </w:rPr>
    </w:lvl>
    <w:lvl w:ilvl="6" w:tplc="FB801166">
      <w:numFmt w:val="bullet"/>
      <w:lvlText w:val="•"/>
      <w:lvlJc w:val="left"/>
      <w:pPr>
        <w:ind w:left="6009" w:hanging="211"/>
      </w:pPr>
      <w:rPr>
        <w:rFonts w:hint="default"/>
        <w:lang w:val="pt-PT" w:eastAsia="en-US" w:bidi="ar-SA"/>
      </w:rPr>
    </w:lvl>
    <w:lvl w:ilvl="7" w:tplc="EA8CC184">
      <w:numFmt w:val="bullet"/>
      <w:lvlText w:val="•"/>
      <w:lvlJc w:val="left"/>
      <w:pPr>
        <w:ind w:left="6987" w:hanging="211"/>
      </w:pPr>
      <w:rPr>
        <w:rFonts w:hint="default"/>
        <w:lang w:val="pt-PT" w:eastAsia="en-US" w:bidi="ar-SA"/>
      </w:rPr>
    </w:lvl>
    <w:lvl w:ilvl="8" w:tplc="70026026">
      <w:numFmt w:val="bullet"/>
      <w:lvlText w:val="•"/>
      <w:lvlJc w:val="left"/>
      <w:pPr>
        <w:ind w:left="7965" w:hanging="211"/>
      </w:pPr>
      <w:rPr>
        <w:rFonts w:hint="default"/>
        <w:lang w:val="pt-PT" w:eastAsia="en-US" w:bidi="ar-SA"/>
      </w:rPr>
    </w:lvl>
  </w:abstractNum>
  <w:abstractNum w:abstractNumId="4" w15:restartNumberingAfterBreak="0">
    <w:nsid w:val="2A18065B"/>
    <w:multiLevelType w:val="multilevel"/>
    <w:tmpl w:val="D7FEA6FC"/>
    <w:lvl w:ilvl="0">
      <w:start w:val="10"/>
      <w:numFmt w:val="decimal"/>
      <w:lvlText w:val="%1"/>
      <w:lvlJc w:val="left"/>
      <w:pPr>
        <w:ind w:left="140" w:hanging="464"/>
      </w:pPr>
      <w:rPr>
        <w:rFonts w:hint="default"/>
        <w:lang w:val="pt-PT" w:eastAsia="en-US" w:bidi="ar-SA"/>
      </w:rPr>
    </w:lvl>
    <w:lvl w:ilvl="1">
      <w:start w:val="1"/>
      <w:numFmt w:val="decimal"/>
      <w:lvlText w:val="%1.%2"/>
      <w:lvlJc w:val="left"/>
      <w:pPr>
        <w:ind w:left="140" w:hanging="464"/>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464"/>
      </w:pPr>
      <w:rPr>
        <w:rFonts w:hint="default"/>
        <w:lang w:val="pt-PT" w:eastAsia="en-US" w:bidi="ar-SA"/>
      </w:rPr>
    </w:lvl>
    <w:lvl w:ilvl="3">
      <w:numFmt w:val="bullet"/>
      <w:lvlText w:val="•"/>
      <w:lvlJc w:val="left"/>
      <w:pPr>
        <w:ind w:left="3074" w:hanging="464"/>
      </w:pPr>
      <w:rPr>
        <w:rFonts w:hint="default"/>
        <w:lang w:val="pt-PT" w:eastAsia="en-US" w:bidi="ar-SA"/>
      </w:rPr>
    </w:lvl>
    <w:lvl w:ilvl="4">
      <w:numFmt w:val="bullet"/>
      <w:lvlText w:val="•"/>
      <w:lvlJc w:val="left"/>
      <w:pPr>
        <w:ind w:left="4052" w:hanging="464"/>
      </w:pPr>
      <w:rPr>
        <w:rFonts w:hint="default"/>
        <w:lang w:val="pt-PT" w:eastAsia="en-US" w:bidi="ar-SA"/>
      </w:rPr>
    </w:lvl>
    <w:lvl w:ilvl="5">
      <w:numFmt w:val="bullet"/>
      <w:lvlText w:val="•"/>
      <w:lvlJc w:val="left"/>
      <w:pPr>
        <w:ind w:left="5031" w:hanging="464"/>
      </w:pPr>
      <w:rPr>
        <w:rFonts w:hint="default"/>
        <w:lang w:val="pt-PT" w:eastAsia="en-US" w:bidi="ar-SA"/>
      </w:rPr>
    </w:lvl>
    <w:lvl w:ilvl="6">
      <w:numFmt w:val="bullet"/>
      <w:lvlText w:val="•"/>
      <w:lvlJc w:val="left"/>
      <w:pPr>
        <w:ind w:left="6009" w:hanging="464"/>
      </w:pPr>
      <w:rPr>
        <w:rFonts w:hint="default"/>
        <w:lang w:val="pt-PT" w:eastAsia="en-US" w:bidi="ar-SA"/>
      </w:rPr>
    </w:lvl>
    <w:lvl w:ilvl="7">
      <w:numFmt w:val="bullet"/>
      <w:lvlText w:val="•"/>
      <w:lvlJc w:val="left"/>
      <w:pPr>
        <w:ind w:left="6987" w:hanging="464"/>
      </w:pPr>
      <w:rPr>
        <w:rFonts w:hint="default"/>
        <w:lang w:val="pt-PT" w:eastAsia="en-US" w:bidi="ar-SA"/>
      </w:rPr>
    </w:lvl>
    <w:lvl w:ilvl="8">
      <w:numFmt w:val="bullet"/>
      <w:lvlText w:val="•"/>
      <w:lvlJc w:val="left"/>
      <w:pPr>
        <w:ind w:left="7965" w:hanging="464"/>
      </w:pPr>
      <w:rPr>
        <w:rFonts w:hint="default"/>
        <w:lang w:val="pt-PT" w:eastAsia="en-US" w:bidi="ar-SA"/>
      </w:rPr>
    </w:lvl>
  </w:abstractNum>
  <w:abstractNum w:abstractNumId="5" w15:restartNumberingAfterBreak="0">
    <w:nsid w:val="2ADE4198"/>
    <w:multiLevelType w:val="multilevel"/>
    <w:tmpl w:val="935A9014"/>
    <w:lvl w:ilvl="0">
      <w:start w:val="7"/>
      <w:numFmt w:val="decimal"/>
      <w:lvlText w:val="%1"/>
      <w:lvlJc w:val="left"/>
      <w:pPr>
        <w:ind w:left="140" w:hanging="320"/>
      </w:pPr>
      <w:rPr>
        <w:rFonts w:hint="default"/>
        <w:lang w:val="pt-PT" w:eastAsia="en-US" w:bidi="ar-SA"/>
      </w:rPr>
    </w:lvl>
    <w:lvl w:ilvl="1">
      <w:start w:val="1"/>
      <w:numFmt w:val="decimal"/>
      <w:lvlText w:val="%1.%2"/>
      <w:lvlJc w:val="left"/>
      <w:pPr>
        <w:ind w:left="140" w:hanging="320"/>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20"/>
      </w:pPr>
      <w:rPr>
        <w:rFonts w:hint="default"/>
        <w:lang w:val="pt-PT" w:eastAsia="en-US" w:bidi="ar-SA"/>
      </w:rPr>
    </w:lvl>
    <w:lvl w:ilvl="3">
      <w:numFmt w:val="bullet"/>
      <w:lvlText w:val="•"/>
      <w:lvlJc w:val="left"/>
      <w:pPr>
        <w:ind w:left="3074" w:hanging="320"/>
      </w:pPr>
      <w:rPr>
        <w:rFonts w:hint="default"/>
        <w:lang w:val="pt-PT" w:eastAsia="en-US" w:bidi="ar-SA"/>
      </w:rPr>
    </w:lvl>
    <w:lvl w:ilvl="4">
      <w:numFmt w:val="bullet"/>
      <w:lvlText w:val="•"/>
      <w:lvlJc w:val="left"/>
      <w:pPr>
        <w:ind w:left="4052" w:hanging="320"/>
      </w:pPr>
      <w:rPr>
        <w:rFonts w:hint="default"/>
        <w:lang w:val="pt-PT" w:eastAsia="en-US" w:bidi="ar-SA"/>
      </w:rPr>
    </w:lvl>
    <w:lvl w:ilvl="5">
      <w:numFmt w:val="bullet"/>
      <w:lvlText w:val="•"/>
      <w:lvlJc w:val="left"/>
      <w:pPr>
        <w:ind w:left="5031" w:hanging="320"/>
      </w:pPr>
      <w:rPr>
        <w:rFonts w:hint="default"/>
        <w:lang w:val="pt-PT" w:eastAsia="en-US" w:bidi="ar-SA"/>
      </w:rPr>
    </w:lvl>
    <w:lvl w:ilvl="6">
      <w:numFmt w:val="bullet"/>
      <w:lvlText w:val="•"/>
      <w:lvlJc w:val="left"/>
      <w:pPr>
        <w:ind w:left="6009" w:hanging="320"/>
      </w:pPr>
      <w:rPr>
        <w:rFonts w:hint="default"/>
        <w:lang w:val="pt-PT" w:eastAsia="en-US" w:bidi="ar-SA"/>
      </w:rPr>
    </w:lvl>
    <w:lvl w:ilvl="7">
      <w:numFmt w:val="bullet"/>
      <w:lvlText w:val="•"/>
      <w:lvlJc w:val="left"/>
      <w:pPr>
        <w:ind w:left="6987" w:hanging="320"/>
      </w:pPr>
      <w:rPr>
        <w:rFonts w:hint="default"/>
        <w:lang w:val="pt-PT" w:eastAsia="en-US" w:bidi="ar-SA"/>
      </w:rPr>
    </w:lvl>
    <w:lvl w:ilvl="8">
      <w:numFmt w:val="bullet"/>
      <w:lvlText w:val="•"/>
      <w:lvlJc w:val="left"/>
      <w:pPr>
        <w:ind w:left="7965" w:hanging="320"/>
      </w:pPr>
      <w:rPr>
        <w:rFonts w:hint="default"/>
        <w:lang w:val="pt-PT" w:eastAsia="en-US" w:bidi="ar-SA"/>
      </w:rPr>
    </w:lvl>
  </w:abstractNum>
  <w:abstractNum w:abstractNumId="6" w15:restartNumberingAfterBreak="0">
    <w:nsid w:val="42A31A6E"/>
    <w:multiLevelType w:val="multilevel"/>
    <w:tmpl w:val="C34E0C1A"/>
    <w:lvl w:ilvl="0">
      <w:start w:val="5"/>
      <w:numFmt w:val="decimal"/>
      <w:lvlText w:val="%1"/>
      <w:lvlJc w:val="left"/>
      <w:pPr>
        <w:ind w:left="140" w:hanging="337"/>
      </w:pPr>
      <w:rPr>
        <w:rFonts w:hint="default"/>
        <w:lang w:val="pt-PT" w:eastAsia="en-US" w:bidi="ar-SA"/>
      </w:rPr>
    </w:lvl>
    <w:lvl w:ilvl="1">
      <w:start w:val="1"/>
      <w:numFmt w:val="decimal"/>
      <w:lvlText w:val="%1.%2"/>
      <w:lvlJc w:val="left"/>
      <w:pPr>
        <w:ind w:left="140" w:hanging="337"/>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7"/>
      </w:pPr>
      <w:rPr>
        <w:rFonts w:hint="default"/>
        <w:lang w:val="pt-PT" w:eastAsia="en-US" w:bidi="ar-SA"/>
      </w:rPr>
    </w:lvl>
    <w:lvl w:ilvl="3">
      <w:numFmt w:val="bullet"/>
      <w:lvlText w:val="•"/>
      <w:lvlJc w:val="left"/>
      <w:pPr>
        <w:ind w:left="3074" w:hanging="337"/>
      </w:pPr>
      <w:rPr>
        <w:rFonts w:hint="default"/>
        <w:lang w:val="pt-PT" w:eastAsia="en-US" w:bidi="ar-SA"/>
      </w:rPr>
    </w:lvl>
    <w:lvl w:ilvl="4">
      <w:numFmt w:val="bullet"/>
      <w:lvlText w:val="•"/>
      <w:lvlJc w:val="left"/>
      <w:pPr>
        <w:ind w:left="4052" w:hanging="337"/>
      </w:pPr>
      <w:rPr>
        <w:rFonts w:hint="default"/>
        <w:lang w:val="pt-PT" w:eastAsia="en-US" w:bidi="ar-SA"/>
      </w:rPr>
    </w:lvl>
    <w:lvl w:ilvl="5">
      <w:numFmt w:val="bullet"/>
      <w:lvlText w:val="•"/>
      <w:lvlJc w:val="left"/>
      <w:pPr>
        <w:ind w:left="5031" w:hanging="337"/>
      </w:pPr>
      <w:rPr>
        <w:rFonts w:hint="default"/>
        <w:lang w:val="pt-PT" w:eastAsia="en-US" w:bidi="ar-SA"/>
      </w:rPr>
    </w:lvl>
    <w:lvl w:ilvl="6">
      <w:numFmt w:val="bullet"/>
      <w:lvlText w:val="•"/>
      <w:lvlJc w:val="left"/>
      <w:pPr>
        <w:ind w:left="6009" w:hanging="337"/>
      </w:pPr>
      <w:rPr>
        <w:rFonts w:hint="default"/>
        <w:lang w:val="pt-PT" w:eastAsia="en-US" w:bidi="ar-SA"/>
      </w:rPr>
    </w:lvl>
    <w:lvl w:ilvl="7">
      <w:numFmt w:val="bullet"/>
      <w:lvlText w:val="•"/>
      <w:lvlJc w:val="left"/>
      <w:pPr>
        <w:ind w:left="6987" w:hanging="337"/>
      </w:pPr>
      <w:rPr>
        <w:rFonts w:hint="default"/>
        <w:lang w:val="pt-PT" w:eastAsia="en-US" w:bidi="ar-SA"/>
      </w:rPr>
    </w:lvl>
    <w:lvl w:ilvl="8">
      <w:numFmt w:val="bullet"/>
      <w:lvlText w:val="•"/>
      <w:lvlJc w:val="left"/>
      <w:pPr>
        <w:ind w:left="7965" w:hanging="337"/>
      </w:pPr>
      <w:rPr>
        <w:rFonts w:hint="default"/>
        <w:lang w:val="pt-PT" w:eastAsia="en-US" w:bidi="ar-SA"/>
      </w:rPr>
    </w:lvl>
  </w:abstractNum>
  <w:abstractNum w:abstractNumId="7" w15:restartNumberingAfterBreak="0">
    <w:nsid w:val="55E91BD0"/>
    <w:multiLevelType w:val="multilevel"/>
    <w:tmpl w:val="A9968DAC"/>
    <w:lvl w:ilvl="0">
      <w:start w:val="8"/>
      <w:numFmt w:val="decimal"/>
      <w:lvlText w:val="%1"/>
      <w:lvlJc w:val="left"/>
      <w:pPr>
        <w:ind w:left="140" w:hanging="325"/>
      </w:pPr>
      <w:rPr>
        <w:rFonts w:hint="default"/>
        <w:lang w:val="pt-PT" w:eastAsia="en-US" w:bidi="ar-SA"/>
      </w:rPr>
    </w:lvl>
    <w:lvl w:ilvl="1">
      <w:start w:val="1"/>
      <w:numFmt w:val="decimal"/>
      <w:lvlText w:val="%1.%2"/>
      <w:lvlJc w:val="left"/>
      <w:pPr>
        <w:ind w:left="140" w:hanging="325"/>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25"/>
      </w:pPr>
      <w:rPr>
        <w:rFonts w:hint="default"/>
        <w:lang w:val="pt-PT" w:eastAsia="en-US" w:bidi="ar-SA"/>
      </w:rPr>
    </w:lvl>
    <w:lvl w:ilvl="3">
      <w:numFmt w:val="bullet"/>
      <w:lvlText w:val="•"/>
      <w:lvlJc w:val="left"/>
      <w:pPr>
        <w:ind w:left="3074" w:hanging="325"/>
      </w:pPr>
      <w:rPr>
        <w:rFonts w:hint="default"/>
        <w:lang w:val="pt-PT" w:eastAsia="en-US" w:bidi="ar-SA"/>
      </w:rPr>
    </w:lvl>
    <w:lvl w:ilvl="4">
      <w:numFmt w:val="bullet"/>
      <w:lvlText w:val="•"/>
      <w:lvlJc w:val="left"/>
      <w:pPr>
        <w:ind w:left="4052" w:hanging="325"/>
      </w:pPr>
      <w:rPr>
        <w:rFonts w:hint="default"/>
        <w:lang w:val="pt-PT" w:eastAsia="en-US" w:bidi="ar-SA"/>
      </w:rPr>
    </w:lvl>
    <w:lvl w:ilvl="5">
      <w:numFmt w:val="bullet"/>
      <w:lvlText w:val="•"/>
      <w:lvlJc w:val="left"/>
      <w:pPr>
        <w:ind w:left="5031" w:hanging="325"/>
      </w:pPr>
      <w:rPr>
        <w:rFonts w:hint="default"/>
        <w:lang w:val="pt-PT" w:eastAsia="en-US" w:bidi="ar-SA"/>
      </w:rPr>
    </w:lvl>
    <w:lvl w:ilvl="6">
      <w:numFmt w:val="bullet"/>
      <w:lvlText w:val="•"/>
      <w:lvlJc w:val="left"/>
      <w:pPr>
        <w:ind w:left="6009" w:hanging="325"/>
      </w:pPr>
      <w:rPr>
        <w:rFonts w:hint="default"/>
        <w:lang w:val="pt-PT" w:eastAsia="en-US" w:bidi="ar-SA"/>
      </w:rPr>
    </w:lvl>
    <w:lvl w:ilvl="7">
      <w:numFmt w:val="bullet"/>
      <w:lvlText w:val="•"/>
      <w:lvlJc w:val="left"/>
      <w:pPr>
        <w:ind w:left="6987" w:hanging="325"/>
      </w:pPr>
      <w:rPr>
        <w:rFonts w:hint="default"/>
        <w:lang w:val="pt-PT" w:eastAsia="en-US" w:bidi="ar-SA"/>
      </w:rPr>
    </w:lvl>
    <w:lvl w:ilvl="8">
      <w:numFmt w:val="bullet"/>
      <w:lvlText w:val="•"/>
      <w:lvlJc w:val="left"/>
      <w:pPr>
        <w:ind w:left="7965" w:hanging="325"/>
      </w:pPr>
      <w:rPr>
        <w:rFonts w:hint="default"/>
        <w:lang w:val="pt-PT" w:eastAsia="en-US" w:bidi="ar-SA"/>
      </w:rPr>
    </w:lvl>
  </w:abstractNum>
  <w:abstractNum w:abstractNumId="8" w15:restartNumberingAfterBreak="0">
    <w:nsid w:val="6429396B"/>
    <w:multiLevelType w:val="multilevel"/>
    <w:tmpl w:val="8EB2C082"/>
    <w:lvl w:ilvl="0">
      <w:start w:val="3"/>
      <w:numFmt w:val="decimal"/>
      <w:lvlText w:val="%1"/>
      <w:lvlJc w:val="left"/>
      <w:pPr>
        <w:ind w:left="140" w:hanging="359"/>
      </w:pPr>
      <w:rPr>
        <w:rFonts w:hint="default"/>
        <w:lang w:val="pt-PT" w:eastAsia="en-US" w:bidi="ar-SA"/>
      </w:rPr>
    </w:lvl>
    <w:lvl w:ilvl="1">
      <w:start w:val="1"/>
      <w:numFmt w:val="decimal"/>
      <w:lvlText w:val="%1.%2"/>
      <w:lvlJc w:val="left"/>
      <w:pPr>
        <w:ind w:left="140" w:hanging="359"/>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59"/>
      </w:pPr>
      <w:rPr>
        <w:rFonts w:hint="default"/>
        <w:lang w:val="pt-PT" w:eastAsia="en-US" w:bidi="ar-SA"/>
      </w:rPr>
    </w:lvl>
    <w:lvl w:ilvl="3">
      <w:numFmt w:val="bullet"/>
      <w:lvlText w:val="•"/>
      <w:lvlJc w:val="left"/>
      <w:pPr>
        <w:ind w:left="3074" w:hanging="359"/>
      </w:pPr>
      <w:rPr>
        <w:rFonts w:hint="default"/>
        <w:lang w:val="pt-PT" w:eastAsia="en-US" w:bidi="ar-SA"/>
      </w:rPr>
    </w:lvl>
    <w:lvl w:ilvl="4">
      <w:numFmt w:val="bullet"/>
      <w:lvlText w:val="•"/>
      <w:lvlJc w:val="left"/>
      <w:pPr>
        <w:ind w:left="4052" w:hanging="359"/>
      </w:pPr>
      <w:rPr>
        <w:rFonts w:hint="default"/>
        <w:lang w:val="pt-PT" w:eastAsia="en-US" w:bidi="ar-SA"/>
      </w:rPr>
    </w:lvl>
    <w:lvl w:ilvl="5">
      <w:numFmt w:val="bullet"/>
      <w:lvlText w:val="•"/>
      <w:lvlJc w:val="left"/>
      <w:pPr>
        <w:ind w:left="5031" w:hanging="359"/>
      </w:pPr>
      <w:rPr>
        <w:rFonts w:hint="default"/>
        <w:lang w:val="pt-PT" w:eastAsia="en-US" w:bidi="ar-SA"/>
      </w:rPr>
    </w:lvl>
    <w:lvl w:ilvl="6">
      <w:numFmt w:val="bullet"/>
      <w:lvlText w:val="•"/>
      <w:lvlJc w:val="left"/>
      <w:pPr>
        <w:ind w:left="6009" w:hanging="359"/>
      </w:pPr>
      <w:rPr>
        <w:rFonts w:hint="default"/>
        <w:lang w:val="pt-PT" w:eastAsia="en-US" w:bidi="ar-SA"/>
      </w:rPr>
    </w:lvl>
    <w:lvl w:ilvl="7">
      <w:numFmt w:val="bullet"/>
      <w:lvlText w:val="•"/>
      <w:lvlJc w:val="left"/>
      <w:pPr>
        <w:ind w:left="6987" w:hanging="359"/>
      </w:pPr>
      <w:rPr>
        <w:rFonts w:hint="default"/>
        <w:lang w:val="pt-PT" w:eastAsia="en-US" w:bidi="ar-SA"/>
      </w:rPr>
    </w:lvl>
    <w:lvl w:ilvl="8">
      <w:numFmt w:val="bullet"/>
      <w:lvlText w:val="•"/>
      <w:lvlJc w:val="left"/>
      <w:pPr>
        <w:ind w:left="7965" w:hanging="359"/>
      </w:pPr>
      <w:rPr>
        <w:rFonts w:hint="default"/>
        <w:lang w:val="pt-PT" w:eastAsia="en-US" w:bidi="ar-SA"/>
      </w:rPr>
    </w:lvl>
  </w:abstractNum>
  <w:abstractNum w:abstractNumId="9" w15:restartNumberingAfterBreak="0">
    <w:nsid w:val="693A1D2F"/>
    <w:multiLevelType w:val="multilevel"/>
    <w:tmpl w:val="D4C640FE"/>
    <w:lvl w:ilvl="0">
      <w:start w:val="2"/>
      <w:numFmt w:val="decimal"/>
      <w:lvlText w:val="%1"/>
      <w:lvlJc w:val="left"/>
      <w:pPr>
        <w:ind w:left="140" w:hanging="344"/>
      </w:pPr>
      <w:rPr>
        <w:rFonts w:hint="default"/>
        <w:lang w:val="pt-PT" w:eastAsia="en-US" w:bidi="ar-SA"/>
      </w:rPr>
    </w:lvl>
    <w:lvl w:ilvl="1">
      <w:start w:val="1"/>
      <w:numFmt w:val="decimal"/>
      <w:lvlText w:val="%1.%2"/>
      <w:lvlJc w:val="left"/>
      <w:pPr>
        <w:ind w:left="140" w:hanging="344"/>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44"/>
      </w:pPr>
      <w:rPr>
        <w:rFonts w:hint="default"/>
        <w:lang w:val="pt-PT" w:eastAsia="en-US" w:bidi="ar-SA"/>
      </w:rPr>
    </w:lvl>
    <w:lvl w:ilvl="3">
      <w:numFmt w:val="bullet"/>
      <w:lvlText w:val="•"/>
      <w:lvlJc w:val="left"/>
      <w:pPr>
        <w:ind w:left="3074" w:hanging="344"/>
      </w:pPr>
      <w:rPr>
        <w:rFonts w:hint="default"/>
        <w:lang w:val="pt-PT" w:eastAsia="en-US" w:bidi="ar-SA"/>
      </w:rPr>
    </w:lvl>
    <w:lvl w:ilvl="4">
      <w:numFmt w:val="bullet"/>
      <w:lvlText w:val="•"/>
      <w:lvlJc w:val="left"/>
      <w:pPr>
        <w:ind w:left="4052" w:hanging="344"/>
      </w:pPr>
      <w:rPr>
        <w:rFonts w:hint="default"/>
        <w:lang w:val="pt-PT" w:eastAsia="en-US" w:bidi="ar-SA"/>
      </w:rPr>
    </w:lvl>
    <w:lvl w:ilvl="5">
      <w:numFmt w:val="bullet"/>
      <w:lvlText w:val="•"/>
      <w:lvlJc w:val="left"/>
      <w:pPr>
        <w:ind w:left="5031" w:hanging="344"/>
      </w:pPr>
      <w:rPr>
        <w:rFonts w:hint="default"/>
        <w:lang w:val="pt-PT" w:eastAsia="en-US" w:bidi="ar-SA"/>
      </w:rPr>
    </w:lvl>
    <w:lvl w:ilvl="6">
      <w:numFmt w:val="bullet"/>
      <w:lvlText w:val="•"/>
      <w:lvlJc w:val="left"/>
      <w:pPr>
        <w:ind w:left="6009" w:hanging="344"/>
      </w:pPr>
      <w:rPr>
        <w:rFonts w:hint="default"/>
        <w:lang w:val="pt-PT" w:eastAsia="en-US" w:bidi="ar-SA"/>
      </w:rPr>
    </w:lvl>
    <w:lvl w:ilvl="7">
      <w:numFmt w:val="bullet"/>
      <w:lvlText w:val="•"/>
      <w:lvlJc w:val="left"/>
      <w:pPr>
        <w:ind w:left="6987" w:hanging="344"/>
      </w:pPr>
      <w:rPr>
        <w:rFonts w:hint="default"/>
        <w:lang w:val="pt-PT" w:eastAsia="en-US" w:bidi="ar-SA"/>
      </w:rPr>
    </w:lvl>
    <w:lvl w:ilvl="8">
      <w:numFmt w:val="bullet"/>
      <w:lvlText w:val="•"/>
      <w:lvlJc w:val="left"/>
      <w:pPr>
        <w:ind w:left="7965" w:hanging="344"/>
      </w:pPr>
      <w:rPr>
        <w:rFonts w:hint="default"/>
        <w:lang w:val="pt-PT" w:eastAsia="en-US" w:bidi="ar-SA"/>
      </w:rPr>
    </w:lvl>
  </w:abstractNum>
  <w:abstractNum w:abstractNumId="10" w15:restartNumberingAfterBreak="0">
    <w:nsid w:val="6B737498"/>
    <w:multiLevelType w:val="multilevel"/>
    <w:tmpl w:val="DC7633C2"/>
    <w:lvl w:ilvl="0">
      <w:start w:val="9"/>
      <w:numFmt w:val="decimal"/>
      <w:lvlText w:val="%1"/>
      <w:lvlJc w:val="left"/>
      <w:pPr>
        <w:ind w:left="140" w:hanging="335"/>
      </w:pPr>
      <w:rPr>
        <w:rFonts w:hint="default"/>
        <w:lang w:val="pt-PT" w:eastAsia="en-US" w:bidi="ar-SA"/>
      </w:rPr>
    </w:lvl>
    <w:lvl w:ilvl="1">
      <w:start w:val="1"/>
      <w:numFmt w:val="decimal"/>
      <w:lvlText w:val="%1.%2"/>
      <w:lvlJc w:val="left"/>
      <w:pPr>
        <w:ind w:left="140" w:hanging="335"/>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5"/>
      </w:pPr>
      <w:rPr>
        <w:rFonts w:hint="default"/>
        <w:lang w:val="pt-PT" w:eastAsia="en-US" w:bidi="ar-SA"/>
      </w:rPr>
    </w:lvl>
    <w:lvl w:ilvl="3">
      <w:numFmt w:val="bullet"/>
      <w:lvlText w:val="•"/>
      <w:lvlJc w:val="left"/>
      <w:pPr>
        <w:ind w:left="3074" w:hanging="335"/>
      </w:pPr>
      <w:rPr>
        <w:rFonts w:hint="default"/>
        <w:lang w:val="pt-PT" w:eastAsia="en-US" w:bidi="ar-SA"/>
      </w:rPr>
    </w:lvl>
    <w:lvl w:ilvl="4">
      <w:numFmt w:val="bullet"/>
      <w:lvlText w:val="•"/>
      <w:lvlJc w:val="left"/>
      <w:pPr>
        <w:ind w:left="4052" w:hanging="335"/>
      </w:pPr>
      <w:rPr>
        <w:rFonts w:hint="default"/>
        <w:lang w:val="pt-PT" w:eastAsia="en-US" w:bidi="ar-SA"/>
      </w:rPr>
    </w:lvl>
    <w:lvl w:ilvl="5">
      <w:numFmt w:val="bullet"/>
      <w:lvlText w:val="•"/>
      <w:lvlJc w:val="left"/>
      <w:pPr>
        <w:ind w:left="5031" w:hanging="335"/>
      </w:pPr>
      <w:rPr>
        <w:rFonts w:hint="default"/>
        <w:lang w:val="pt-PT" w:eastAsia="en-US" w:bidi="ar-SA"/>
      </w:rPr>
    </w:lvl>
    <w:lvl w:ilvl="6">
      <w:numFmt w:val="bullet"/>
      <w:lvlText w:val="•"/>
      <w:lvlJc w:val="left"/>
      <w:pPr>
        <w:ind w:left="6009" w:hanging="335"/>
      </w:pPr>
      <w:rPr>
        <w:rFonts w:hint="default"/>
        <w:lang w:val="pt-PT" w:eastAsia="en-US" w:bidi="ar-SA"/>
      </w:rPr>
    </w:lvl>
    <w:lvl w:ilvl="7">
      <w:numFmt w:val="bullet"/>
      <w:lvlText w:val="•"/>
      <w:lvlJc w:val="left"/>
      <w:pPr>
        <w:ind w:left="6987" w:hanging="335"/>
      </w:pPr>
      <w:rPr>
        <w:rFonts w:hint="default"/>
        <w:lang w:val="pt-PT" w:eastAsia="en-US" w:bidi="ar-SA"/>
      </w:rPr>
    </w:lvl>
    <w:lvl w:ilvl="8">
      <w:numFmt w:val="bullet"/>
      <w:lvlText w:val="•"/>
      <w:lvlJc w:val="left"/>
      <w:pPr>
        <w:ind w:left="7965" w:hanging="335"/>
      </w:pPr>
      <w:rPr>
        <w:rFonts w:hint="default"/>
        <w:lang w:val="pt-PT" w:eastAsia="en-US" w:bidi="ar-SA"/>
      </w:rPr>
    </w:lvl>
  </w:abstractNum>
  <w:abstractNum w:abstractNumId="11" w15:restartNumberingAfterBreak="0">
    <w:nsid w:val="710C2FE6"/>
    <w:multiLevelType w:val="multilevel"/>
    <w:tmpl w:val="27A8B80A"/>
    <w:lvl w:ilvl="0">
      <w:start w:val="4"/>
      <w:numFmt w:val="decimal"/>
      <w:lvlText w:val="%1"/>
      <w:lvlJc w:val="left"/>
      <w:pPr>
        <w:ind w:left="140" w:hanging="337"/>
      </w:pPr>
      <w:rPr>
        <w:rFonts w:hint="default"/>
        <w:lang w:val="pt-PT" w:eastAsia="en-US" w:bidi="ar-SA"/>
      </w:rPr>
    </w:lvl>
    <w:lvl w:ilvl="1">
      <w:start w:val="1"/>
      <w:numFmt w:val="decimal"/>
      <w:lvlText w:val="%1.%2"/>
      <w:lvlJc w:val="left"/>
      <w:pPr>
        <w:ind w:left="140" w:hanging="337"/>
      </w:pPr>
      <w:rPr>
        <w:rFonts w:ascii="Calibri" w:eastAsia="Calibri" w:hAnsi="Calibri" w:cs="Calibri" w:hint="default"/>
        <w:b w:val="0"/>
        <w:bCs w:val="0"/>
        <w:i w:val="0"/>
        <w:iCs w:val="0"/>
        <w:spacing w:val="0"/>
        <w:w w:val="100"/>
        <w:sz w:val="22"/>
        <w:szCs w:val="22"/>
        <w:lang w:val="pt-PT" w:eastAsia="en-US" w:bidi="ar-SA"/>
      </w:rPr>
    </w:lvl>
    <w:lvl w:ilvl="2">
      <w:numFmt w:val="bullet"/>
      <w:lvlText w:val="•"/>
      <w:lvlJc w:val="left"/>
      <w:pPr>
        <w:ind w:left="2096" w:hanging="337"/>
      </w:pPr>
      <w:rPr>
        <w:rFonts w:hint="default"/>
        <w:lang w:val="pt-PT" w:eastAsia="en-US" w:bidi="ar-SA"/>
      </w:rPr>
    </w:lvl>
    <w:lvl w:ilvl="3">
      <w:numFmt w:val="bullet"/>
      <w:lvlText w:val="•"/>
      <w:lvlJc w:val="left"/>
      <w:pPr>
        <w:ind w:left="3074" w:hanging="337"/>
      </w:pPr>
      <w:rPr>
        <w:rFonts w:hint="default"/>
        <w:lang w:val="pt-PT" w:eastAsia="en-US" w:bidi="ar-SA"/>
      </w:rPr>
    </w:lvl>
    <w:lvl w:ilvl="4">
      <w:numFmt w:val="bullet"/>
      <w:lvlText w:val="•"/>
      <w:lvlJc w:val="left"/>
      <w:pPr>
        <w:ind w:left="4052" w:hanging="337"/>
      </w:pPr>
      <w:rPr>
        <w:rFonts w:hint="default"/>
        <w:lang w:val="pt-PT" w:eastAsia="en-US" w:bidi="ar-SA"/>
      </w:rPr>
    </w:lvl>
    <w:lvl w:ilvl="5">
      <w:numFmt w:val="bullet"/>
      <w:lvlText w:val="•"/>
      <w:lvlJc w:val="left"/>
      <w:pPr>
        <w:ind w:left="5031" w:hanging="337"/>
      </w:pPr>
      <w:rPr>
        <w:rFonts w:hint="default"/>
        <w:lang w:val="pt-PT" w:eastAsia="en-US" w:bidi="ar-SA"/>
      </w:rPr>
    </w:lvl>
    <w:lvl w:ilvl="6">
      <w:numFmt w:val="bullet"/>
      <w:lvlText w:val="•"/>
      <w:lvlJc w:val="left"/>
      <w:pPr>
        <w:ind w:left="6009" w:hanging="337"/>
      </w:pPr>
      <w:rPr>
        <w:rFonts w:hint="default"/>
        <w:lang w:val="pt-PT" w:eastAsia="en-US" w:bidi="ar-SA"/>
      </w:rPr>
    </w:lvl>
    <w:lvl w:ilvl="7">
      <w:numFmt w:val="bullet"/>
      <w:lvlText w:val="•"/>
      <w:lvlJc w:val="left"/>
      <w:pPr>
        <w:ind w:left="6987" w:hanging="337"/>
      </w:pPr>
      <w:rPr>
        <w:rFonts w:hint="default"/>
        <w:lang w:val="pt-PT" w:eastAsia="en-US" w:bidi="ar-SA"/>
      </w:rPr>
    </w:lvl>
    <w:lvl w:ilvl="8">
      <w:numFmt w:val="bullet"/>
      <w:lvlText w:val="•"/>
      <w:lvlJc w:val="left"/>
      <w:pPr>
        <w:ind w:left="7965" w:hanging="337"/>
      </w:pPr>
      <w:rPr>
        <w:rFonts w:hint="default"/>
        <w:lang w:val="pt-PT" w:eastAsia="en-US" w:bidi="ar-SA"/>
      </w:rPr>
    </w:lvl>
  </w:abstractNum>
  <w:num w:numId="1" w16cid:durableId="729695436">
    <w:abstractNumId w:val="1"/>
  </w:num>
  <w:num w:numId="2" w16cid:durableId="1238055219">
    <w:abstractNumId w:val="4"/>
  </w:num>
  <w:num w:numId="3" w16cid:durableId="1575430874">
    <w:abstractNumId w:val="10"/>
  </w:num>
  <w:num w:numId="4" w16cid:durableId="777869179">
    <w:abstractNumId w:val="7"/>
  </w:num>
  <w:num w:numId="5" w16cid:durableId="1191455681">
    <w:abstractNumId w:val="5"/>
  </w:num>
  <w:num w:numId="6" w16cid:durableId="802966843">
    <w:abstractNumId w:val="2"/>
  </w:num>
  <w:num w:numId="7" w16cid:durableId="1425304984">
    <w:abstractNumId w:val="6"/>
  </w:num>
  <w:num w:numId="8" w16cid:durableId="444428928">
    <w:abstractNumId w:val="11"/>
  </w:num>
  <w:num w:numId="9" w16cid:durableId="1658877300">
    <w:abstractNumId w:val="8"/>
  </w:num>
  <w:num w:numId="10" w16cid:durableId="476185025">
    <w:abstractNumId w:val="9"/>
  </w:num>
  <w:num w:numId="11" w16cid:durableId="1134325746">
    <w:abstractNumId w:val="0"/>
  </w:num>
  <w:num w:numId="12" w16cid:durableId="2006280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B1"/>
    <w:rsid w:val="00023738"/>
    <w:rsid w:val="000330FD"/>
    <w:rsid w:val="002C17EA"/>
    <w:rsid w:val="002E0EB8"/>
    <w:rsid w:val="003007F4"/>
    <w:rsid w:val="0039104B"/>
    <w:rsid w:val="003C1E73"/>
    <w:rsid w:val="004754D7"/>
    <w:rsid w:val="0056698B"/>
    <w:rsid w:val="00592C06"/>
    <w:rsid w:val="00734DC1"/>
    <w:rsid w:val="00775FF2"/>
    <w:rsid w:val="0082056E"/>
    <w:rsid w:val="00833462"/>
    <w:rsid w:val="008358C5"/>
    <w:rsid w:val="008B5E69"/>
    <w:rsid w:val="009950AE"/>
    <w:rsid w:val="009B04FE"/>
    <w:rsid w:val="00AF5865"/>
    <w:rsid w:val="00B22C55"/>
    <w:rsid w:val="00BB1CD7"/>
    <w:rsid w:val="00DE78E4"/>
    <w:rsid w:val="00EC2DB1"/>
    <w:rsid w:val="00EC5DF1"/>
    <w:rsid w:val="00F50C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FA3A"/>
  <w15:docId w15:val="{FC57688D-AA1E-4CC3-AB97-E68A2185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pt-PT"/>
    </w:rPr>
  </w:style>
  <w:style w:type="paragraph" w:styleId="Ttulo1">
    <w:name w:val="heading 1"/>
    <w:basedOn w:val="Normal"/>
    <w:uiPriority w:val="1"/>
    <w:qFormat/>
    <w:pPr>
      <w:ind w:left="48" w:right="55"/>
      <w:jc w:val="center"/>
      <w:outlineLvl w:val="0"/>
    </w:pPr>
    <w:rPr>
      <w:b/>
      <w:bCs/>
      <w:sz w:val="26"/>
      <w:szCs w:val="26"/>
    </w:rPr>
  </w:style>
  <w:style w:type="paragraph" w:styleId="Ttulo2">
    <w:name w:val="heading 2"/>
    <w:basedOn w:val="Normal"/>
    <w:uiPriority w:val="1"/>
    <w:qFormat/>
    <w:pPr>
      <w:ind w:left="14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200"/>
      <w:ind w:left="140"/>
      <w:jc w:val="both"/>
    </w:pPr>
  </w:style>
  <w:style w:type="paragraph" w:styleId="PargrafodaLista">
    <w:name w:val="List Paragraph"/>
    <w:basedOn w:val="Normal"/>
    <w:uiPriority w:val="1"/>
    <w:qFormat/>
    <w:pPr>
      <w:spacing w:before="200"/>
      <w:ind w:left="1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066125">
      <w:bodyDiv w:val="1"/>
      <w:marLeft w:val="0"/>
      <w:marRight w:val="0"/>
      <w:marTop w:val="0"/>
      <w:marBottom w:val="0"/>
      <w:divBdr>
        <w:top w:val="none" w:sz="0" w:space="0" w:color="auto"/>
        <w:left w:val="none" w:sz="0" w:space="0" w:color="auto"/>
        <w:bottom w:val="none" w:sz="0" w:space="0" w:color="auto"/>
        <w:right w:val="none" w:sz="0" w:space="0" w:color="auto"/>
      </w:divBdr>
    </w:div>
    <w:div w:id="478348727">
      <w:bodyDiv w:val="1"/>
      <w:marLeft w:val="0"/>
      <w:marRight w:val="0"/>
      <w:marTop w:val="0"/>
      <w:marBottom w:val="0"/>
      <w:divBdr>
        <w:top w:val="none" w:sz="0" w:space="0" w:color="auto"/>
        <w:left w:val="none" w:sz="0" w:space="0" w:color="auto"/>
        <w:bottom w:val="none" w:sz="0" w:space="0" w:color="auto"/>
        <w:right w:val="none" w:sz="0" w:space="0" w:color="auto"/>
      </w:divBdr>
    </w:div>
    <w:div w:id="1035275136">
      <w:bodyDiv w:val="1"/>
      <w:marLeft w:val="0"/>
      <w:marRight w:val="0"/>
      <w:marTop w:val="0"/>
      <w:marBottom w:val="0"/>
      <w:divBdr>
        <w:top w:val="none" w:sz="0" w:space="0" w:color="auto"/>
        <w:left w:val="none" w:sz="0" w:space="0" w:color="auto"/>
        <w:bottom w:val="none" w:sz="0" w:space="0" w:color="auto"/>
        <w:right w:val="none" w:sz="0" w:space="0" w:color="auto"/>
      </w:divBdr>
    </w:div>
    <w:div w:id="1301576438">
      <w:bodyDiv w:val="1"/>
      <w:marLeft w:val="0"/>
      <w:marRight w:val="0"/>
      <w:marTop w:val="0"/>
      <w:marBottom w:val="0"/>
      <w:divBdr>
        <w:top w:val="none" w:sz="0" w:space="0" w:color="auto"/>
        <w:left w:val="none" w:sz="0" w:space="0" w:color="auto"/>
        <w:bottom w:val="none" w:sz="0" w:space="0" w:color="auto"/>
        <w:right w:val="none" w:sz="0" w:space="0" w:color="auto"/>
      </w:divBdr>
    </w:div>
    <w:div w:id="1633637199">
      <w:bodyDiv w:val="1"/>
      <w:marLeft w:val="0"/>
      <w:marRight w:val="0"/>
      <w:marTop w:val="0"/>
      <w:marBottom w:val="0"/>
      <w:divBdr>
        <w:top w:val="none" w:sz="0" w:space="0" w:color="auto"/>
        <w:left w:val="none" w:sz="0" w:space="0" w:color="auto"/>
        <w:bottom w:val="none" w:sz="0" w:space="0" w:color="auto"/>
        <w:right w:val="none" w:sz="0" w:space="0" w:color="auto"/>
      </w:divBdr>
    </w:div>
    <w:div w:id="1700470069">
      <w:bodyDiv w:val="1"/>
      <w:marLeft w:val="0"/>
      <w:marRight w:val="0"/>
      <w:marTop w:val="0"/>
      <w:marBottom w:val="0"/>
      <w:divBdr>
        <w:top w:val="none" w:sz="0" w:space="0" w:color="auto"/>
        <w:left w:val="none" w:sz="0" w:space="0" w:color="auto"/>
        <w:bottom w:val="none" w:sz="0" w:space="0" w:color="auto"/>
        <w:right w:val="none" w:sz="0" w:space="0" w:color="auto"/>
      </w:divBdr>
    </w:div>
    <w:div w:id="1895894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vocaciaroma2011@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cnologia@medradoviana.com.br" TargetMode="External"/><Relationship Id="rId5" Type="http://schemas.openxmlformats.org/officeDocument/2006/relationships/hyperlink" Target="mailto:tsacontato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9</Pages>
  <Words>3188</Words>
  <Characters>17218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Luciano Roma</cp:lastModifiedBy>
  <cp:revision>5</cp:revision>
  <dcterms:created xsi:type="dcterms:W3CDTF">2026-07-15T22:15:00Z</dcterms:created>
  <dcterms:modified xsi:type="dcterms:W3CDTF">2026-07-17T20:20:00Z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2024</vt:lpwstr>
  </property>
  <property fmtid="{D5CDD505-2E9C-101B-9397-08002B2CF9AE}" pid="5" name="LastSaved">
    <vt:filetime>2026-07-14T00:00:00Z</vt:filetime>
  </property>
  <property fmtid="{D5CDD505-2E9C-101B-9397-08002B2CF9AE}" pid="6" name="Producer">
    <vt:lpwstr>Microsoft® Word 2024</vt:lpwstr>
  </property>
</Properties>
</file>