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DECLARAÇÃO DE INEXISTÊNCIA DE FATO SUPERVENIENTE IMPEDITIVO À HABILITAÇÃO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DISTRIBUIDORA GUARIBA DE MATERIAIS DE LIMPEZA LTDA, pessoa jurídica de direito privado, inscrita no CNPJ/MF sob o nº 11.222.333/0001-81, com sede na Rua Rui Barbosa, nº 1249, Jardim Progresso, Guariba/SP, CEP 14842-042, neste ato representada por Carlos Eduardo Ferraz, brasileiro, casado, empresário, portador(a) do RG nº 34.567.890-1 e inscrito(a) no CPF/MF sob o nº 529.982.247-25, na qualidade de sócio administrador, doravante denominada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DECLARANTE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DECLARANTE declara, sob as penas da lei, que até a presente data inexiste fato superveniente impeditivo de sua habilitação no presente processo licitatório, ciente da obrigatoriedade de declarar ocorrências posteriores.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Guariba/SP, 26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Carlos Eduardo Ferraz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Carlos Eduardo Ferraz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sócio administrador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Lei nº 8.666/1993, art. 32, § 2º; Lei nº 14.133/2021, art. 63, § 4º.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6397F98A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Inexistência de Fato Superveniente Impeditivo à Habilitação</dc:title>
  <dc:creator>Plataforma</dc:creator>
  <dc:description>Declaração de Inexistência de Fato Superveniente Impeditivo — sem operação vinculada</dc:description>
  <cp:lastModifiedBy>Un-named</cp:lastModifiedBy>
  <cp:revision>1</cp:revision>
  <dcterms:created xsi:type="dcterms:W3CDTF">2026-08-26T19:40:42.903Z</dcterms:created>
  <dcterms:modified xsi:type="dcterms:W3CDTF">2026-08-26T19:40:42.903Z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