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A96378" w:rsidRPr="002A146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EFE10" w14:textId="77777777" w:rsidR="00155E82" w:rsidRDefault="00155E82" w:rsidP="008E3273">
      <w:pPr>
        <w:spacing w:after="0" w:line="240" w:lineRule="auto"/>
      </w:pPr>
      <w:r>
        <w:separator/>
      </w:r>
    </w:p>
  </w:endnote>
  <w:endnote w:type="continuationSeparator" w:id="0">
    <w:p w14:paraId="2F3CD032" w14:textId="77777777" w:rsidR="00155E82" w:rsidRDefault="00155E82" w:rsidP="008E3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B518" w14:textId="77777777" w:rsidR="00155E82" w:rsidRDefault="00155E82" w:rsidP="008E3273">
      <w:pPr>
        <w:spacing w:after="0" w:line="240" w:lineRule="auto"/>
      </w:pPr>
      <w:r>
        <w:separator/>
      </w:r>
    </w:p>
  </w:footnote>
  <w:footnote w:type="continuationSeparator" w:id="0">
    <w:p w14:paraId="7BAE3AED" w14:textId="77777777" w:rsidR="00155E82" w:rsidRDefault="00155E82" w:rsidP="008E3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4959" w14:textId="4383D5C7" w:rsidR="008E3273" w:rsidRDefault="008E3273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AD19A5" wp14:editId="04812E7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9040" cy="10692343"/>
          <wp:effectExtent l="0" t="0" r="3810" b="0"/>
          <wp:wrapNone/>
          <wp:docPr id="1111823522" name="Imagem 1" descr="Tela de celular com texto preto sobre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823522" name="Imagem 1" descr="Tela de celular com texto preto sobre fundo branc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832" cy="106934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14895B6" w14:textId="77777777" w:rsidR="008E3273" w:rsidRDefault="008E32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73B74"/>
    <w:multiLevelType w:val="multilevel"/>
    <w:tmpl w:val="116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73"/>
    <w:rsid w:val="00155E82"/>
    <w:rsid w:val="00281BE1"/>
    <w:rsid w:val="002A1467"/>
    <w:rsid w:val="003054EA"/>
    <w:rsid w:val="00403D35"/>
    <w:rsid w:val="0051186F"/>
    <w:rsid w:val="00646B61"/>
    <w:rsid w:val="007077DF"/>
    <w:rsid w:val="007735AF"/>
    <w:rsid w:val="0081368B"/>
    <w:rsid w:val="00834F20"/>
    <w:rsid w:val="008E3273"/>
    <w:rsid w:val="008F25E1"/>
    <w:rsid w:val="008F3124"/>
    <w:rsid w:val="00A10853"/>
    <w:rsid w:val="00A96378"/>
    <w:rsid w:val="00AD2495"/>
    <w:rsid w:val="00B347B9"/>
    <w:rsid w:val="00B40575"/>
    <w:rsid w:val="00BE0D59"/>
    <w:rsid w:val="00C67E5F"/>
    <w:rsid w:val="00CA595A"/>
    <w:rsid w:val="00D67776"/>
    <w:rsid w:val="00D7680F"/>
    <w:rsid w:val="00D80C11"/>
    <w:rsid w:val="00DB351B"/>
    <w:rsid w:val="00E261D8"/>
    <w:rsid w:val="00E76B2A"/>
    <w:rsid w:val="00F64ECE"/>
    <w:rsid w:val="00FE627D"/>
    <w:rsid w:val="00FE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FC0B92"/>
  <w15:chartTrackingRefBased/>
  <w15:docId w15:val="{CBA12BF4-4226-47AB-9E63-E9B00A10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C1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E32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32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32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32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32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32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32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32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32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3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32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3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32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3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3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32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32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32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32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327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E3273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8E3273"/>
  </w:style>
  <w:style w:type="paragraph" w:styleId="Rodap">
    <w:name w:val="footer"/>
    <w:basedOn w:val="Normal"/>
    <w:link w:val="RodapChar"/>
    <w:uiPriority w:val="99"/>
    <w:unhideWhenUsed/>
    <w:rsid w:val="008E32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3273"/>
  </w:style>
  <w:style w:type="table" w:styleId="Tabelacomgrade">
    <w:name w:val="Table Grid"/>
    <w:basedOn w:val="Tabelanormal"/>
    <w:uiPriority w:val="59"/>
    <w:rsid w:val="00D80C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44F58-ECFE-41F2-AA63-69E974A6E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2208</Words>
  <Characters>11928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Advocacia Letícia Barros</dc:creator>
  <cp:keywords/>
  <dc:description/>
  <cp:lastModifiedBy>CRM</cp:lastModifiedBy>
  <cp:revision>4</cp:revision>
  <cp:lastPrinted>2025-10-23T01:19:00Z</cp:lastPrinted>
  <dcterms:created xsi:type="dcterms:W3CDTF">2026-01-12T13:02:00Z</dcterms:created>
  <dcterms:modified xsi:type="dcterms:W3CDTF">2026-09-18T14:08:00Z</dcterms:modified>
</cp:coreProperties>
</file>