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Adv. Rama </w:t>
      </w:r>
      <w:proofErr w:type="spell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Goswami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&amp; Associates | Advocate in Mathura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preconnect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"https://fonts.googleapis.com"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"https://fonts.googleapis.com/css2?family=Poppins:wght@300;400;500;600;700&amp;display=swap"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"https://cdnjs.cloudflare.com/ajax/libs/font-awesome/6.5.2/css/all.min.css"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"site-header"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"container 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-wrap"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Adv. Rama </w:t>
      </w:r>
      <w:proofErr w:type="spell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Goswami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&amp; Associates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"#home"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"#services"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Services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Why Choose Us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hero-content"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"eyebrow"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Trusted legal guidance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Justice. Integrity. Commitment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Professional legal services in civil, criminal, property, documentation,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GST, company registration, trust, and society registration.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"hero-actions"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-primary"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 Consultation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"https://wa.me/918218647951"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btn-whatsapp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"fab fa-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whatsapp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WhatsApp Now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"section welcome container"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Welcome to Adv. Rama </w:t>
      </w:r>
      <w:proofErr w:type="spell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Goswami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&amp; Associates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We provide trusted legal advice and documentation services with complete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professionalism</w:t>
      </w:r>
      <w:proofErr w:type="gram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transparency, and dedication to every client.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"section container"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"services"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Our Services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"cards"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fa-scale-balanced"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Civil Cases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fa-gavel"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Criminal Matters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fa-house"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Property Registration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fa-file-contract"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Sale Deed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fa-file-signature"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Rent Agreement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fa-building"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Company Registration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fa-users"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Society Registration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fa-handshake"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Trust Registration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"section container"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Why Choose Us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?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"features"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Experienced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Professional legal consultation and documentation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Transparent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 hidden process. Honest legal guidance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Affordable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Quality legal services at reasonable fees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Trusted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Dedicated support for individuals and businesses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"section container"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Us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Adv. Rama </w:t>
      </w:r>
      <w:proofErr w:type="spell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Goswami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&amp; Associates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fa-phone"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+91 8218647951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fa-envelope"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advramagoswami@gmail.com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fas</w:t>
      </w:r>
      <w:proofErr w:type="spellEnd"/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fa-location-dot"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Chamber No.11, New Building,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Collectorate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Compound, District Court, Mathura (U.P.)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©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Adv. Rama </w:t>
      </w:r>
      <w:proofErr w:type="spell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Goswami</w:t>
      </w:r>
      <w:proofErr w:type="spellEnd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&amp; Associates. All Rights Reserved</w:t>
      </w:r>
      <w:proofErr w:type="gramStart"/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26A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26A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626A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6A7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"script.js"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26A7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26A7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26A72" w:rsidRPr="00626A72" w:rsidRDefault="00626A72" w:rsidP="00626A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22118" w:rsidRDefault="00D22118">
      <w:bookmarkStart w:id="0" w:name="_GoBack"/>
      <w:bookmarkEnd w:id="0"/>
    </w:p>
    <w:sectPr w:rsidR="00D2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A72"/>
    <w:rsid w:val="00626A72"/>
    <w:rsid w:val="00D2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FF9CC-A4D0-419B-A5CE-0E27B29A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6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</dc:creator>
  <cp:keywords/>
  <dc:description/>
  <cp:lastModifiedBy>Harshit</cp:lastModifiedBy>
  <cp:revision>1</cp:revision>
  <dcterms:created xsi:type="dcterms:W3CDTF">2026-07-18T17:54:00Z</dcterms:created>
  <dcterms:modified xsi:type="dcterms:W3CDTF">2026-07-18T17:54:00Z</dcterms:modified>
</cp:coreProperties>
</file>