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84328" w14:textId="53830A5C" w:rsidR="00373711" w:rsidRDefault="000E3FA3">
      <w:r>
        <w:rPr>
          <w:noProof/>
        </w:rPr>
        <w:drawing>
          <wp:inline distT="0" distB="0" distL="0" distR="0" wp14:anchorId="65314DE0" wp14:editId="477E1650">
            <wp:extent cx="5943600" cy="3714750"/>
            <wp:effectExtent l="0" t="0" r="0" b="0"/>
            <wp:docPr id="20976777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7744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07C4" w14:textId="38ADD761" w:rsidR="000E3FA3" w:rsidRDefault="000E3FA3">
      <w:r>
        <w:rPr>
          <w:noProof/>
        </w:rPr>
        <w:drawing>
          <wp:inline distT="0" distB="0" distL="0" distR="0" wp14:anchorId="002C8593" wp14:editId="02E6947A">
            <wp:extent cx="5943600" cy="3714750"/>
            <wp:effectExtent l="0" t="0" r="0" b="0"/>
            <wp:docPr id="1258099506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99506" name="Picture 1" descr="A computer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E71D4" w14:textId="02A06002" w:rsidR="000E3FA3" w:rsidRDefault="000E3FA3">
      <w:r>
        <w:rPr>
          <w:noProof/>
        </w:rPr>
        <w:lastRenderedPageBreak/>
        <w:drawing>
          <wp:inline distT="0" distB="0" distL="0" distR="0" wp14:anchorId="5D8FDA48" wp14:editId="6D9E4BEF">
            <wp:extent cx="5943600" cy="3810000"/>
            <wp:effectExtent l="0" t="0" r="0" b="0"/>
            <wp:docPr id="14737545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455" name="Picture 1" descr="A computer screen shot of a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3F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A3"/>
    <w:rsid w:val="000A1349"/>
    <w:rsid w:val="000E3FA3"/>
    <w:rsid w:val="001F4D01"/>
    <w:rsid w:val="00373711"/>
    <w:rsid w:val="004D171A"/>
    <w:rsid w:val="00544D97"/>
    <w:rsid w:val="007F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D5C26"/>
  <w15:chartTrackingRefBased/>
  <w15:docId w15:val="{ED60F64D-9FCD-4E11-A2F9-9DAA1FA59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F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F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F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F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F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F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F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adwa altheyab</dc:creator>
  <cp:keywords/>
  <dc:description/>
  <cp:lastModifiedBy>adwa altheyab</cp:lastModifiedBy>
  <cp:revision>3</cp:revision>
  <dcterms:created xsi:type="dcterms:W3CDTF">2025-11-09T20:28:00Z</dcterms:created>
  <dcterms:modified xsi:type="dcterms:W3CDTF">2025-11-10T06:08:00Z</dcterms:modified>
</cp:coreProperties>
</file>