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  <w:tab/>
        <w:tab/>
        <w:tab/>
        <w:tab/>
        <w:tab/>
        <w:tab/>
      </w:r>
      <w:r>
        <w:rPr>
          <w:b/>
          <w:bCs/>
          <w:sz w:val="40"/>
          <w:szCs w:val="40"/>
          <w:lang w:val="en-US"/>
        </w:rPr>
        <w:t>Machine Learning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ind w:left="3360" w:firstLine="4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Assignment - 2</w:t>
      </w:r>
    </w:p>
    <w:p>
      <w:pPr>
        <w:pStyle w:val="Normal"/>
        <w:ind w:left="3360" w:firstLine="42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-278765</wp:posOffset>
                </wp:positionH>
                <wp:positionV relativeFrom="paragraph">
                  <wp:posOffset>83185</wp:posOffset>
                </wp:positionV>
                <wp:extent cx="6145530" cy="36830"/>
                <wp:effectExtent l="0" t="6350" r="1270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840" cy="3636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pt,5.2pt" to="461.8pt,8pt" ID="Straight Connector 1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r>
    </w:p>
    <w:p>
      <w:pPr>
        <w:pStyle w:val="Normal"/>
        <w:numPr>
          <w:ilvl w:val="0"/>
          <w:numId w:val="1"/>
        </w:numPr>
        <w:ind w:left="425" w:hanging="425"/>
        <w:rPr/>
      </w:pPr>
      <w:r>
        <w:rPr>
          <w:rFonts w:eastAsia="SimSun" w:cs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 </w:t>
      </w:r>
      <w:r>
        <w:rPr>
          <w:rFonts w:eastAsia="SimSun" w:cs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</w:rPr>
        <w:t>Linear regression:</w:t>
      </w:r>
    </w:p>
    <w:p>
      <w:pPr>
        <w:pStyle w:val="Normal"/>
        <w:ind w:left="425" w:hanging="425"/>
        <w:rPr>
          <w:rFonts w:ascii="Calibri" w:hAnsi="Calibri" w:eastAsia="SimSun" w:cs="Arial" w:asciiTheme="minorAscii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pPr>
      <w:r>
        <w:rPr>
          <w:rFonts w:eastAsia="SimSun" w:cs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</w:r>
    </w:p>
    <w:p>
      <w:pPr>
        <w:pStyle w:val="Normal"/>
        <w:ind w:left="425" w:hanging="425"/>
        <w:rPr>
          <w:b w:val="false"/>
          <w:b w:val="false"/>
          <w:bCs w:val="false"/>
          <w:sz w:val="18"/>
          <w:szCs w:val="18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Approach:</w:t>
      </w:r>
    </w:p>
    <w:p>
      <w:pPr>
        <w:pStyle w:val="Normal"/>
        <w:ind w:left="425" w:hanging="425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highlight w:val="white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highlight w:val="white"/>
        </w:rPr>
      </w:r>
    </w:p>
    <w:p>
      <w:pPr>
        <w:pStyle w:val="Normal"/>
        <w:ind w:left="425" w:hanging="425"/>
        <w:rPr>
          <w:b w:val="false"/>
          <w:b w:val="false"/>
          <w:bCs w:val="false"/>
          <w:sz w:val="18"/>
          <w:szCs w:val="18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We have tried to achieve a hyper-plane that is closest to all the points in the space. The final plane is such that sum of distances of all points is the minimum.</w:t>
      </w:r>
    </w:p>
    <w:p>
      <w:pPr>
        <w:pStyle w:val="Normal"/>
        <w:ind w:left="425" w:hanging="425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highlight w:val="white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highlight w:val="white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 xml:space="preserve">Of the given 308 elements in dataset, 200 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 xml:space="preserve">random points 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are taken as training set and rest as testing set.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18"/>
          <w:szCs w:val="18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</w:rPr>
        <w:t>First we train the model to find the hyperplane that fits the selected training data.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After initializing the weight matrix, we perform gradient descent to reach at the optimum weight vector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In this, the loss function and gradient is computed in each iteration.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Then we alter the plane in each iteration slightly so that the loss reduces.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stop when gradient becomes close to 0. (Practically less than 10^-4)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Once done, we visualize the 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error 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function 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against total number of iterations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.</w:t>
      </w:r>
    </w:p>
    <w:p>
      <w:pPr>
        <w:pStyle w:val="Normal"/>
        <w:rPr>
          <w:rFonts w:ascii="Calibri" w:hAnsi="Calibri" w:eastAsia="SimSun" w:cs="Arial" w:asciiTheme="minorAsci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Following are the results:</w:t>
      </w:r>
    </w:p>
    <w:p>
      <w:pPr>
        <w:pStyle w:val="Normal"/>
        <w:rPr>
          <w:rFonts w:ascii="Calibri" w:hAnsi="Calibri" w:eastAsia="SimSun" w:cs="Arial" w:asciiTheme="minorAsci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1.</w:t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stopped at : 10^-2</w:t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error: 38.40</w:t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testing error: 43.40</w:t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iterations: 9866</w:t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[w0,w1,…,w6] = 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val="en-US"/>
        </w:rPr>
        <w:t>[-0.547, -0.116, 5.591, -13.386, 3.400, 8.375</w:t>
      </w: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, 109.049]</w:t>
      </w:r>
    </w:p>
    <w:p>
      <w:pPr>
        <w:pStyle w:val="Normal"/>
        <w:rPr>
          <w:rFonts w:ascii="Calibri" w:hAnsi="Calibri" w:eastAsia="SimSun" w:cs="Arial" w:asciiTheme="minorAsci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-19685</wp:posOffset>
            </wp:positionH>
            <wp:positionV relativeFrom="paragraph">
              <wp:posOffset>84455</wp:posOffset>
            </wp:positionV>
            <wp:extent cx="3099435" cy="2324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SimSun" w:cs="Arial"/>
          <w:b w:val="false"/>
          <w:bCs w:val="false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br/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  <w:t>2.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Stopped at 10^-3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error: 38.267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testing error: 43.06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iterations: 11130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  <w:drawing>
          <wp:anchor behindDoc="0" distT="0" distB="12065" distL="0" distR="635" simplePos="0" locked="0" layoutInCell="1" allowOverlap="1" relativeHeight="3">
            <wp:simplePos x="0" y="0"/>
            <wp:positionH relativeFrom="column">
              <wp:posOffset>-53975</wp:posOffset>
            </wp:positionH>
            <wp:positionV relativeFrom="paragraph">
              <wp:posOffset>-641985</wp:posOffset>
            </wp:positionV>
            <wp:extent cx="3032125" cy="22739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3.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stopped at 10^-4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error: 38.26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testing error: 43.04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iterations: 11188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  <w:drawing>
          <wp:anchor behindDoc="0" distT="0" distB="6350" distL="0" distR="8890" simplePos="0" locked="0" layoutInCell="1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128270</wp:posOffset>
            </wp:positionV>
            <wp:extent cx="2673350" cy="20053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1"/>
        </w:numPr>
        <w:ind w:left="425" w:hanging="425"/>
        <w:rPr/>
      </w:pPr>
      <w:r>
        <w:rPr>
          <w:rFonts w:eastAsia="SimSun" w:cs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n-US"/>
        </w:rPr>
        <w:t>Perceptron: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20"/>
          <w:szCs w:val="20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Approach 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/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We have tried to achieve a hyper-plane that best </w:t>
      </w: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classifies</w:t>
      </w: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 the given data. To achieve the parameters for this hyper-plane, we did the following: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420"/>
        </w:tabs>
        <w:ind w:left="420" w:hanging="420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selected 70 random examples as training set and remaining 30 examples as test set</w:t>
      </w:r>
    </w:p>
    <w:p>
      <w:pPr>
        <w:pStyle w:val="Normal"/>
        <w:numPr>
          <w:ilvl w:val="0"/>
          <w:numId w:val="3"/>
        </w:numPr>
        <w:tabs>
          <w:tab w:val="clear" w:pos="420"/>
        </w:tabs>
        <w:ind w:left="420" w:hanging="420"/>
        <w:rPr/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After initializing the weight </w:t>
      </w: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vector</w:t>
      </w: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, we performed gradient descent to reach at the optimum weight vector</w:t>
      </w:r>
    </w:p>
    <w:p>
      <w:pPr>
        <w:pStyle w:val="Normal"/>
        <w:numPr>
          <w:ilvl w:val="1"/>
          <w:numId w:val="3"/>
        </w:numPr>
        <w:ind w:left="840" w:hanging="420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continue calculating the gradient and updating the weight vector until the gradient becomes less than a specified theta(or threshold) value.</w:t>
      </w:r>
    </w:p>
    <w:p>
      <w:pPr>
        <w:pStyle w:val="Normal"/>
        <w:numPr>
          <w:ilvl w:val="1"/>
          <w:numId w:val="3"/>
        </w:numPr>
        <w:ind w:left="840" w:hanging="420"/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We have also plotted the mean squared error against the number of iterations to visualize the convergence of gradient descent.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 xml:space="preserve">With the final weight vector, we calculate the training and test set error by comparing the predicted and actual labels of data points. 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Following are some common outputs: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  <w:drawing>
          <wp:inline distT="0" distB="0" distL="0" distR="0">
            <wp:extent cx="4198620" cy="3148965"/>
            <wp:effectExtent l="0" t="0" r="0" b="0"/>
            <wp:docPr id="5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error: 2.857142857142857 %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accuracy: 97.14285714285714 %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Calculated weights:  [-0.04590000000000018, -0.04993999999999965, -0.04525000000000039, 0.07098999999999986, 0.08341999999999856]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error:  3.3333333333333335 %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accuracy:  96.66666666666667 %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  <w:drawing>
          <wp:inline distT="0" distB="0" distL="0" distR="0">
            <wp:extent cx="4233545" cy="3242310"/>
            <wp:effectExtent l="0" t="0" r="0" b="0"/>
            <wp:docPr id="6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error: 2.857142857142857 %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accuracy: 97.14285714285714 %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Calculated weights:  [-0.05260000000000005, -0.06747000000000068, -0.06030000000000073, 0.09769000000000058, 0.09543999999999919]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error:  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accuracy:  100.0 %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/>
        <w:drawing>
          <wp:inline distT="0" distB="0" distL="0" distR="0">
            <wp:extent cx="3368040" cy="2526030"/>
            <wp:effectExtent l="0" t="0" r="0" b="0"/>
            <wp:docPr id="7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error: 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Training set accuracy: 100.0 %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Calculated weights:  [-0.03560000000000005, -0.07616000000000012, -0.05695000000000006, 0.10731999999999983, 0.08525999999999999]</w:t>
      </w:r>
    </w:p>
    <w:p>
      <w:pPr>
        <w:pStyle w:val="Normal"/>
        <w:numPr>
          <w:ilvl w:val="0"/>
          <w:numId w:val="0"/>
        </w:numPr>
        <w:rPr>
          <w:rFonts w:ascii="Calibri" w:hAnsi="Calibri" w:eastAsia="SimSun" w:cs="Arial" w:asciiTheme="minorAscii"/>
          <w:i w:val="false"/>
          <w:i w:val="false"/>
          <w:caps w:val="false"/>
          <w:smallCaps w:val="false"/>
          <w:color w:val="222222"/>
          <w:spacing w:val="0"/>
          <w:sz w:val="18"/>
          <w:szCs w:val="18"/>
          <w:highlight w:val="white"/>
          <w:lang w:val="en-US"/>
        </w:rPr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error:  6.666666666666667 %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SimSun" w:cs="Arial"/>
          <w:i w:val="false"/>
          <w:caps w:val="false"/>
          <w:smallCaps w:val="false"/>
          <w:color w:val="222222"/>
          <w:spacing w:val="0"/>
          <w:sz w:val="18"/>
          <w:szCs w:val="18"/>
          <w:shd w:fill="FFFFFF" w:val="clear"/>
          <w:lang w:val="en-US"/>
        </w:rPr>
        <w:t>Test set accuracy:  93.33333333333333 %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18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" w:cs="宋体" w:asciiTheme="minorHAnsi" w:cstheme="minorBidi" w:eastAsiaTheme="minorEastAsia" w:hAnsiTheme="minorHAnsi"/>
      <w:color w:val="00000A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  <w:sz w:val="18"/>
    </w:rPr>
  </w:style>
  <w:style w:type="character" w:styleId="ListLabel11">
    <w:name w:val="ListLabel 11"/>
    <w:qFormat/>
    <w:rPr>
      <w:rFonts w:cs="Wingdings"/>
      <w:sz w:val="18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LibreOffice/6.0.3.2$Linux_X86_64 LibreOffice_project/00m0$Build-2</Application>
  <Pages>4</Pages>
  <Words>412</Words>
  <Characters>2391</Characters>
  <CharactersWithSpaces>2758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2019-02-28T20:08:00Z</dcterms:created>
  <dc:creator>riyas</dc:creator>
  <dc:description/>
  <dc:language>en-IN</dc:language>
  <cp:lastModifiedBy/>
  <dcterms:modified xsi:type="dcterms:W3CDTF">2019-03-02T14:14:05Z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