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 xml:space="preserve">===============================================================    </w:t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 xml:space="preserve">ASSIGNMENT NAME </w:t>
      </w:r>
      <w:r w:rsidRPr="00605D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83FEC">
        <w:rPr>
          <w:rFonts w:ascii="Times New Roman" w:hAnsi="Times New Roman" w:cs="Times New Roman"/>
          <w:sz w:val="24"/>
          <w:szCs w:val="24"/>
        </w:rPr>
        <w:t>CLOUD SIM</w:t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>ASSIGNMENT NO.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Pr="00605D52" w:rsidRDefault="00BE7D1F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BE-COMP</w:t>
      </w:r>
      <w:r w:rsidR="00C62987" w:rsidRPr="00605D52">
        <w:rPr>
          <w:rFonts w:ascii="Times New Roman" w:hAnsi="Times New Roman" w:cs="Times New Roman"/>
          <w:sz w:val="24"/>
          <w:szCs w:val="24"/>
        </w:rPr>
        <w:t xml:space="preserve"> </w:t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>NAME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  <w:t>: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>ROLL NO.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 xml:space="preserve"> ================================================================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package org.cloudbus.cloudsim.examples;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/*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 xml:space="preserve"> * Title:        CloudSim Toolkit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 xml:space="preserve"> * Description:  CloudSim (Cloud Simulation) Toolkit for Modeling and Simulation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 xml:space="preserve"> *               of Clouds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 xml:space="preserve"> * Licence:      GPL - http://www.gnu.org/copyleft/gpl.html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 xml:space="preserve"> * Copyright (c) 2009, The University of Melbourne, Australia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java.text.DecimalFormat;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java.util.Calendar;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java.util.LinkedList;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java.util.List;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org.cloudbus.cloudsim.Cloudlet;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org.cloudbus.cloudsim.CloudletSchedulerTimeShared;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org.cloudbus.cloudsim.Datacenter;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org.cloudbus.cloudsim.DatacenterBroker;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org.cloudbus.cloudsim.DatacenterCharacteristics;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org.cloudbus.cloudsim.Host;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org.cloudbus.cloudsim.Log;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org.cloudbus.cloudsim.Pe;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org.cloudbus.cloudsim.Storage;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org.cloudbus.cloudsim.UtilizationModel;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org.cloudbus.cloudsim.UtilizationModelFull;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org.cloudbus.cloudsim.Vm;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org.cloudbus.cloudsim.VmAllocationPolicySimple;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org.cloudbus.cloudsim.VmSchedulerTimeShared;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org.cloudbus.cloudsim.core.CloudSim;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org.cloudbus.cloudsim.provisioners.BwProvisionerSimple;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org.cloudbus.cloudsim.provisioners.PeProvisionerSimple;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import org.cloudbus.cloudsim.provisioners.RamProvisionerSimple;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/**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 xml:space="preserve"> * A simple example showing how to create a datacenter with one host and run one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 xml:space="preserve"> * cloudlet on it.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public class CloudSimExample1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/** The cloudlet list. */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lastRenderedPageBreak/>
        <w:tab/>
        <w:t>private static List&lt;Cloudlet&gt; cloudletList;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/** The vmlist. */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private static List&lt;Vm&gt; vmlist;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/**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 Creates main() to run this example.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 @param args the args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@SuppressWarnings("unused")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Log.printLine("Starting CloudSimExample1...");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try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First step: Initialize the CloudSim package. It should be called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before creating any entities.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num_user = 1; // number of cloud users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Calendar calendar = Calendar.getInstance();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boolean trace_flag = false; // mean trace events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Initialize the CloudSim library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CloudSim.init(num_user, calendar, trace_flag);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Second step: Create Datacenters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Datacenters are the resource providers in CloudSim. We need at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list one of them to run a CloudSim simulation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Datacenter datacenter0 = createDatacenter("Datacenter_0");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Third step: Create Broker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DatacenterBroker broker = createBroker();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brokerId = broker.getId();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Fourth step: Create one virtual machine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vmlist = new ArrayList&lt;Vm&gt;();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VM description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vmid = 0;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mips = 1000;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long size = 10000; // image size (MB)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ram = 512; // vm memory (MB)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long bw = 1000;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pesNumber = 1; // number of cpus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String vmm = "Xen"; // VMM name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create VM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Vm vm = new Vm(vmid, brokerId, mips, pesNumber, ram, bw, size, vmm, new CloudletSchedulerTimeShared());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add the VM to the vmList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vmlist.add(vm);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submit vm list to the broker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broker.submitVmList(vmlist);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Fifth step: Create one Cloudlet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cloudletList = new ArrayList&lt;Cloudlet&gt;();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Cloudlet properties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id = 0;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long length = 400000;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long fileSize = 300;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long outputSize = 300;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UtilizationModel utilizationModel = new UtilizationModelFull();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Cloudlet cloudlet = new Cloudlet(id, length, pesNumber, fileSize, outputSize, utilizationModel, utilizationModel, utilizationModel);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cloudlet.setUserId(brokerId);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cloudlet.setVmId(vmid);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add the cloudlet to the list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cloudletList.add(cloudlet);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submit cloudlet list to the broker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broker.submitCloudletList(cloudletList);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Sixth step: Starts the simulation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CloudSim.startSimulation();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CloudSim.stopSimulation();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//Final step: Print results when simulation is over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List&lt;Cloudlet&gt; newList = broker.getCloudletReceivedList();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printCloudletList(newList);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Log.printLine("CloudSimExample1 finished!");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Log.printLine("Unwanted errors happen");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}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}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/**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 Creates the datacenter.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 @param name the name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 @return the datacenter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lastRenderedPageBreak/>
        <w:tab/>
        <w:t>private static Datacenter createDatacenter(String name)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Here are the steps needed to create a PowerDatacenter: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1. We need to create a list to store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our machine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List&lt;Host&gt; hostList = new ArrayList&lt;Host&gt;();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2. A Machine contains one or more PEs or CPUs/Cores.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In this example, it will have only one core.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List&lt;Pe&gt; peList = new ArrayList&lt;Pe&gt;();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mips = 1000;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3. Create PEs and add these into a list.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peList.add(new Pe(0, new PeProvisionerSimple(mips))); // need to store Pe id and MIPS Rating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4. Create Host with its id and list of PEs and add them to the list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of machines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hostId = 0;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ram = 2048; // host memory (MB)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long storage = 1000000; // host storage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bw = 10000;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hostList.add(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new Host(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hostId,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new RamProvisionerSimple(ram),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new BwProvisionerSimple(bw),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storage,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peList,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new VmSchedulerTimeShared(peList)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)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); // This is our machine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5. Create a DatacenterCharacteristics object that stores the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properties of a data center: architecture, OS, list of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Machines, allocation policy: time- or space-shared, time zone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and its price (G$/Pe time unit).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String arch = "x86"; // system architecture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String os = "Linux"; // operating system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String vmm = "Xen";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double time_zone = 10.0; // time zone this resource located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double cost = 3.0; // the cost of using processing in this resource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double costPerMem = 0.05; // the cost of using memory in this resource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double costPerStorage = 0.001; // the cost of using storage in this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resource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double costPerBw = 0.0; // the cost of using bw in this resource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LinkedList&lt;Storage&gt; storageList = new LinkedList&lt;Storage&gt;(); // we are not adding SAN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devices by now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DatacenterCharacteristics characteristics = new DatacenterCharacteristics(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arch, os, vmm, hostList, time_zone, cost, costPerMem,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costPerStorage, costPerBw);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// 6. Finally, we need to create a PowerDatacenter object.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Datacenter datacenter = null;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try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datacenter = new Datacenter(name, characteristics, new VmAllocationPolicySimple(hostList), storageList, 0);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}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return datacenter;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}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// We strongly encourage users to develop their own broker policies, to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// submit vms and cloudlets according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// to the specific rules of the simulated scenario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/**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 Creates the broker.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 @return the datacenter broker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private static DatacenterBroker createBroker()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DatacenterBroker broker = null;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try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broker = new DatacenterBroker("Broker");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}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return broker;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}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/**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 Prints the Cloudlet objects.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 @param list list of Cloudlets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private static void printCloudletList(List&lt;Cloudlet&gt; list)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int size = list.size();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Cloudlet cloudlet;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String indent = "    ";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Log.printLine();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Log.printLine("========== OUTPUT ==========");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Log.printLine("Cloudlet ID" + indent + "STATUS" + indent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+ "Data center ID" + indent + "VM ID" + indent + "Time" + indent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+ "Start Time" + indent + "Finish Time");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DecimalFormat dft = new DecimalFormat("###.##");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for (int i = 0; i &lt; size; i++)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cloudlet = list.get(i);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Log.print(indent + cloudlet.getCloudletId() + indent + indent);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if (cloudlet.getCloudletStatus() == Cloudlet.SUCCESS) {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Log.print("SUCCESS");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Log.printLine(indent + indent + cloudlet.getResourceId()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+ indent + indent + indent + cloudlet.getVmId()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+ indent + indent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+ dft.format(cloudlet.getActualCPUTime()) + indent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+ indent + dft.format(cloudlet.getExecStartTime())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+ indent + indent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+ dft.format(cloudlet.getFinishTime()));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}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</w:r>
      <w:r w:rsidRPr="00E83FEC">
        <w:rPr>
          <w:rFonts w:ascii="Times New Roman" w:hAnsi="Times New Roman" w:cs="Times New Roman"/>
          <w:sz w:val="24"/>
          <w:szCs w:val="24"/>
        </w:rPr>
        <w:tab/>
        <w:t>}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ab/>
        <w:t>}</w:t>
      </w: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3FEC" w:rsidRPr="00E83FEC" w:rsidRDefault="00E83FEC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3FEC">
        <w:rPr>
          <w:rFonts w:ascii="Times New Roman" w:hAnsi="Times New Roman" w:cs="Times New Roman"/>
          <w:sz w:val="24"/>
          <w:szCs w:val="24"/>
        </w:rPr>
        <w:t>}</w:t>
      </w:r>
    </w:p>
    <w:p w:rsidR="005027DF" w:rsidRDefault="005027DF" w:rsidP="00E83FEC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5027DF" w:rsidSect="00EF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2100DA"/>
    <w:rsid w:val="00103300"/>
    <w:rsid w:val="00123EDB"/>
    <w:rsid w:val="002100DA"/>
    <w:rsid w:val="002E0EA1"/>
    <w:rsid w:val="00315ACE"/>
    <w:rsid w:val="004355BD"/>
    <w:rsid w:val="005027DF"/>
    <w:rsid w:val="00593DA2"/>
    <w:rsid w:val="005D7A4E"/>
    <w:rsid w:val="00605D52"/>
    <w:rsid w:val="007C23F1"/>
    <w:rsid w:val="00AF1127"/>
    <w:rsid w:val="00B249B3"/>
    <w:rsid w:val="00BE7D1F"/>
    <w:rsid w:val="00C62987"/>
    <w:rsid w:val="00E4449C"/>
    <w:rsid w:val="00E83FEC"/>
    <w:rsid w:val="00ED1BE2"/>
    <w:rsid w:val="00EF59B7"/>
    <w:rsid w:val="00F71A7A"/>
    <w:rsid w:val="00F763BC"/>
    <w:rsid w:val="00FF1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4DFB"/>
  <w15:docId w15:val="{A2DFF9B3-482A-40CE-8BC5-567F7D37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5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29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298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EA1"/>
    <w:pPr>
      <w:spacing w:after="0" w:line="240" w:lineRule="auto"/>
    </w:pPr>
    <w:rPr>
      <w:rFonts w:ascii="Tahoma" w:eastAsia="Calibr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EA1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Gaikwad</dc:creator>
  <cp:lastModifiedBy>Sagar Gaikwad</cp:lastModifiedBy>
  <cp:revision>20</cp:revision>
  <cp:lastPrinted>2016-02-09T18:17:00Z</cp:lastPrinted>
  <dcterms:created xsi:type="dcterms:W3CDTF">2016-02-01T04:51:00Z</dcterms:created>
  <dcterms:modified xsi:type="dcterms:W3CDTF">2016-03-29T17:37:00Z</dcterms:modified>
</cp:coreProperties>
</file>