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9CEA7B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Sir I was using a azure sandbok</w:t>
      </w:r>
    </w:p>
    <w:p w14:paraId="2E2DB68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Because its showing no option for entering otp it is directly redirect to payment cancelled page</w:t>
      </w:r>
    </w:p>
    <w:p w14:paraId="4733CC22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did create app services and virtual network</w:t>
      </w:r>
    </w:p>
    <w:p w14:paraId="1A4F95C0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But due to sandbox cannot create resource group</w:t>
      </w:r>
    </w:p>
    <w:p w14:paraId="3F7E8963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And I don’</w:t>
      </w:r>
      <w:bookmarkStart w:id="0" w:name="_GoBack"/>
      <w:bookmarkEnd w:id="0"/>
      <w:r>
        <w:rPr>
          <w:rFonts w:hint="default"/>
          <w:sz w:val="32"/>
          <w:szCs w:val="32"/>
          <w:lang w:val="en-US"/>
        </w:rPr>
        <w:t>t havd pfxc ertificate that why I can’t create app gateway with backend as app services</w:t>
      </w:r>
    </w:p>
    <w:p w14:paraId="73470F27">
      <w:pPr>
        <w:rPr>
          <w:rFonts w:hint="default"/>
          <w:sz w:val="32"/>
          <w:szCs w:val="32"/>
          <w:lang w:val="en-US"/>
        </w:rPr>
      </w:pPr>
    </w:p>
    <w:p w14:paraId="59187523">
      <w:pPr>
        <w:rPr>
          <w:rFonts w:hint="default"/>
          <w:sz w:val="32"/>
          <w:szCs w:val="32"/>
          <w:lang w:val="en-US"/>
        </w:rPr>
      </w:pPr>
    </w:p>
    <w:p w14:paraId="3BD7A3F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6-13 20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3 2024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6-13 2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215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6-13 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3 160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6-13 23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23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6-13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3 231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6-13 23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234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F716B"/>
    <w:rsid w:val="276F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2025-06-13T18:17:00Z</dcterms:created>
  <dc:creator>user</dc:creator>
  <cp:lastModifiedBy>user</cp:lastModifiedBy>
  <dcterms:modified xsi:type="dcterms:W3CDTF">2025-06-13T18:28:50Z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A64581C689EE4F3A8AC4039BF02F2050_11</vt:lpwstr>
  </property>
</Properties>
</file>