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E2DB681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Sir I was using a azure sandbox because when I was try to login showing no option for entering otp it is directly redirect to payment cancelled page.</w:t>
      </w:r>
      <w:bookmarkStart w:id="0" w:name="_GoBack"/>
      <w:bookmarkEnd w:id="0"/>
    </w:p>
    <w:p w14:paraId="4733CC22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I did create app services and virtual network</w:t>
      </w:r>
    </w:p>
    <w:p w14:paraId="1A4F95C0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But due to sandbox cannot create resource group</w:t>
      </w:r>
    </w:p>
    <w:p w14:paraId="3F7E8963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And I don’t have pfx certificate that why I can’t create app gateway with backend as app services</w:t>
      </w:r>
    </w:p>
    <w:p w14:paraId="73470F27">
      <w:pPr>
        <w:rPr>
          <w:rFonts w:hint="default"/>
          <w:sz w:val="32"/>
          <w:szCs w:val="32"/>
          <w:lang w:val="en-US"/>
        </w:rPr>
      </w:pPr>
    </w:p>
    <w:p w14:paraId="59187523">
      <w:pPr>
        <w:rPr>
          <w:rFonts w:hint="default"/>
          <w:sz w:val="32"/>
          <w:szCs w:val="32"/>
          <w:lang w:val="en-US"/>
        </w:rPr>
      </w:pPr>
    </w:p>
    <w:p w14:paraId="3BD7A3F7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2025-06-13 202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6-13 20244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" name="Picture 4" descr="Screenshot 2025-06-13 215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6-13 2153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7" name="Picture 7" descr="Screenshot 2025-06-13 160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6-13 16073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3" name="Picture 3" descr="Screenshot 2025-06-13 231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6-13 23144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2" name="Picture 2" descr="Screenshot 2025-06-13 231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6-13 2316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" name="Picture 1" descr="Screenshot 2025-06-13 234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6-13 2344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76F716B"/>
    <w:rsid w:val="02485423"/>
    <w:rsid w:val="140E7208"/>
    <w:rsid w:val="276F716B"/>
    <w:rsid w:val="2F7B0350"/>
    <w:rsid w:val="34FD577E"/>
    <w:rsid w:val="61A50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2025-06-13T18:17:00Z</dcterms:created>
  <dc:creator>user</dc:creator>
  <cp:lastModifiedBy>Adwaith Suresh</cp:lastModifiedBy>
  <dcterms:modified xsi:type="dcterms:W3CDTF">2025-06-13T19:17:44Z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A64581C689EE4F3A8AC4039BF02F2050_11</vt:lpwstr>
  </property>
</Properties>
</file>