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AD1B" w14:textId="3A0B7491" w:rsidR="00A136AA" w:rsidRDefault="00A136AA" w:rsidP="00A136AA">
      <w:pPr>
        <w:jc w:val="center"/>
        <w:rPr>
          <w:b/>
          <w:bCs/>
          <w:sz w:val="40"/>
          <w:szCs w:val="40"/>
        </w:rPr>
      </w:pPr>
      <w:r w:rsidRPr="00A136AA">
        <w:rPr>
          <w:b/>
          <w:bCs/>
          <w:sz w:val="40"/>
          <w:szCs w:val="40"/>
        </w:rPr>
        <w:t>Report</w:t>
      </w:r>
    </w:p>
    <w:p w14:paraId="197D890A" w14:textId="496802AA" w:rsidR="00A136AA" w:rsidRPr="00A136AA" w:rsidRDefault="00A136AA" w:rsidP="00A136AA">
      <w:pPr>
        <w:pStyle w:val="NoSpacing"/>
        <w:jc w:val="right"/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  <w:r w:rsidRPr="00A136AA">
        <w:t>Submitted by:</w:t>
      </w:r>
    </w:p>
    <w:p w14:paraId="157F35FC" w14:textId="79987362" w:rsidR="00A136AA" w:rsidRPr="00A136AA" w:rsidRDefault="00A136AA" w:rsidP="00A136AA">
      <w:pPr>
        <w:pStyle w:val="NoSpacing"/>
        <w:jc w:val="right"/>
      </w:pPr>
      <w:r w:rsidRPr="00A136AA">
        <w:t>Adwaith A(CB.SC.U4CSE23204)</w:t>
      </w:r>
    </w:p>
    <w:p w14:paraId="5FA8B2CB" w14:textId="287F93F0" w:rsidR="00A136AA" w:rsidRPr="00A136AA" w:rsidRDefault="00A136AA" w:rsidP="00A136AA">
      <w:pPr>
        <w:pStyle w:val="NoSpacing"/>
        <w:jc w:val="right"/>
      </w:pPr>
      <w:r w:rsidRPr="00A136AA">
        <w:t xml:space="preserve">Adwaith </w:t>
      </w:r>
      <w:proofErr w:type="gramStart"/>
      <w:r w:rsidRPr="00A136AA">
        <w:t>Raveendran(</w:t>
      </w:r>
      <w:proofErr w:type="gramEnd"/>
      <w:r w:rsidRPr="00A136AA">
        <w:t>CB.SC.U4CSE23603)</w:t>
      </w:r>
    </w:p>
    <w:p w14:paraId="2B5040FB" w14:textId="77777777" w:rsidR="00A136AA" w:rsidRDefault="00A136AA" w:rsidP="00A136AA">
      <w:pPr>
        <w:rPr>
          <w:b/>
          <w:bCs/>
        </w:rPr>
      </w:pPr>
    </w:p>
    <w:p w14:paraId="30A2E5CA" w14:textId="5F7BCC0F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t>1. Objective</w:t>
      </w:r>
    </w:p>
    <w:p w14:paraId="7456431B" w14:textId="77777777" w:rsidR="00A136AA" w:rsidRPr="00A136AA" w:rsidRDefault="00A136AA" w:rsidP="00A136AA">
      <w:r w:rsidRPr="00A136AA">
        <w:t xml:space="preserve">Implement and demonstrate a </w:t>
      </w:r>
      <w:r w:rsidRPr="00A136AA">
        <w:rPr>
          <w:b/>
          <w:bCs/>
        </w:rPr>
        <w:t>trained model</w:t>
      </w:r>
      <w:r w:rsidRPr="00A136AA">
        <w:t xml:space="preserve"> that classifies plant health from the robot’s camera in </w:t>
      </w:r>
      <w:proofErr w:type="spellStart"/>
      <w:r w:rsidRPr="00A136AA">
        <w:t>Webots</w:t>
      </w:r>
      <w:proofErr w:type="spellEnd"/>
      <w:r w:rsidRPr="00A136AA">
        <w:t>, then triggers the appropriate actuator (</w:t>
      </w:r>
      <w:proofErr w:type="spellStart"/>
      <w:r w:rsidRPr="00A136AA">
        <w:rPr>
          <w:b/>
          <w:bCs/>
        </w:rPr>
        <w:t>waterLED</w:t>
      </w:r>
      <w:proofErr w:type="spellEnd"/>
      <w:r w:rsidRPr="00A136AA">
        <w:t xml:space="preserve"> / </w:t>
      </w:r>
      <w:proofErr w:type="spellStart"/>
      <w:r w:rsidRPr="00A136AA">
        <w:rPr>
          <w:b/>
          <w:bCs/>
        </w:rPr>
        <w:t>pesticideLED</w:t>
      </w:r>
      <w:proofErr w:type="spellEnd"/>
      <w:r w:rsidRPr="00A136AA">
        <w:t xml:space="preserve">). The emphasis is on a complete pipeline: data → training → deployment → real-time </w:t>
      </w:r>
      <w:proofErr w:type="spellStart"/>
      <w:r w:rsidRPr="00A136AA">
        <w:t>behavior</w:t>
      </w:r>
      <w:proofErr w:type="spellEnd"/>
      <w:r w:rsidRPr="00A136AA">
        <w:t>.</w:t>
      </w:r>
    </w:p>
    <w:p w14:paraId="2C596303" w14:textId="77777777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t>2. Simulation Setup</w:t>
      </w:r>
    </w:p>
    <w:p w14:paraId="7C383BD5" w14:textId="77777777" w:rsidR="00A136AA" w:rsidRPr="00A136AA" w:rsidRDefault="00A136AA" w:rsidP="00A136AA">
      <w:pPr>
        <w:numPr>
          <w:ilvl w:val="0"/>
          <w:numId w:val="1"/>
        </w:numPr>
      </w:pPr>
      <w:r w:rsidRPr="00A136AA">
        <w:rPr>
          <w:b/>
          <w:bCs/>
        </w:rPr>
        <w:t>Robot:</w:t>
      </w:r>
      <w:r w:rsidRPr="00A136AA">
        <w:t xml:space="preserve"> Pioneer3-DX with camera (</w:t>
      </w:r>
      <w:proofErr w:type="spellStart"/>
      <w:r w:rsidRPr="00A136AA">
        <w:t>weedCam</w:t>
      </w:r>
      <w:proofErr w:type="spellEnd"/>
      <w:r w:rsidRPr="00A136AA">
        <w:t>) at 128×128 (or 256×256)</w:t>
      </w:r>
    </w:p>
    <w:p w14:paraId="145C611A" w14:textId="77777777" w:rsidR="00A136AA" w:rsidRPr="00A136AA" w:rsidRDefault="00A136AA" w:rsidP="00A136AA">
      <w:pPr>
        <w:numPr>
          <w:ilvl w:val="0"/>
          <w:numId w:val="1"/>
        </w:numPr>
      </w:pPr>
      <w:r w:rsidRPr="00A136AA">
        <w:rPr>
          <w:b/>
          <w:bCs/>
        </w:rPr>
        <w:t>Scene:</w:t>
      </w:r>
      <w:r w:rsidRPr="00A136AA">
        <w:t xml:space="preserve"> Rows of potted plants; healthy leaves are green, malnourished are white/pale</w:t>
      </w:r>
    </w:p>
    <w:p w14:paraId="3705ECB3" w14:textId="77777777" w:rsidR="00A136AA" w:rsidRPr="00A136AA" w:rsidRDefault="00A136AA" w:rsidP="00A136AA">
      <w:pPr>
        <w:numPr>
          <w:ilvl w:val="0"/>
          <w:numId w:val="1"/>
        </w:numPr>
      </w:pPr>
      <w:r w:rsidRPr="00A136AA">
        <w:rPr>
          <w:b/>
          <w:bCs/>
        </w:rPr>
        <w:t>Lighting:</w:t>
      </w:r>
      <w:r w:rsidRPr="00A136AA">
        <w:t xml:space="preserve"> Neutral daylight (directional + mild ambient), matte brown pots to avoid white/green contamination</w:t>
      </w:r>
    </w:p>
    <w:p w14:paraId="79566917" w14:textId="77777777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t>3. Dataset Collection</w:t>
      </w:r>
    </w:p>
    <w:p w14:paraId="030A7DF0" w14:textId="77777777" w:rsidR="00A136AA" w:rsidRPr="00A136AA" w:rsidRDefault="00A136AA" w:rsidP="00A136AA">
      <w:pPr>
        <w:numPr>
          <w:ilvl w:val="0"/>
          <w:numId w:val="2"/>
        </w:numPr>
      </w:pPr>
      <w:r w:rsidRPr="00A136AA">
        <w:t xml:space="preserve">Temporary controller collect_dataset.py captured </w:t>
      </w:r>
      <w:proofErr w:type="spellStart"/>
      <w:r w:rsidRPr="00A136AA">
        <w:rPr>
          <w:b/>
          <w:bCs/>
        </w:rPr>
        <w:t>center</w:t>
      </w:r>
      <w:proofErr w:type="spellEnd"/>
      <w:r w:rsidRPr="00A136AA">
        <w:rPr>
          <w:b/>
          <w:bCs/>
        </w:rPr>
        <w:t xml:space="preserve"> crops</w:t>
      </w:r>
      <w:r w:rsidRPr="00A136AA">
        <w:t xml:space="preserve"> from the camera every ~0.4 s while driving past plants.</w:t>
      </w:r>
    </w:p>
    <w:p w14:paraId="448E06ED" w14:textId="77777777" w:rsidR="00A136AA" w:rsidRPr="00A136AA" w:rsidRDefault="00A136AA" w:rsidP="00A136AA">
      <w:pPr>
        <w:numPr>
          <w:ilvl w:val="0"/>
          <w:numId w:val="2"/>
        </w:numPr>
      </w:pPr>
      <w:r w:rsidRPr="00A136AA">
        <w:t xml:space="preserve">Two passes: one facing </w:t>
      </w:r>
      <w:r w:rsidRPr="00A136AA">
        <w:rPr>
          <w:b/>
          <w:bCs/>
        </w:rPr>
        <w:t>healthy</w:t>
      </w:r>
      <w:r w:rsidRPr="00A136AA">
        <w:t xml:space="preserve"> plants, one facing </w:t>
      </w:r>
      <w:r w:rsidRPr="00A136AA">
        <w:rPr>
          <w:b/>
          <w:bCs/>
        </w:rPr>
        <w:t>malnourished</w:t>
      </w:r>
      <w:r w:rsidRPr="00A136AA">
        <w:t xml:space="preserve"> plants.</w:t>
      </w:r>
    </w:p>
    <w:p w14:paraId="17AC886C" w14:textId="77777777" w:rsidR="00A136AA" w:rsidRPr="00A136AA" w:rsidRDefault="00A136AA" w:rsidP="00A136AA">
      <w:pPr>
        <w:numPr>
          <w:ilvl w:val="0"/>
          <w:numId w:val="2"/>
        </w:numPr>
      </w:pPr>
      <w:r w:rsidRPr="00A136AA">
        <w:t>Saved images to:</w:t>
      </w:r>
    </w:p>
    <w:p w14:paraId="50FA44F1" w14:textId="77777777" w:rsidR="00A136AA" w:rsidRPr="00A136AA" w:rsidRDefault="00A136AA" w:rsidP="00A136AA">
      <w:pPr>
        <w:numPr>
          <w:ilvl w:val="0"/>
          <w:numId w:val="2"/>
        </w:numPr>
      </w:pPr>
      <w:r w:rsidRPr="00A136AA">
        <w:t>dataset/healthy/*.</w:t>
      </w:r>
      <w:proofErr w:type="spellStart"/>
      <w:r w:rsidRPr="00A136AA">
        <w:t>png</w:t>
      </w:r>
      <w:proofErr w:type="spellEnd"/>
    </w:p>
    <w:p w14:paraId="2C33A3C0" w14:textId="77777777" w:rsidR="00A136AA" w:rsidRPr="00A136AA" w:rsidRDefault="00A136AA" w:rsidP="00A136AA">
      <w:pPr>
        <w:numPr>
          <w:ilvl w:val="0"/>
          <w:numId w:val="2"/>
        </w:numPr>
      </w:pPr>
      <w:r w:rsidRPr="00A136AA">
        <w:t>dataset/malnourished/*.</w:t>
      </w:r>
      <w:proofErr w:type="spellStart"/>
      <w:r w:rsidRPr="00A136AA">
        <w:t>png</w:t>
      </w:r>
      <w:proofErr w:type="spellEnd"/>
    </w:p>
    <w:p w14:paraId="541DBA31" w14:textId="422E2C48" w:rsidR="00A136AA" w:rsidRPr="00A136AA" w:rsidRDefault="00A136AA" w:rsidP="00A136AA">
      <w:pPr>
        <w:numPr>
          <w:ilvl w:val="0"/>
          <w:numId w:val="2"/>
        </w:numPr>
      </w:pPr>
      <w:r w:rsidRPr="00A136AA">
        <w:t xml:space="preserve">Target count: 50 images per class (worked with as low as </w:t>
      </w:r>
      <w:r>
        <w:t>2</w:t>
      </w:r>
      <w:r w:rsidRPr="00A136AA">
        <w:t>0/class).</w:t>
      </w:r>
    </w:p>
    <w:p w14:paraId="137CC18B" w14:textId="77777777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t>4. Features</w:t>
      </w:r>
    </w:p>
    <w:p w14:paraId="3419BFDF" w14:textId="77777777" w:rsidR="00A136AA" w:rsidRPr="00A136AA" w:rsidRDefault="00A136AA" w:rsidP="00A136AA">
      <w:r w:rsidRPr="00A136AA">
        <w:t>For each image, we compute a compact vector (10 dims):</w:t>
      </w:r>
      <w:r w:rsidRPr="00A136AA">
        <w:br/>
        <w:t xml:space="preserve">1–6. </w:t>
      </w:r>
      <w:r w:rsidRPr="00A136AA">
        <w:rPr>
          <w:b/>
          <w:bCs/>
        </w:rPr>
        <w:t>μ/σ of RGB:</w:t>
      </w:r>
      <w:r w:rsidRPr="00A136AA">
        <w:t xml:space="preserve"> (</w:t>
      </w:r>
      <w:proofErr w:type="spellStart"/>
      <w:r w:rsidRPr="00A136AA">
        <w:t>μR</w:t>
      </w:r>
      <w:proofErr w:type="spellEnd"/>
      <w:r w:rsidRPr="00A136AA">
        <w:t xml:space="preserve">, </w:t>
      </w:r>
      <w:proofErr w:type="spellStart"/>
      <w:r w:rsidRPr="00A136AA">
        <w:t>μG</w:t>
      </w:r>
      <w:proofErr w:type="spellEnd"/>
      <w:r w:rsidRPr="00A136AA">
        <w:t xml:space="preserve">, </w:t>
      </w:r>
      <w:proofErr w:type="spellStart"/>
      <w:r w:rsidRPr="00A136AA">
        <w:t>μB</w:t>
      </w:r>
      <w:proofErr w:type="spellEnd"/>
      <w:r w:rsidRPr="00A136AA">
        <w:t xml:space="preserve">, </w:t>
      </w:r>
      <w:proofErr w:type="spellStart"/>
      <w:r w:rsidRPr="00A136AA">
        <w:t>σR</w:t>
      </w:r>
      <w:proofErr w:type="spellEnd"/>
      <w:r w:rsidRPr="00A136AA">
        <w:t xml:space="preserve">, </w:t>
      </w:r>
      <w:proofErr w:type="spellStart"/>
      <w:r w:rsidRPr="00A136AA">
        <w:t>σG</w:t>
      </w:r>
      <w:proofErr w:type="spellEnd"/>
      <w:r w:rsidRPr="00A136AA">
        <w:t xml:space="preserve">, </w:t>
      </w:r>
      <w:proofErr w:type="spellStart"/>
      <w:r w:rsidRPr="00A136AA">
        <w:t>σB</w:t>
      </w:r>
      <w:proofErr w:type="spellEnd"/>
      <w:r w:rsidRPr="00A136AA">
        <w:t>)</w:t>
      </w:r>
      <w:r w:rsidRPr="00A136AA">
        <w:br/>
        <w:t xml:space="preserve">7–8. </w:t>
      </w:r>
      <w:proofErr w:type="spellStart"/>
      <w:r w:rsidRPr="00A136AA">
        <w:rPr>
          <w:b/>
          <w:bCs/>
        </w:rPr>
        <w:t>μS</w:t>
      </w:r>
      <w:proofErr w:type="spellEnd"/>
      <w:r w:rsidRPr="00A136AA">
        <w:rPr>
          <w:b/>
          <w:bCs/>
        </w:rPr>
        <w:t xml:space="preserve">, </w:t>
      </w:r>
      <w:proofErr w:type="spellStart"/>
      <w:r w:rsidRPr="00A136AA">
        <w:rPr>
          <w:b/>
          <w:bCs/>
        </w:rPr>
        <w:t>μV</w:t>
      </w:r>
      <w:proofErr w:type="spellEnd"/>
      <w:r w:rsidRPr="00A136AA">
        <w:rPr>
          <w:b/>
          <w:bCs/>
        </w:rPr>
        <w:t>:</w:t>
      </w:r>
      <w:r w:rsidRPr="00A136AA">
        <w:t xml:space="preserve"> average HSV saturation &amp; value (computed from RGB)</w:t>
      </w:r>
      <w:r w:rsidRPr="00A136AA">
        <w:br/>
        <w:t xml:space="preserve">9. </w:t>
      </w:r>
      <w:r w:rsidRPr="00A136AA">
        <w:rPr>
          <w:b/>
          <w:bCs/>
        </w:rPr>
        <w:t>Green-score:</w:t>
      </w:r>
      <w:r w:rsidRPr="00A136AA">
        <w:t xml:space="preserve"> mean of max(G−max(</w:t>
      </w:r>
      <w:proofErr w:type="gramStart"/>
      <w:r w:rsidRPr="00A136AA">
        <w:t>R,B</w:t>
      </w:r>
      <w:proofErr w:type="gramEnd"/>
      <w:r w:rsidRPr="00A136AA">
        <w:t>)−0.03, 0) — measures “how much greener than others”</w:t>
      </w:r>
      <w:r w:rsidRPr="00A136AA">
        <w:br/>
        <w:t xml:space="preserve">10. </w:t>
      </w:r>
      <w:r w:rsidRPr="00A136AA">
        <w:rPr>
          <w:b/>
          <w:bCs/>
        </w:rPr>
        <w:t>White-ratio:</w:t>
      </w:r>
      <w:r w:rsidRPr="00A136AA">
        <w:t xml:space="preserve"> fraction of pixels with </w:t>
      </w:r>
      <w:r w:rsidRPr="00A136AA">
        <w:rPr>
          <w:b/>
          <w:bCs/>
        </w:rPr>
        <w:t>S≤0.30</w:t>
      </w:r>
      <w:r w:rsidRPr="00A136AA">
        <w:t xml:space="preserve"> and </w:t>
      </w:r>
      <w:r w:rsidRPr="00A136AA">
        <w:rPr>
          <w:b/>
          <w:bCs/>
        </w:rPr>
        <w:t>V≥0.70</w:t>
      </w:r>
      <w:r w:rsidRPr="00A136AA">
        <w:t xml:space="preserve"> (bright/low-saturation)</w:t>
      </w:r>
    </w:p>
    <w:p w14:paraId="5AE2A7B3" w14:textId="77777777" w:rsidR="00A136AA" w:rsidRPr="00A136AA" w:rsidRDefault="00A136AA" w:rsidP="00A136AA">
      <w:r w:rsidRPr="00A136AA">
        <w:t xml:space="preserve">Rationale: these encode </w:t>
      </w:r>
      <w:proofErr w:type="spellStart"/>
      <w:r w:rsidRPr="00A136AA">
        <w:t>color</w:t>
      </w:r>
      <w:proofErr w:type="spellEnd"/>
      <w:r w:rsidRPr="00A136AA">
        <w:t xml:space="preserve"> intensity, contrast, “greenness,” and “whiteness,” which directly relate to the task.</w:t>
      </w:r>
    </w:p>
    <w:p w14:paraId="44486820" w14:textId="77777777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t>5. Model &amp; Training</w:t>
      </w:r>
    </w:p>
    <w:p w14:paraId="28CF7542" w14:textId="77777777" w:rsidR="00A136AA" w:rsidRPr="00A136AA" w:rsidRDefault="00A136AA" w:rsidP="00A136AA">
      <w:pPr>
        <w:numPr>
          <w:ilvl w:val="0"/>
          <w:numId w:val="3"/>
        </w:numPr>
      </w:pPr>
      <w:r w:rsidRPr="00A136AA">
        <w:rPr>
          <w:b/>
          <w:bCs/>
        </w:rPr>
        <w:t>Model:</w:t>
      </w:r>
      <w:r w:rsidRPr="00A136AA">
        <w:t xml:space="preserve"> Logistic Regression (binary), trained with NumPy only; L2 regularization (λ=1e-3).</w:t>
      </w:r>
    </w:p>
    <w:p w14:paraId="39D23274" w14:textId="77777777" w:rsidR="00A136AA" w:rsidRPr="00A136AA" w:rsidRDefault="00A136AA" w:rsidP="00A136AA">
      <w:pPr>
        <w:numPr>
          <w:ilvl w:val="0"/>
          <w:numId w:val="3"/>
        </w:numPr>
      </w:pPr>
      <w:r w:rsidRPr="00A136AA">
        <w:rPr>
          <w:b/>
          <w:bCs/>
        </w:rPr>
        <w:t>Preprocessing:</w:t>
      </w:r>
      <w:r w:rsidRPr="00A136AA">
        <w:t xml:space="preserve"> Standardize features using training-set mean/σ.</w:t>
      </w:r>
    </w:p>
    <w:p w14:paraId="4FE65EF0" w14:textId="77777777" w:rsidR="00A136AA" w:rsidRPr="00A136AA" w:rsidRDefault="00A136AA" w:rsidP="00A136AA">
      <w:pPr>
        <w:numPr>
          <w:ilvl w:val="0"/>
          <w:numId w:val="3"/>
        </w:numPr>
      </w:pPr>
      <w:r w:rsidRPr="00A136AA">
        <w:rPr>
          <w:b/>
          <w:bCs/>
        </w:rPr>
        <w:t>Optimization:</w:t>
      </w:r>
      <w:r w:rsidRPr="00A136AA">
        <w:t xml:space="preserve"> Gradient descent, </w:t>
      </w:r>
      <w:proofErr w:type="spellStart"/>
      <w:r w:rsidRPr="00A136AA">
        <w:t>lr</w:t>
      </w:r>
      <w:proofErr w:type="spellEnd"/>
      <w:r w:rsidRPr="00A136AA">
        <w:t>=0.05, 4000 steps.</w:t>
      </w:r>
    </w:p>
    <w:p w14:paraId="53D4EC03" w14:textId="77777777" w:rsidR="00A136AA" w:rsidRPr="00A136AA" w:rsidRDefault="00A136AA" w:rsidP="00A136AA">
      <w:pPr>
        <w:numPr>
          <w:ilvl w:val="0"/>
          <w:numId w:val="3"/>
        </w:numPr>
      </w:pPr>
      <w:r w:rsidRPr="00A136AA">
        <w:rPr>
          <w:b/>
          <w:bCs/>
        </w:rPr>
        <w:t>Outputs:</w:t>
      </w:r>
      <w:r w:rsidRPr="00A136AA">
        <w:t xml:space="preserve"> </w:t>
      </w:r>
      <w:proofErr w:type="spellStart"/>
      <w:r w:rsidRPr="00A136AA">
        <w:t>plant_color_model.npz</w:t>
      </w:r>
      <w:proofErr w:type="spellEnd"/>
      <w:r w:rsidRPr="00A136AA">
        <w:t xml:space="preserve"> containing weights (</w:t>
      </w:r>
      <w:proofErr w:type="spellStart"/>
      <w:proofErr w:type="gramStart"/>
      <w:r w:rsidRPr="00A136AA">
        <w:t>w,b</w:t>
      </w:r>
      <w:proofErr w:type="spellEnd"/>
      <w:proofErr w:type="gramEnd"/>
      <w:r w:rsidRPr="00A136AA">
        <w:t>) and normalization stats (</w:t>
      </w:r>
      <w:proofErr w:type="spellStart"/>
      <w:proofErr w:type="gramStart"/>
      <w:r w:rsidRPr="00A136AA">
        <w:t>μ,σ</w:t>
      </w:r>
      <w:proofErr w:type="spellEnd"/>
      <w:proofErr w:type="gramEnd"/>
      <w:r w:rsidRPr="00A136AA">
        <w:t>).</w:t>
      </w:r>
    </w:p>
    <w:p w14:paraId="2A6F0C3A" w14:textId="77777777" w:rsidR="00A136AA" w:rsidRPr="00A136AA" w:rsidRDefault="00A136AA" w:rsidP="00A136AA">
      <w:pPr>
        <w:numPr>
          <w:ilvl w:val="0"/>
          <w:numId w:val="3"/>
        </w:numPr>
      </w:pPr>
      <w:r w:rsidRPr="00A136AA">
        <w:rPr>
          <w:b/>
          <w:bCs/>
        </w:rPr>
        <w:lastRenderedPageBreak/>
        <w:t>Evidence:</w:t>
      </w:r>
      <w:r w:rsidRPr="00A136AA">
        <w:t xml:space="preserve"> Training log with decreasing loss and improving accuracy</w:t>
      </w:r>
      <w:r w:rsidRPr="00A136AA">
        <w:br/>
      </w:r>
      <w:r w:rsidRPr="00A136AA">
        <w:rPr>
          <w:i/>
          <w:iCs/>
        </w:rPr>
        <w:t xml:space="preserve">(Insert screenshot of console showing “step 500 … loss … </w:t>
      </w:r>
      <w:proofErr w:type="spellStart"/>
      <w:r w:rsidRPr="00A136AA">
        <w:rPr>
          <w:i/>
          <w:iCs/>
        </w:rPr>
        <w:t>acc</w:t>
      </w:r>
      <w:proofErr w:type="spellEnd"/>
      <w:r w:rsidRPr="00A136AA">
        <w:rPr>
          <w:i/>
          <w:iCs/>
        </w:rPr>
        <w:t xml:space="preserve"> …” → “Saved -&gt; </w:t>
      </w:r>
      <w:proofErr w:type="spellStart"/>
      <w:r w:rsidRPr="00A136AA">
        <w:rPr>
          <w:i/>
          <w:iCs/>
        </w:rPr>
        <w:t>plant_color_model.npz</w:t>
      </w:r>
      <w:proofErr w:type="spellEnd"/>
      <w:r w:rsidRPr="00A136AA">
        <w:rPr>
          <w:i/>
          <w:iCs/>
        </w:rPr>
        <w:t>”)</w:t>
      </w:r>
    </w:p>
    <w:p w14:paraId="0134DE72" w14:textId="77777777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t>6. Deployment in Controller</w:t>
      </w:r>
    </w:p>
    <w:p w14:paraId="644678EE" w14:textId="77777777" w:rsidR="00A136AA" w:rsidRPr="00A136AA" w:rsidRDefault="00A136AA" w:rsidP="00A136AA">
      <w:pPr>
        <w:numPr>
          <w:ilvl w:val="0"/>
          <w:numId w:val="4"/>
        </w:numPr>
      </w:pPr>
      <w:r w:rsidRPr="00A136AA">
        <w:t>Main controller plant_identifier.py:</w:t>
      </w:r>
    </w:p>
    <w:p w14:paraId="7E9A212B" w14:textId="77777777" w:rsidR="00A136AA" w:rsidRPr="00A136AA" w:rsidRDefault="00A136AA" w:rsidP="00A136AA">
      <w:pPr>
        <w:numPr>
          <w:ilvl w:val="1"/>
          <w:numId w:val="4"/>
        </w:numPr>
      </w:pPr>
      <w:r w:rsidRPr="00A136AA">
        <w:t xml:space="preserve">Loads </w:t>
      </w:r>
      <w:proofErr w:type="spellStart"/>
      <w:r w:rsidRPr="00A136AA">
        <w:t>plant_color_model.npz</w:t>
      </w:r>
      <w:proofErr w:type="spellEnd"/>
      <w:r w:rsidRPr="00A136AA">
        <w:t xml:space="preserve"> at startup; prints [model] loaded …</w:t>
      </w:r>
    </w:p>
    <w:p w14:paraId="79F76AB3" w14:textId="77777777" w:rsidR="00A136AA" w:rsidRPr="00A136AA" w:rsidRDefault="00A136AA" w:rsidP="00A136AA">
      <w:pPr>
        <w:numPr>
          <w:ilvl w:val="1"/>
          <w:numId w:val="4"/>
        </w:numPr>
      </w:pPr>
      <w:r w:rsidRPr="00A136AA">
        <w:t xml:space="preserve">State machine: </w:t>
      </w:r>
      <w:r w:rsidRPr="00A136AA">
        <w:rPr>
          <w:b/>
          <w:bCs/>
        </w:rPr>
        <w:t>MOVE → ANALYZE → ACT (LED on) → ESCAPE (</w:t>
      </w:r>
      <w:proofErr w:type="spellStart"/>
      <w:r w:rsidRPr="00A136AA">
        <w:rPr>
          <w:b/>
          <w:bCs/>
        </w:rPr>
        <w:t>forward+spin</w:t>
      </w:r>
      <w:proofErr w:type="spellEnd"/>
      <w:r w:rsidRPr="00A136AA">
        <w:rPr>
          <w:b/>
          <w:bCs/>
        </w:rPr>
        <w:t>) → MOVE</w:t>
      </w:r>
    </w:p>
    <w:p w14:paraId="23C54D70" w14:textId="77777777" w:rsidR="00A136AA" w:rsidRPr="00A136AA" w:rsidRDefault="00A136AA" w:rsidP="00A136AA">
      <w:pPr>
        <w:numPr>
          <w:ilvl w:val="1"/>
          <w:numId w:val="4"/>
        </w:numPr>
      </w:pPr>
      <w:r w:rsidRPr="00A136AA">
        <w:t xml:space="preserve">In </w:t>
      </w:r>
      <w:r w:rsidRPr="00A136AA">
        <w:rPr>
          <w:b/>
          <w:bCs/>
        </w:rPr>
        <w:t>ANALYZE</w:t>
      </w:r>
      <w:r w:rsidRPr="00A136AA">
        <w:t xml:space="preserve">, grabs a </w:t>
      </w:r>
      <w:r w:rsidRPr="00A136AA">
        <w:rPr>
          <w:b/>
          <w:bCs/>
        </w:rPr>
        <w:t>BGRA→RGB</w:t>
      </w:r>
      <w:r w:rsidRPr="00A136AA">
        <w:t xml:space="preserve"> </w:t>
      </w:r>
      <w:proofErr w:type="spellStart"/>
      <w:r w:rsidRPr="00A136AA">
        <w:t>center</w:t>
      </w:r>
      <w:proofErr w:type="spellEnd"/>
      <w:r w:rsidRPr="00A136AA">
        <w:t xml:space="preserve"> crop (upper foliage band), computes features, predicts:</w:t>
      </w:r>
    </w:p>
    <w:p w14:paraId="633897A1" w14:textId="77777777" w:rsidR="00A136AA" w:rsidRPr="00A136AA" w:rsidRDefault="00A136AA" w:rsidP="00A136AA">
      <w:pPr>
        <w:numPr>
          <w:ilvl w:val="2"/>
          <w:numId w:val="4"/>
        </w:numPr>
      </w:pPr>
      <w:r w:rsidRPr="00A136AA">
        <w:rPr>
          <w:b/>
          <w:bCs/>
        </w:rPr>
        <w:t>HEALTHY (p&lt;0.6)</w:t>
      </w:r>
      <w:r w:rsidRPr="00A136AA">
        <w:t xml:space="preserve"> → </w:t>
      </w:r>
      <w:proofErr w:type="spellStart"/>
      <w:r w:rsidRPr="00A136AA">
        <w:t>waterLED</w:t>
      </w:r>
      <w:proofErr w:type="spellEnd"/>
      <w:r w:rsidRPr="00A136AA">
        <w:t>=1</w:t>
      </w:r>
    </w:p>
    <w:p w14:paraId="0D1DE271" w14:textId="77777777" w:rsidR="00A136AA" w:rsidRPr="00A136AA" w:rsidRDefault="00A136AA" w:rsidP="00A136AA">
      <w:pPr>
        <w:numPr>
          <w:ilvl w:val="2"/>
          <w:numId w:val="4"/>
        </w:numPr>
      </w:pPr>
      <w:r w:rsidRPr="00A136AA">
        <w:rPr>
          <w:b/>
          <w:bCs/>
        </w:rPr>
        <w:t>MALNOURISHED (p≥0.6)</w:t>
      </w:r>
      <w:r w:rsidRPr="00A136AA">
        <w:t xml:space="preserve"> → </w:t>
      </w:r>
      <w:proofErr w:type="spellStart"/>
      <w:r w:rsidRPr="00A136AA">
        <w:t>pesticideLED</w:t>
      </w:r>
      <w:proofErr w:type="spellEnd"/>
      <w:r w:rsidRPr="00A136AA">
        <w:t>=1</w:t>
      </w:r>
    </w:p>
    <w:p w14:paraId="4E84D28E" w14:textId="77777777" w:rsidR="00A136AA" w:rsidRPr="00A136AA" w:rsidRDefault="00A136AA" w:rsidP="00A136AA">
      <w:pPr>
        <w:numPr>
          <w:ilvl w:val="1"/>
          <w:numId w:val="4"/>
        </w:numPr>
      </w:pPr>
      <w:r w:rsidRPr="00A136AA">
        <w:t xml:space="preserve">If the model file is missing, uses a </w:t>
      </w:r>
      <w:r w:rsidRPr="00A136AA">
        <w:rPr>
          <w:b/>
          <w:bCs/>
        </w:rPr>
        <w:t>heuristic fallback</w:t>
      </w:r>
      <w:r w:rsidRPr="00A136AA">
        <w:t xml:space="preserve"> based on the same features (so demo always runs).</w:t>
      </w:r>
    </w:p>
    <w:p w14:paraId="588E72B1" w14:textId="77777777" w:rsidR="00A136AA" w:rsidRPr="00A136AA" w:rsidRDefault="00A136AA" w:rsidP="00A136AA">
      <w:r w:rsidRPr="00A136AA">
        <w:rPr>
          <w:i/>
          <w:iCs/>
        </w:rPr>
        <w:t xml:space="preserve">(Insert screenshot of </w:t>
      </w:r>
      <w:proofErr w:type="spellStart"/>
      <w:r w:rsidRPr="00A136AA">
        <w:rPr>
          <w:i/>
          <w:iCs/>
        </w:rPr>
        <w:t>Webots</w:t>
      </w:r>
      <w:proofErr w:type="spellEnd"/>
      <w:r w:rsidRPr="00A136AA">
        <w:rPr>
          <w:i/>
          <w:iCs/>
        </w:rPr>
        <w:t xml:space="preserve"> console showing [model] → HEALTHY (p=0.73) or [model] → MALNOURISHED (p=0.82).)</w:t>
      </w:r>
    </w:p>
    <w:p w14:paraId="6BD2D9B9" w14:textId="77777777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t>7. Results &amp; Discussion</w:t>
      </w:r>
    </w:p>
    <w:p w14:paraId="12F77DDA" w14:textId="77777777" w:rsidR="00A136AA" w:rsidRPr="00A136AA" w:rsidRDefault="00A136AA" w:rsidP="00A136AA">
      <w:pPr>
        <w:numPr>
          <w:ilvl w:val="0"/>
          <w:numId w:val="5"/>
        </w:numPr>
      </w:pPr>
      <w:r w:rsidRPr="00A136AA">
        <w:rPr>
          <w:b/>
          <w:bCs/>
        </w:rPr>
        <w:t>Real-time</w:t>
      </w:r>
      <w:r w:rsidRPr="00A136AA">
        <w:t xml:space="preserve"> inference (≈0 </w:t>
      </w:r>
      <w:proofErr w:type="spellStart"/>
      <w:r w:rsidRPr="00A136AA">
        <w:t>ms</w:t>
      </w:r>
      <w:proofErr w:type="spellEnd"/>
      <w:r w:rsidRPr="00A136AA">
        <w:t xml:space="preserve"> at 128×128, pure NumPy).</w:t>
      </w:r>
    </w:p>
    <w:p w14:paraId="3BA3E08C" w14:textId="77777777" w:rsidR="00A136AA" w:rsidRPr="00A136AA" w:rsidRDefault="00A136AA" w:rsidP="00A136AA">
      <w:pPr>
        <w:numPr>
          <w:ilvl w:val="0"/>
          <w:numId w:val="5"/>
        </w:numPr>
      </w:pPr>
      <w:r w:rsidRPr="00A136AA">
        <w:t>Stable decisions in aisle runs; green plants classified healthy, white plants malnourished.</w:t>
      </w:r>
    </w:p>
    <w:p w14:paraId="18EA3839" w14:textId="77777777" w:rsidR="00A136AA" w:rsidRPr="00A136AA" w:rsidRDefault="00A136AA" w:rsidP="00A136AA">
      <w:pPr>
        <w:numPr>
          <w:ilvl w:val="0"/>
          <w:numId w:val="5"/>
        </w:numPr>
      </w:pPr>
      <w:r w:rsidRPr="00A136AA">
        <w:rPr>
          <w:b/>
          <w:bCs/>
        </w:rPr>
        <w:t>Advantage:</w:t>
      </w:r>
      <w:r w:rsidRPr="00A136AA">
        <w:t xml:space="preserve"> Works without </w:t>
      </w:r>
      <w:proofErr w:type="spellStart"/>
      <w:r w:rsidRPr="00A136AA">
        <w:t>Webots</w:t>
      </w:r>
      <w:proofErr w:type="spellEnd"/>
      <w:r w:rsidRPr="00A136AA">
        <w:t>’ recognition boxes; robust to textures because the crop targets foliage and features average over the region.</w:t>
      </w:r>
    </w:p>
    <w:p w14:paraId="6C7BA29E" w14:textId="77777777" w:rsidR="00A136AA" w:rsidRPr="00A136AA" w:rsidRDefault="00A136AA" w:rsidP="00A136AA">
      <w:pPr>
        <w:numPr>
          <w:ilvl w:val="0"/>
          <w:numId w:val="5"/>
        </w:numPr>
      </w:pPr>
      <w:r w:rsidRPr="00A136AA">
        <w:rPr>
          <w:b/>
          <w:bCs/>
        </w:rPr>
        <w:t>Limitation:</w:t>
      </w:r>
      <w:r w:rsidRPr="00A136AA">
        <w:t xml:space="preserve"> </w:t>
      </w:r>
      <w:proofErr w:type="spellStart"/>
      <w:r w:rsidRPr="00A136AA">
        <w:t>Color</w:t>
      </w:r>
      <w:proofErr w:type="spellEnd"/>
      <w:r w:rsidRPr="00A136AA">
        <w:t>-based—sensitive to extreme lighting and very similar hues. Future work: add data augmentation (brightness/contrast jitter), consider a tiny CNN/ONNX or a classical detector for multiple plants per frame.</w:t>
      </w:r>
    </w:p>
    <w:p w14:paraId="5E1A8547" w14:textId="77777777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t>8. Reproducibility Steps</w:t>
      </w:r>
    </w:p>
    <w:p w14:paraId="3A77D4A0" w14:textId="77777777" w:rsidR="00A136AA" w:rsidRPr="00A136AA" w:rsidRDefault="00A136AA" w:rsidP="00A136AA">
      <w:pPr>
        <w:numPr>
          <w:ilvl w:val="0"/>
          <w:numId w:val="6"/>
        </w:numPr>
      </w:pPr>
      <w:r w:rsidRPr="00A136AA">
        <w:t>Run collect_dataset.py twice to fill dataset/healthy/ and dataset/malnourished/.</w:t>
      </w:r>
    </w:p>
    <w:p w14:paraId="2224E42E" w14:textId="77777777" w:rsidR="00A136AA" w:rsidRPr="00A136AA" w:rsidRDefault="00A136AA" w:rsidP="00A136AA">
      <w:pPr>
        <w:numPr>
          <w:ilvl w:val="0"/>
          <w:numId w:val="6"/>
        </w:numPr>
      </w:pPr>
      <w:r w:rsidRPr="00A136AA">
        <w:t xml:space="preserve">In a terminal </w:t>
      </w:r>
      <w:r w:rsidRPr="00A136AA">
        <w:rPr>
          <w:b/>
          <w:bCs/>
        </w:rPr>
        <w:t xml:space="preserve">in </w:t>
      </w:r>
      <w:proofErr w:type="gramStart"/>
      <w:r w:rsidRPr="00A136AA">
        <w:rPr>
          <w:b/>
          <w:bCs/>
        </w:rPr>
        <w:t>controllers</w:t>
      </w:r>
      <w:proofErr w:type="gramEnd"/>
      <w:r w:rsidRPr="00A136AA">
        <w:rPr>
          <w:b/>
          <w:bCs/>
        </w:rPr>
        <w:t xml:space="preserve"> folder</w:t>
      </w:r>
      <w:r w:rsidRPr="00A136AA">
        <w:t>:</w:t>
      </w:r>
    </w:p>
    <w:p w14:paraId="7C527B52" w14:textId="77777777" w:rsidR="00A136AA" w:rsidRPr="00A136AA" w:rsidRDefault="00A136AA" w:rsidP="00A136AA">
      <w:pPr>
        <w:numPr>
          <w:ilvl w:val="0"/>
          <w:numId w:val="6"/>
        </w:numPr>
      </w:pPr>
      <w:r w:rsidRPr="00A136AA">
        <w:t xml:space="preserve">pip install </w:t>
      </w:r>
      <w:proofErr w:type="spellStart"/>
      <w:r w:rsidRPr="00A136AA">
        <w:t>numpy</w:t>
      </w:r>
      <w:proofErr w:type="spellEnd"/>
      <w:r w:rsidRPr="00A136AA">
        <w:t xml:space="preserve"> pillow </w:t>
      </w:r>
      <w:proofErr w:type="spellStart"/>
      <w:r w:rsidRPr="00A136AA">
        <w:t>imageio</w:t>
      </w:r>
      <w:proofErr w:type="spellEnd"/>
    </w:p>
    <w:p w14:paraId="0351E4FD" w14:textId="77777777" w:rsidR="00A136AA" w:rsidRPr="00A136AA" w:rsidRDefault="00A136AA" w:rsidP="00A136AA">
      <w:pPr>
        <w:numPr>
          <w:ilvl w:val="0"/>
          <w:numId w:val="6"/>
        </w:numPr>
      </w:pPr>
      <w:r w:rsidRPr="00A136AA">
        <w:t>python train_color_model.py</w:t>
      </w:r>
    </w:p>
    <w:p w14:paraId="77CA7C79" w14:textId="77777777" w:rsidR="00A136AA" w:rsidRPr="00A136AA" w:rsidRDefault="00A136AA" w:rsidP="00A136AA">
      <w:pPr>
        <w:numPr>
          <w:ilvl w:val="0"/>
          <w:numId w:val="6"/>
        </w:numPr>
      </w:pPr>
      <w:r w:rsidRPr="00A136AA">
        <w:t xml:space="preserve">Ensure </w:t>
      </w:r>
      <w:proofErr w:type="spellStart"/>
      <w:r w:rsidRPr="00A136AA">
        <w:t>plant_color_model.npz</w:t>
      </w:r>
      <w:proofErr w:type="spellEnd"/>
      <w:r w:rsidRPr="00A136AA">
        <w:t xml:space="preserve"> is placed next to plant_identifier.py.</w:t>
      </w:r>
    </w:p>
    <w:p w14:paraId="2E162180" w14:textId="77777777" w:rsidR="00A136AA" w:rsidRPr="00A136AA" w:rsidRDefault="00A136AA" w:rsidP="00A136AA">
      <w:pPr>
        <w:numPr>
          <w:ilvl w:val="0"/>
          <w:numId w:val="6"/>
        </w:numPr>
      </w:pPr>
      <w:r w:rsidRPr="00A136AA">
        <w:t>Attach plant_identifier.py to the robot and run the world:</w:t>
      </w:r>
    </w:p>
    <w:p w14:paraId="220FF981" w14:textId="77777777" w:rsidR="00A136AA" w:rsidRPr="00A136AA" w:rsidRDefault="00A136AA" w:rsidP="00A136AA">
      <w:pPr>
        <w:numPr>
          <w:ilvl w:val="1"/>
          <w:numId w:val="6"/>
        </w:numPr>
      </w:pPr>
      <w:r w:rsidRPr="00A136AA">
        <w:t>Console prints [model] loaded …</w:t>
      </w:r>
    </w:p>
    <w:p w14:paraId="59E380B6" w14:textId="77777777" w:rsidR="00A136AA" w:rsidRPr="00A136AA" w:rsidRDefault="00A136AA" w:rsidP="00A136AA">
      <w:pPr>
        <w:numPr>
          <w:ilvl w:val="1"/>
          <w:numId w:val="6"/>
        </w:numPr>
      </w:pPr>
      <w:r w:rsidRPr="00A136AA">
        <w:t>During pauses: [model] → HEALTHY/MALNOURISHED (p=…)</w:t>
      </w:r>
    </w:p>
    <w:p w14:paraId="07CD9E76" w14:textId="77777777" w:rsidR="00A136AA" w:rsidRPr="00A136AA" w:rsidRDefault="00A136AA" w:rsidP="00A136AA">
      <w:pPr>
        <w:numPr>
          <w:ilvl w:val="1"/>
          <w:numId w:val="6"/>
        </w:numPr>
      </w:pPr>
      <w:r w:rsidRPr="00A136AA">
        <w:t>LEDs toggle accordingly; robot escapes and proceeds.</w:t>
      </w:r>
    </w:p>
    <w:p w14:paraId="7644CE42" w14:textId="77777777" w:rsidR="00A136AA" w:rsidRPr="00A136AA" w:rsidRDefault="00A136AA" w:rsidP="00A136AA">
      <w:pPr>
        <w:rPr>
          <w:b/>
          <w:bCs/>
        </w:rPr>
      </w:pPr>
      <w:r w:rsidRPr="00A136AA">
        <w:rPr>
          <w:b/>
          <w:bCs/>
        </w:rPr>
        <w:lastRenderedPageBreak/>
        <w:t>9. What I’m Submitting</w:t>
      </w:r>
    </w:p>
    <w:p w14:paraId="48A9BF6C" w14:textId="77777777" w:rsidR="00A136AA" w:rsidRPr="00A136AA" w:rsidRDefault="00A136AA" w:rsidP="00A136AA">
      <w:pPr>
        <w:numPr>
          <w:ilvl w:val="0"/>
          <w:numId w:val="7"/>
        </w:numPr>
      </w:pPr>
      <w:r w:rsidRPr="00A136AA">
        <w:rPr>
          <w:b/>
          <w:bCs/>
        </w:rPr>
        <w:t>Screenshots</w:t>
      </w:r>
      <w:r w:rsidRPr="00A136AA">
        <w:t>:</w:t>
      </w:r>
    </w:p>
    <w:p w14:paraId="33217F68" w14:textId="77777777" w:rsidR="00A136AA" w:rsidRPr="00A136AA" w:rsidRDefault="00A136AA" w:rsidP="00A136AA">
      <w:pPr>
        <w:numPr>
          <w:ilvl w:val="1"/>
          <w:numId w:val="7"/>
        </w:numPr>
      </w:pPr>
      <w:r w:rsidRPr="00A136AA">
        <w:t>Dataset folder structure with images</w:t>
      </w:r>
    </w:p>
    <w:p w14:paraId="27218536" w14:textId="77777777" w:rsidR="00A136AA" w:rsidRPr="00A136AA" w:rsidRDefault="00A136AA" w:rsidP="00A136AA">
      <w:pPr>
        <w:numPr>
          <w:ilvl w:val="1"/>
          <w:numId w:val="7"/>
        </w:numPr>
      </w:pPr>
      <w:r w:rsidRPr="00A136AA">
        <w:t>Training console (loss/</w:t>
      </w:r>
      <w:proofErr w:type="spellStart"/>
      <w:r w:rsidRPr="00A136AA">
        <w:t>acc</w:t>
      </w:r>
      <w:proofErr w:type="spellEnd"/>
      <w:r w:rsidRPr="00A136AA">
        <w:t xml:space="preserve"> + “Saved -&gt; </w:t>
      </w:r>
      <w:proofErr w:type="spellStart"/>
      <w:r w:rsidRPr="00A136AA">
        <w:t>plant_color_model.npz</w:t>
      </w:r>
      <w:proofErr w:type="spellEnd"/>
      <w:r w:rsidRPr="00A136AA">
        <w:t>”)</w:t>
      </w:r>
    </w:p>
    <w:p w14:paraId="4C002695" w14:textId="77777777" w:rsidR="00A136AA" w:rsidRDefault="00A136AA" w:rsidP="00A136AA">
      <w:pPr>
        <w:numPr>
          <w:ilvl w:val="1"/>
          <w:numId w:val="7"/>
        </w:numPr>
      </w:pPr>
      <w:proofErr w:type="spellStart"/>
      <w:r w:rsidRPr="00A136AA">
        <w:t>Webots</w:t>
      </w:r>
      <w:proofErr w:type="spellEnd"/>
      <w:r w:rsidRPr="00A136AA">
        <w:t xml:space="preserve"> run showing [model] → … (p=…) and LEDs</w:t>
      </w:r>
    </w:p>
    <w:p w14:paraId="54815946" w14:textId="0C750F05" w:rsidR="00A136AA" w:rsidRPr="00A136AA" w:rsidRDefault="00A136AA" w:rsidP="00A136AA">
      <w:pPr>
        <w:pStyle w:val="ListParagraph"/>
        <w:numPr>
          <w:ilvl w:val="0"/>
          <w:numId w:val="9"/>
        </w:numPr>
      </w:pPr>
      <w:r>
        <w:t>Video simulation and the output screenshots of the console</w:t>
      </w:r>
    </w:p>
    <w:p w14:paraId="3CD50449" w14:textId="77777777" w:rsidR="00A136AA" w:rsidRPr="00A136AA" w:rsidRDefault="00A136AA" w:rsidP="00A136AA">
      <w:pPr>
        <w:numPr>
          <w:ilvl w:val="0"/>
          <w:numId w:val="7"/>
        </w:numPr>
      </w:pPr>
      <w:r w:rsidRPr="00A136AA">
        <w:rPr>
          <w:b/>
          <w:bCs/>
        </w:rPr>
        <w:t>Code</w:t>
      </w:r>
      <w:r w:rsidRPr="00A136AA">
        <w:t>: collect_dataset.py, train_color_model.py, plant_identifier.py</w:t>
      </w:r>
    </w:p>
    <w:p w14:paraId="53123C69" w14:textId="77777777" w:rsidR="00A136AA" w:rsidRPr="00A136AA" w:rsidRDefault="00A136AA" w:rsidP="00A136AA">
      <w:pPr>
        <w:numPr>
          <w:ilvl w:val="0"/>
          <w:numId w:val="7"/>
        </w:numPr>
      </w:pPr>
      <w:r w:rsidRPr="00A136AA">
        <w:rPr>
          <w:b/>
          <w:bCs/>
        </w:rPr>
        <w:t>This report + one slide</w:t>
      </w:r>
      <w:r w:rsidRPr="00A136AA">
        <w:t xml:space="preserve"> summarizing features, model, and integration.</w:t>
      </w:r>
    </w:p>
    <w:p w14:paraId="4FE43F4B" w14:textId="77777777" w:rsidR="006506DA" w:rsidRDefault="006506DA"/>
    <w:sectPr w:rsidR="006506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EC2289"/>
    <w:multiLevelType w:val="multilevel"/>
    <w:tmpl w:val="2E3E7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16C7D"/>
    <w:multiLevelType w:val="multilevel"/>
    <w:tmpl w:val="7FEE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E5EC2"/>
    <w:multiLevelType w:val="multilevel"/>
    <w:tmpl w:val="1410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C81F10"/>
    <w:multiLevelType w:val="multilevel"/>
    <w:tmpl w:val="B6F20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A63F3A"/>
    <w:multiLevelType w:val="multilevel"/>
    <w:tmpl w:val="99B2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3416B2"/>
    <w:multiLevelType w:val="multilevel"/>
    <w:tmpl w:val="DCDA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DF6EA0"/>
    <w:multiLevelType w:val="multilevel"/>
    <w:tmpl w:val="82B00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4ED68F1"/>
    <w:multiLevelType w:val="multilevel"/>
    <w:tmpl w:val="56EC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794A2B"/>
    <w:multiLevelType w:val="hybridMultilevel"/>
    <w:tmpl w:val="1B224F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197794">
    <w:abstractNumId w:val="1"/>
  </w:num>
  <w:num w:numId="2" w16cid:durableId="214588035">
    <w:abstractNumId w:val="2"/>
  </w:num>
  <w:num w:numId="3" w16cid:durableId="1416971083">
    <w:abstractNumId w:val="4"/>
  </w:num>
  <w:num w:numId="4" w16cid:durableId="1974679187">
    <w:abstractNumId w:val="5"/>
  </w:num>
  <w:num w:numId="5" w16cid:durableId="1756781336">
    <w:abstractNumId w:val="7"/>
  </w:num>
  <w:num w:numId="6" w16cid:durableId="294331818">
    <w:abstractNumId w:val="6"/>
  </w:num>
  <w:num w:numId="7" w16cid:durableId="1343363270">
    <w:abstractNumId w:val="0"/>
  </w:num>
  <w:num w:numId="8" w16cid:durableId="1920600168">
    <w:abstractNumId w:val="3"/>
  </w:num>
  <w:num w:numId="9" w16cid:durableId="32520467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6AA"/>
    <w:rsid w:val="00303D95"/>
    <w:rsid w:val="00462CC8"/>
    <w:rsid w:val="004F7027"/>
    <w:rsid w:val="006506DA"/>
    <w:rsid w:val="006E7899"/>
    <w:rsid w:val="00A13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BA36F"/>
  <w15:chartTrackingRefBased/>
  <w15:docId w15:val="{DB68D517-76D0-4C4B-BFAA-69F31752EE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6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6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6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6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6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6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6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6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6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6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6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6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6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6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6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6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6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6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6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6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6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6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6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6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6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6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6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6A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136A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580</Words>
  <Characters>3309</Characters>
  <Application>Microsoft Office Word</Application>
  <DocSecurity>0</DocSecurity>
  <Lines>27</Lines>
  <Paragraphs>7</Paragraphs>
  <ScaleCrop>false</ScaleCrop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Adwaith Arun</dc:creator>
  <cp:keywords/>
  <dc:description/>
  <cp:lastModifiedBy>Adwaith Arun</cp:lastModifiedBy>
  <cp:revision>1</cp:revision>
  <dcterms:created xsi:type="dcterms:W3CDTF">2025-10-11T05:26:00Z</dcterms:created>
  <dcterms:modified xsi:type="dcterms:W3CDTF">2025-10-11T05:37:00Z</dcterms:modified>
</cp:coreProperties>
</file>