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5756" w14:textId="77777777" w:rsidR="00EF03FD" w:rsidRPr="00616EF8" w:rsidRDefault="00EF03FD" w:rsidP="00EF03FD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Assignment-01</w:t>
      </w:r>
    </w:p>
    <w:p w14:paraId="07ED3684" w14:textId="77777777" w:rsidR="00EF03FD" w:rsidRPr="00616EF8" w:rsidRDefault="00EF03FD" w:rsidP="00EF03FD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51293D" w14:textId="10800C7C" w:rsidR="00EF03FD" w:rsidRPr="00616EF8" w:rsidRDefault="00EF03FD" w:rsidP="00EF03F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Machine learning-based offline signature verification systems. </w:t>
      </w:r>
    </w:p>
    <w:p w14:paraId="1B6B9889" w14:textId="09C78F0C" w:rsidR="00EF03FD" w:rsidRPr="00616EF8" w:rsidRDefault="00EF03FD" w:rsidP="00EF03F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47C77994" w14:textId="3880DEF2" w:rsidR="00EF03FD" w:rsidRPr="00616EF8" w:rsidRDefault="00185FE8" w:rsidP="00EF03FD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  <w:r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Adwait kumar</w:t>
      </w:r>
      <w:r w:rsidR="00EF03FD"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 xml:space="preserve"> – 2K17/IT/1</w:t>
      </w:r>
      <w:r w:rsidRPr="00616EF8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4</w:t>
      </w:r>
    </w:p>
    <w:p w14:paraId="0A9353DA" w14:textId="65111780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210DDE1A" w14:textId="552C3860" w:rsidR="00EF03FD" w:rsidRPr="00616EF8" w:rsidRDefault="00EF03FD" w:rsidP="00616EF8">
      <w:pPr>
        <w:shd w:val="clear" w:color="auto" w:fill="FFFFFF"/>
        <w:spacing w:before="360" w:after="240" w:line="240" w:lineRule="auto"/>
        <w:jc w:val="center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16EF8">
        <w:rPr>
          <w:rFonts w:ascii="Arial" w:eastAsia="Times New Roman" w:hAnsi="Arial" w:cs="Arial"/>
          <w:color w:val="000000"/>
          <w:sz w:val="32"/>
          <w:szCs w:val="32"/>
        </w:rPr>
        <w:t>DATASET</w:t>
      </w:r>
      <w:r w:rsidRPr="00616EF8">
        <w:rPr>
          <w:rFonts w:ascii="Arial" w:eastAsia="Times New Roman" w:hAnsi="Arial" w:cs="Arial"/>
          <w:sz w:val="32"/>
          <w:szCs w:val="32"/>
        </w:rPr>
        <w:br/>
      </w:r>
      <w:r w:rsidRPr="00616EF8">
        <w:rPr>
          <w:rFonts w:ascii="Arial" w:eastAsia="Times New Roman" w:hAnsi="Arial" w:cs="Arial"/>
          <w:sz w:val="28"/>
          <w:szCs w:val="28"/>
        </w:rPr>
        <w:t>The naming of images is explained here.</w:t>
      </w:r>
      <w:r w:rsidRPr="00616EF8">
        <w:rPr>
          <w:rFonts w:ascii="Arial" w:eastAsia="Times New Roman" w:hAnsi="Arial" w:cs="Arial"/>
          <w:sz w:val="28"/>
          <w:szCs w:val="28"/>
        </w:rPr>
        <w:br/>
        <w:t>NFI-00602023 is an image of signature of person number 023 done by person 006. This is a forged signature. NFI-02103021 is an image of signature of person number 021 done by person 021. This is a genuine signature.</w:t>
      </w:r>
    </w:p>
    <w:p w14:paraId="047DC51F" w14:textId="3B4DD480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8844BC6" w14:textId="027954F2" w:rsidR="00EF03FD" w:rsidRDefault="00EF03FD" w:rsidP="00CF65A3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 w:rsidRPr="00EF03FD">
        <w:rPr>
          <w:rFonts w:ascii="Arial" w:eastAsia="Times New Roman" w:hAnsi="Arial" w:cs="Arial"/>
          <w:sz w:val="28"/>
          <w:szCs w:val="28"/>
        </w:rPr>
        <w:t>MODELS USED:</w:t>
      </w:r>
    </w:p>
    <w:p w14:paraId="19084FE1" w14:textId="65BDAFE0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ResNet</w:t>
      </w:r>
      <w:r w:rsidR="00616EF8">
        <w:rPr>
          <w:rFonts w:ascii="Arial" w:eastAsia="Times New Roman" w:hAnsi="Arial" w:cs="Arial"/>
          <w:sz w:val="28"/>
          <w:szCs w:val="28"/>
        </w:rPr>
        <w:t>152</w:t>
      </w:r>
      <w:r>
        <w:rPr>
          <w:rFonts w:ascii="Arial" w:eastAsia="Times New Roman" w:hAnsi="Arial" w:cs="Arial"/>
          <w:sz w:val="28"/>
          <w:szCs w:val="28"/>
        </w:rPr>
        <w:t xml:space="preserve"> was used as well. Code is in github repository.</w:t>
      </w:r>
    </w:p>
    <w:p w14:paraId="7B8672B4" w14:textId="44C8ED62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6B47A6DC" w14:textId="68E9EE31" w:rsidR="00EF03FD" w:rsidRDefault="00EF03FD" w:rsidP="00EF03F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PREPROCESSING:</w:t>
      </w:r>
    </w:p>
    <w:p w14:paraId="7163AB15" w14:textId="12DF1BD7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Resnet</w:t>
      </w:r>
      <w:r w:rsidR="00616EF8">
        <w:rPr>
          <w:rFonts w:ascii="Arial" w:eastAsia="Times New Roman" w:hAnsi="Arial" w:cs="Arial"/>
          <w:sz w:val="28"/>
          <w:szCs w:val="28"/>
        </w:rPr>
        <w:t>152</w:t>
      </w:r>
      <w:r>
        <w:rPr>
          <w:rFonts w:ascii="Arial" w:eastAsia="Times New Roman" w:hAnsi="Arial" w:cs="Arial"/>
          <w:sz w:val="28"/>
          <w:szCs w:val="28"/>
        </w:rPr>
        <w:t xml:space="preserve"> model requires input in terms of 0-1 and same </w:t>
      </w:r>
      <w:r w:rsidR="00616EF8">
        <w:rPr>
          <w:rFonts w:ascii="Arial" w:eastAsia="Times New Roman" w:hAnsi="Arial" w:cs="Arial"/>
          <w:sz w:val="28"/>
          <w:szCs w:val="28"/>
        </w:rPr>
        <w:t>as shufflenetV2.</w:t>
      </w:r>
    </w:p>
    <w:p w14:paraId="0A617955" w14:textId="32582B3B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First bgr to rbg conversion is done and then on the same image dataset , I have applied reshaping technique , since 8 bits are used , I have divided the image width and image height with applying reshaping from 255. For normalization.</w:t>
      </w:r>
    </w:p>
    <w:p w14:paraId="7B7F3B11" w14:textId="01972A65" w:rsidR="00EF03FD" w:rsidRDefault="00EF03FD" w:rsidP="00EF03F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Dataset terminologies:</w:t>
      </w:r>
    </w:p>
    <w:p w14:paraId="1F420A4F" w14:textId="25ED37B6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Gentr -&gt; refers to genuine images used for training.</w:t>
      </w:r>
    </w:p>
    <w:p w14:paraId="187EF8CB" w14:textId="07E2FE29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Gent-&gt; refers to genuine images used for testing.</w:t>
      </w:r>
    </w:p>
    <w:p w14:paraId="2A3D2E08" w14:textId="61DF5050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Forgtr-&gt; refers to forged images used for training.</w:t>
      </w:r>
    </w:p>
    <w:p w14:paraId="160D6E4C" w14:textId="1F7BCF1C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Forgt-&gt; refers to forged images used for testing.</w:t>
      </w:r>
    </w:p>
    <w:p w14:paraId="6BC52AC7" w14:textId="180B3006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Positive distance refers to genuine images from a threshold distance.</w:t>
      </w:r>
    </w:p>
    <w:p w14:paraId="70933D27" w14:textId="558A9D8A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Negative distance refers to forged images from a threshold distance.</w:t>
      </w:r>
    </w:p>
    <w:p w14:paraId="41CAA414" w14:textId="65CED100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Images are converted to particular vectors and then distance is measured , the closest one are matched and the farther one were said to give negative result.</w:t>
      </w:r>
    </w:p>
    <w:p w14:paraId="2AEDF359" w14:textId="4A684D5B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For the purpose of distance , two methods are used , one is based on 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>linalg.norm(</w:t>
      </w:r>
      <w:r w:rsidRPr="00EF03FD">
        <w:rPr>
          <w:rFonts w:ascii="Arial" w:eastAsia="Times New Roman" w:hAnsi="Arial" w:cs="Arial"/>
          <w:b/>
          <w:bCs/>
          <w:i/>
          <w:iCs/>
          <w:sz w:val="28"/>
          <w:szCs w:val="28"/>
        </w:rPr>
        <w:t>x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>, </w:t>
      </w:r>
      <w:r w:rsidRPr="00EF03FD">
        <w:rPr>
          <w:rFonts w:ascii="Arial" w:eastAsia="Times New Roman" w:hAnsi="Arial" w:cs="Arial"/>
          <w:b/>
          <w:bCs/>
          <w:i/>
          <w:iCs/>
          <w:sz w:val="28"/>
          <w:szCs w:val="28"/>
        </w:rPr>
        <w:t>ord=None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>, </w:t>
      </w:r>
      <w:r w:rsidRPr="00EF03FD">
        <w:rPr>
          <w:rFonts w:ascii="Arial" w:eastAsia="Times New Roman" w:hAnsi="Arial" w:cs="Arial"/>
          <w:b/>
          <w:bCs/>
          <w:i/>
          <w:iCs/>
          <w:sz w:val="28"/>
          <w:szCs w:val="28"/>
        </w:rPr>
        <w:t>axis=None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>, </w:t>
      </w:r>
      <w:r w:rsidRPr="00EF03FD">
        <w:rPr>
          <w:rFonts w:ascii="Arial" w:eastAsia="Times New Roman" w:hAnsi="Arial" w:cs="Arial"/>
          <w:b/>
          <w:bCs/>
          <w:i/>
          <w:iCs/>
          <w:sz w:val="28"/>
          <w:szCs w:val="28"/>
        </w:rPr>
        <w:t>keepdims=False</w:t>
      </w:r>
      <w:r w:rsidRPr="00EF03FD">
        <w:rPr>
          <w:rFonts w:ascii="Arial" w:eastAsia="Times New Roman" w:hAnsi="Arial" w:cs="Arial"/>
          <w:b/>
          <w:bCs/>
          <w:sz w:val="28"/>
          <w:szCs w:val="28"/>
        </w:rPr>
        <w:t xml:space="preserve">) </w:t>
      </w:r>
    </w:p>
    <w:p w14:paraId="059D7108" w14:textId="77777777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EF03FD">
        <w:rPr>
          <w:rFonts w:ascii="Arial" w:eastAsia="Times New Roman" w:hAnsi="Arial" w:cs="Arial"/>
          <w:sz w:val="28"/>
          <w:szCs w:val="28"/>
        </w:rPr>
        <w:t>Matrix or vector norm.</w:t>
      </w:r>
    </w:p>
    <w:p w14:paraId="0405EF44" w14:textId="2F3E99FF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EF03FD">
        <w:rPr>
          <w:rFonts w:ascii="Arial" w:eastAsia="Times New Roman" w:hAnsi="Arial" w:cs="Arial"/>
          <w:sz w:val="28"/>
          <w:szCs w:val="28"/>
        </w:rPr>
        <w:t>This function is able to return one of eight different matrix norms, or one of an infinite number of vector norms</w:t>
      </w:r>
      <w:r w:rsidR="00054AED">
        <w:rPr>
          <w:rFonts w:ascii="Arial" w:eastAsia="Times New Roman" w:hAnsi="Arial" w:cs="Arial"/>
          <w:sz w:val="28"/>
          <w:szCs w:val="28"/>
        </w:rPr>
        <w:t>.</w:t>
      </w:r>
    </w:p>
    <w:p w14:paraId="0FA6A0D5" w14:textId="075B7D08" w:rsidR="00054AED" w:rsidRDefault="00054AE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The other one is average to two distance passed to the same function above and the results are shown as below.</w:t>
      </w:r>
    </w:p>
    <w:p w14:paraId="7004351D" w14:textId="5BD845F1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RESULTS:</w:t>
      </w:r>
    </w:p>
    <w:p w14:paraId="13000492" w14:textId="6D9FD4F2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TOTAL NEGATIVE-&gt; 624 IMAGES</w:t>
      </w:r>
    </w:p>
    <w:p w14:paraId="27B93250" w14:textId="27AD91FF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TOTAL POSITIVE-&gt; 203 IMAGES </w:t>
      </w:r>
    </w:p>
    <w:p w14:paraId="48C6A653" w14:textId="7725D7A5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RESNET </w:t>
      </w:r>
      <w:r w:rsidR="00616EF8">
        <w:rPr>
          <w:rFonts w:ascii="Arial" w:eastAsia="Times New Roman" w:hAnsi="Arial" w:cs="Arial"/>
          <w:sz w:val="28"/>
          <w:szCs w:val="28"/>
        </w:rPr>
        <w:t>152</w:t>
      </w:r>
      <w:r>
        <w:rPr>
          <w:rFonts w:ascii="Arial" w:eastAsia="Times New Roman" w:hAnsi="Arial" w:cs="Arial"/>
          <w:sz w:val="28"/>
          <w:szCs w:val="28"/>
        </w:rPr>
        <w:t>:</w:t>
      </w:r>
    </w:p>
    <w:p w14:paraId="0A8C7A9B" w14:textId="5715CAA1" w:rsidR="00054AED" w:rsidRPr="00054AED" w:rsidRDefault="00054AED" w:rsidP="0005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AED">
        <w:rPr>
          <w:rFonts w:ascii="Courier New" w:eastAsia="Times New Roman" w:hAnsi="Courier New" w:cs="Courier New"/>
          <w:color w:val="000000"/>
          <w:sz w:val="21"/>
          <w:szCs w:val="21"/>
        </w:rPr>
        <w:t>forg_passed is  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</w:t>
      </w:r>
    </w:p>
    <w:p w14:paraId="4A48542A" w14:textId="0E8C7DBD" w:rsidR="00054AED" w:rsidRDefault="00054AED" w:rsidP="0005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AED">
        <w:rPr>
          <w:rFonts w:ascii="Courier New" w:eastAsia="Times New Roman" w:hAnsi="Courier New" w:cs="Courier New"/>
          <w:color w:val="000000"/>
          <w:sz w:val="21"/>
          <w:szCs w:val="21"/>
        </w:rPr>
        <w:t>gen_flagged is  82</w:t>
      </w:r>
    </w:p>
    <w:p w14:paraId="6AC1187B" w14:textId="77777777" w:rsidR="00054AED" w:rsidRPr="00054AED" w:rsidRDefault="00054AED" w:rsidP="0005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AED">
        <w:rPr>
          <w:rFonts w:ascii="Courier New" w:eastAsia="Times New Roman" w:hAnsi="Courier New" w:cs="Courier New"/>
          <w:color w:val="000000"/>
          <w:sz w:val="21"/>
          <w:szCs w:val="21"/>
        </w:rPr>
        <w:t>forg_passed is  60</w:t>
      </w:r>
    </w:p>
    <w:p w14:paraId="0CD512F5" w14:textId="051DE008" w:rsidR="00054AED" w:rsidRDefault="00054AED" w:rsidP="0005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4AED">
        <w:rPr>
          <w:rFonts w:ascii="Courier New" w:eastAsia="Times New Roman" w:hAnsi="Courier New" w:cs="Courier New"/>
          <w:color w:val="000000"/>
          <w:sz w:val="21"/>
          <w:szCs w:val="21"/>
        </w:rPr>
        <w:t>gen_flagged is  54</w:t>
      </w:r>
    </w:p>
    <w:p w14:paraId="07736C2E" w14:textId="77777777" w:rsidR="00054AED" w:rsidRPr="00054AED" w:rsidRDefault="00054AED" w:rsidP="0005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EC0756E" w14:textId="77777777" w:rsidR="00054AED" w:rsidRPr="00054AED" w:rsidRDefault="00054AED" w:rsidP="0005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8311A" w14:textId="77777777" w:rsidR="00054AE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0810F189" w14:textId="2F2E8B95" w:rsidR="00054AED" w:rsidRDefault="00054AED" w:rsidP="00054AE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     </w:t>
      </w:r>
    </w:p>
    <w:p w14:paraId="59669B97" w14:textId="77777777" w:rsidR="00054AED" w:rsidRPr="00EF03FD" w:rsidRDefault="00054AED" w:rsidP="00054AED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4A34E303" w14:textId="72B8AF62" w:rsid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55E7765B" w14:textId="77777777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14:paraId="6ACE593B" w14:textId="77777777" w:rsidR="00EF03FD" w:rsidRPr="00EF03FD" w:rsidRDefault="00EF03FD" w:rsidP="00EF03F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3CE034D6" w14:textId="77777777" w:rsidR="00EF03FD" w:rsidRPr="00EF03FD" w:rsidRDefault="00EF03FD" w:rsidP="00EF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5C4F5" w14:textId="77777777" w:rsidR="00717687" w:rsidRDefault="00717687"/>
    <w:sectPr w:rsidR="0071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FD"/>
    <w:rsid w:val="00054AED"/>
    <w:rsid w:val="00185FE8"/>
    <w:rsid w:val="00460A3C"/>
    <w:rsid w:val="00577D65"/>
    <w:rsid w:val="00616EF8"/>
    <w:rsid w:val="006B47BB"/>
    <w:rsid w:val="00717687"/>
    <w:rsid w:val="007A1F2D"/>
    <w:rsid w:val="00915DD8"/>
    <w:rsid w:val="00CB558D"/>
    <w:rsid w:val="00CF65A3"/>
    <w:rsid w:val="00E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5B2"/>
  <w15:chartTrackingRefBased/>
  <w15:docId w15:val="{FB1D05C8-9A9A-443D-B0E5-0DFE3516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03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F0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3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AE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0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lakshaygambhir96@gmail.com</dc:creator>
  <cp:keywords/>
  <dc:description/>
  <cp:lastModifiedBy>lakshaygambhir96@gmail.com</cp:lastModifiedBy>
  <cp:revision>10</cp:revision>
  <dcterms:created xsi:type="dcterms:W3CDTF">2021-04-04T07:33:00Z</dcterms:created>
  <dcterms:modified xsi:type="dcterms:W3CDTF">2021-04-05T16:35:00Z</dcterms:modified>
</cp:coreProperties>
</file>