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D5" w:rsidRDefault="000112D5" w:rsidP="000112D5">
      <w:r>
        <w:t xml:space="preserve">dance parties incoming to do </w:t>
      </w:r>
    </w:p>
    <w:p w:rsidR="000112D5" w:rsidRDefault="000112D5" w:rsidP="000112D5">
      <w:r>
        <w:t>a list is nothing but a set of numbers, strings, lists, tuples etc</w:t>
      </w:r>
    </w:p>
    <w:p w:rsidR="000112D5" w:rsidRDefault="000112D5" w:rsidP="000112D5">
      <w:r>
        <w:t xml:space="preserve">it is ammendable it is readable ofcourse and it is pretty </w:t>
      </w:r>
    </w:p>
    <w:p w:rsidR="00047A25" w:rsidRDefault="000112D5" w:rsidP="000112D5">
      <w:r>
        <w:t>useful.</w:t>
      </w:r>
      <w:bookmarkStart w:id="0" w:name="_GoBack"/>
      <w:bookmarkEnd w:id="0"/>
    </w:p>
    <w:sectPr w:rsidR="0004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0C"/>
    <w:rsid w:val="000112D5"/>
    <w:rsid w:val="00047A25"/>
    <w:rsid w:val="00E3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78D97-D166-4C4F-ACE7-D6E7C4D5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</dc:creator>
  <cp:keywords/>
  <dc:description/>
  <cp:lastModifiedBy>Advait</cp:lastModifiedBy>
  <cp:revision>2</cp:revision>
  <dcterms:created xsi:type="dcterms:W3CDTF">2017-12-06T17:58:00Z</dcterms:created>
  <dcterms:modified xsi:type="dcterms:W3CDTF">2017-12-06T17:58:00Z</dcterms:modified>
</cp:coreProperties>
</file>