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IEL Spring 2019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Week 6 task assignment model template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</w:rPr>
      </w:pPr>
      <w:r>
        <w:rPr>
          <w:rFonts w:cs="Arial"/>
          <w:b/>
          <w:bCs/>
        </w:rPr>
        <w:t>Names and assigned numbers</w:t>
      </w:r>
      <w:r>
        <w:rPr>
          <w:rFonts w:cs="Arial"/>
        </w:rPr>
        <w:t>:</w:t>
      </w:r>
    </w:p>
    <w:p>
      <w:pPr>
        <w:pStyle w:val="Normal"/>
        <w:rPr/>
      </w:pPr>
      <w:r>
        <w:rPr>
          <w:rFonts w:cs="Arial"/>
        </w:rPr>
        <w:t>1.Tatsumi: B11</w:t>
      </w:r>
    </w:p>
    <w:p>
      <w:pPr>
        <w:pStyle w:val="Normal"/>
        <w:rPr/>
      </w:pPr>
      <w:r>
        <w:rPr>
          <w:rFonts w:cs="Arial"/>
        </w:rPr>
        <w:t>2.Ado: B16</w:t>
      </w:r>
    </w:p>
    <w:p>
      <w:pPr>
        <w:pStyle w:val="Normal"/>
        <w:rPr/>
      </w:pPr>
      <w:r>
        <w:rPr>
          <w:rFonts w:cs="Arial"/>
        </w:rPr>
        <w:t>3.Masahiro Tamura: B23</w:t>
      </w:r>
    </w:p>
    <w:p>
      <w:pPr>
        <w:pStyle w:val="Normal"/>
        <w:rPr/>
      </w:pPr>
      <w:r>
        <w:rPr>
          <w:rFonts w:cs="Arial"/>
        </w:rPr>
        <w:t>4.Ryosuke Nakahira: B24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General plan (please give a short summary of how your group will deal with the article)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Detailed plan</w:t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Task description</w:t>
              <w:tab/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Due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Person responsible</w:t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/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</w:tbl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Vocabulary list</w:t>
      </w:r>
    </w:p>
    <w:p>
      <w:pPr>
        <w:pStyle w:val="Normal"/>
        <w:jc w:val="center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cs="Arial"/>
          <w:b/>
          <w:bCs/>
        </w:rPr>
        <w:t>K3&gt;</w:t>
      </w:r>
      <w:r>
        <w:rPr>
          <w:rFonts w:cs="Arial"/>
          <w:b w:val="false"/>
          <w:bCs w:val="false"/>
        </w:rPr>
        <w:t>accomplished, accountable, accumulated, accurate, achieve, adjust, advocated, agriculture, aliens, analysts, annual, annually, aspects, awards, beliefs, collaborator, collaborators, colleagues, compensated, competed, comprised, concluded, concrete, conducted, conservatives, contradicted, contradiction, contradictory, contrast, crop, currency, cycles, data, decade, declared, declined, despite, disasters, effective, embrace, ensure, estimates, excessive, experiment, expert, experts, fate, focused, forecast, forecasters, forecasting, forecasts, global, grasp, hence, hypotheses, ideally, immune, innovation, insight, integrated, integrator, integrators, intellectual, intelligence, international, ironically, launched, legitimacy, liberals, link, logic, meanwhile, moreover, nuclear, outcome, peers, philosopher, predict, predicted, prediction, predictions, principles, prominent, psychologist, published, rages, recruit, reform, reformer, reforms, regulate, regulations, reinforce, reinforcement, relevant, republics, resource, resources, respective, revolutionized, routinely, scholars, sources, stakes, strategies, sustainable, target, techniques, theories, tournament, undisputed, unlike, updated, volunteers, withdraw, yields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4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amid, array, biologist, butterfly, chaos, classified, comically, commodity, compiled, conceded, delicately, domain, domains, embody, exploded, flaws, gauge, hybridized, intact, lens, mid, nonetheless, optimistic, prestigious, scenario, scenarios, sparked, streaks, swift, validated, waxed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5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ambiguity, catastrophe, degradation, demise, depleted, earnest, empowering, ensued, expansive, lavishly, nicknames, renowned, stark, tidy, unleashed, vested, volatile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6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authoritative, benevolent, bolstered, breadth, buoy, catalyst, credentials, devalue, dire, dismal, esteemed, euro, famine, horrific, hypothetical, inadequacies, waned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7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amassed, apocalypse, bestowed, chimed, detonated, erroneous, extinguishes, inverse, primacy, proverb, proxy, vindicate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8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budged, dogmatic, eclectic, hone, ingenuity, macroeconomic, pertained, quadrupled, quell, sparring, transpire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9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exponentially, teeter, wager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10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astray, hedgehogs, impervious, outperformed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11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luminaries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12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overpopulation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1</w:t>
      </w:r>
      <w:r>
        <w:rPr>
          <w:rFonts w:cs="Arial"/>
          <w:b/>
          <w:bCs/>
        </w:rPr>
        <w:t>3&gt;</w:t>
      </w:r>
      <w:r>
        <w:rPr>
          <w:rFonts w:cs="Arial"/>
          <w:b w:val="false"/>
          <w:bCs w:val="false"/>
        </w:rPr>
        <w:t>trounced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15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doomsday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K</w:t>
      </w:r>
      <w:r>
        <w:rPr>
          <w:rFonts w:cs="Arial"/>
          <w:b/>
          <w:bCs/>
        </w:rPr>
        <w:t>16</w:t>
      </w:r>
      <w:r>
        <w:rPr>
          <w:rFonts w:cs="Arial"/>
          <w:b/>
          <w:bCs/>
        </w:rPr>
        <w:t>&gt;</w:t>
      </w:r>
      <w:r>
        <w:rPr>
          <w:rFonts w:cs="Arial"/>
          <w:b w:val="false"/>
          <w:bCs w:val="false"/>
        </w:rPr>
        <w:t>pent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/>
          <w:b/>
          <w:bCs/>
        </w:rPr>
        <w:t>Off&gt;</w:t>
      </w:r>
      <w:r>
        <w:rPr>
          <w:rFonts w:cs="Arial"/>
          <w:b w:val="false"/>
          <w:bCs w:val="false"/>
        </w:rPr>
        <w:t>barclays, blindsided, bloomberg, counterarguments, hryvnia, iarpa, isaiah, mailbox, online, peacekeepers, teammate, teammates, timeline, worldview, worldviews</w:t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jc w:val="center"/>
        <w:rPr>
          <w:rFonts w:cs="Arial"/>
          <w:b/>
          <w:b/>
          <w:bCs/>
        </w:rPr>
      </w:pPr>
      <w:r>
        <w:rPr>
          <w:rFonts w:cs="Arial"/>
          <w:b/>
          <w:bCs/>
        </w:rPr>
        <w:t>AWL</w:t>
      </w:r>
      <w:bookmarkStart w:id="0" w:name="_GoBack"/>
      <w:bookmarkEnd w:id="0"/>
    </w:p>
    <w:p>
      <w:pPr>
        <w:pStyle w:val="Normal"/>
        <w:jc w:val="center"/>
        <w:rPr/>
      </w:pPr>
      <w:r>
        <w:rPr>
          <w:rFonts w:cs="Arial" w:ascii="Calibre;Helvetica Neue;Helvetica;Arial;sans-serif" w:hAnsi="Calibre;Helvetica Neue;Helvetica;Arial;sans-serif"/>
          <w:b w:val="false"/>
          <w:bCs/>
          <w:i w:val="false"/>
          <w:caps w:val="false"/>
          <w:smallCaps w:val="false"/>
          <w:color w:val="1E1E1E"/>
          <w:spacing w:val="0"/>
          <w:sz w:val="21"/>
        </w:rPr>
        <w:t xml:space="preserve">resource, </w:t>
      </w:r>
      <w:r>
        <w:rPr>
          <w:rFonts w:ascii="Calibre;Helvetica Neue;Helvetica;Arial;sans-serif" w:hAnsi="Calibre;Helvetica Neue;Helvetica;Arial;sans-serif"/>
          <w:b w:val="false"/>
          <w:i w:val="false"/>
          <w:caps w:val="false"/>
          <w:smallCaps w:val="false"/>
          <w:color w:val="1E1E1E"/>
          <w:spacing w:val="0"/>
          <w:sz w:val="21"/>
        </w:rPr>
        <w:t>decade, regulate, available, resources, hypothetical, scenarios, occur, scenario, nuclear, environmental, major, challenge, create, involving, economist, technology, techniques, strategies, revolutionized, global, achieve, sustainable, commodity, hence, found, declined, annually, predictions, prediction, despite, erroneous, enormous, ignored, economic, principles, regulations, advocated, innovation, domains, economists, percent, variable, cycles, primacy, aspects, energy, validated, theories, partners, inadequacies, expert, economics,  compensated, reliable, insight, requires, experts, granted, conducted, research, psychologist, policies, authoritative, contradicted, ensure, specific, project, comprised, estimates, areas, access, domain, occurred, nonetheless, concluded, liberals, integrated, apparently, contradictory, colleagues, eventually, philosopher, focused, traditions, ambiguity, contradiction, accumulated, rely, compiled, annual, predicted, range, published, intelligence, projects, community, challenges, teams, team, target, issued, volunteers, identified, ranging, expansive, relevant, individuals, sources, convinced, accurate, analysts, data, involved, predict, percentages, link, finances, security, region, currency, finance, finally, reinforce, outcome, contrast, hypotheses, logic, reinforcement.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e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619c3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19c3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a619c3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0a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Application>LibreOffice/6.0.7.3$Linux_X86_64 LibreOffice_project/00m0$Build-3</Application>
  <Pages>3</Pages>
  <Words>410</Words>
  <Characters>3660</Characters>
  <CharactersWithSpaces>4043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2019-05-19T23:14:00Z</dcterms:created>
  <dc:creator>wiz-charles-cy@ynu.jp</dc:creator>
  <dc:description/>
  <dc:language>en-US</dc:language>
  <cp:lastModifiedBy/>
  <dcterms:modified xsi:type="dcterms:W3CDTF">2019-05-24T13:26:23Z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