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F096" w14:textId="77777777" w:rsidR="005230C7" w:rsidRPr="005230C7" w:rsidRDefault="005230C7" w:rsidP="005230C7">
      <w:r w:rsidRPr="005230C7">
        <w:t>Week 5</w:t>
      </w:r>
    </w:p>
    <w:p w14:paraId="62E791AB" w14:textId="77777777" w:rsidR="005230C7" w:rsidRPr="005230C7" w:rsidRDefault="005230C7" w:rsidP="005230C7">
      <w:r w:rsidRPr="005230C7">
        <w:rPr>
          <w:b/>
          <w:bCs/>
        </w:rPr>
        <w:t>WEEK 5 – MULTI-ARMED BANDITS – AD OPTIMIZATION</w:t>
      </w:r>
    </w:p>
    <w:p w14:paraId="68CC2B87" w14:textId="77777777" w:rsidR="005230C7" w:rsidRPr="005230C7" w:rsidRDefault="005230C7" w:rsidP="005230C7">
      <w:r w:rsidRPr="005230C7">
        <w:t xml:space="preserve">Consider the dataset </w:t>
      </w:r>
      <w:r w:rsidRPr="005230C7">
        <w:rPr>
          <w:b/>
          <w:bCs/>
        </w:rPr>
        <w:t>"</w:t>
      </w:r>
      <w:proofErr w:type="spellStart"/>
      <w:r w:rsidRPr="005230C7">
        <w:rPr>
          <w:b/>
          <w:bCs/>
        </w:rPr>
        <w:t>Ads_Clicks</w:t>
      </w:r>
      <w:proofErr w:type="spellEnd"/>
      <w:r w:rsidRPr="005230C7">
        <w:rPr>
          <w:b/>
          <w:bCs/>
        </w:rPr>
        <w:t>,"</w:t>
      </w:r>
      <w:r w:rsidRPr="005230C7">
        <w:t xml:space="preserve"> which contains information about user interactions with advertisements over time. An advertising company is running </w:t>
      </w:r>
      <w:r w:rsidRPr="005230C7">
        <w:rPr>
          <w:b/>
          <w:bCs/>
        </w:rPr>
        <w:t>18 different ads</w:t>
      </w:r>
      <w:r w:rsidRPr="005230C7">
        <w:t xml:space="preserve"> on a webpage, all targeted toward a similar audience. The dataset records whether a user clicked at a given time step. Each column corresponds to a specific ad, where </w:t>
      </w:r>
      <w:proofErr w:type="gramStart"/>
      <w:r w:rsidRPr="005230C7">
        <w:t>YES(</w:t>
      </w:r>
      <w:proofErr w:type="gramEnd"/>
      <w:r w:rsidRPr="005230C7">
        <w:rPr>
          <w:b/>
          <w:bCs/>
        </w:rPr>
        <w:t>1) indicates that the ad was clicked</w:t>
      </w:r>
      <w:r w:rsidRPr="005230C7">
        <w:t>, and NO(</w:t>
      </w:r>
      <w:r w:rsidRPr="005230C7">
        <w:rPr>
          <w:b/>
          <w:bCs/>
        </w:rPr>
        <w:t>0) indicates that it was not</w:t>
      </w:r>
      <w:r w:rsidRPr="005230C7">
        <w:t>. Consider the attached csv fi each adle.</w:t>
      </w:r>
    </w:p>
    <w:p w14:paraId="7BAED526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>Define the multi-armed bandit (MAB) problem in the context of ad optimization, considering how an agent selects among multiple ads to maximize clicks.</w:t>
      </w:r>
    </w:p>
    <w:p w14:paraId="7D33FD59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>How does the exploration-exploitation trade-off influence decision-making in this scenario?</w:t>
      </w:r>
    </w:p>
    <w:p w14:paraId="4E8B4AEC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 xml:space="preserve">Implement the ε-greedy algorithm to optimize ad selection and compute the total rewards after </w:t>
      </w:r>
      <w:r w:rsidRPr="005230C7">
        <w:rPr>
          <w:b/>
          <w:bCs/>
        </w:rPr>
        <w:t>2000-time steps</w:t>
      </w:r>
      <w:r w:rsidRPr="005230C7">
        <w:t xml:space="preserve"> </w:t>
      </w:r>
      <w:proofErr w:type="spellStart"/>
      <w:proofErr w:type="gramStart"/>
      <w:r w:rsidRPr="005230C7">
        <w:t>for:</w:t>
      </w:r>
      <w:r w:rsidRPr="005230C7">
        <w:rPr>
          <w:b/>
          <w:bCs/>
        </w:rPr>
        <w:t>ε</w:t>
      </w:r>
      <w:proofErr w:type="spellEnd"/>
      <w:proofErr w:type="gramEnd"/>
      <w:r w:rsidRPr="005230C7">
        <w:rPr>
          <w:b/>
          <w:bCs/>
        </w:rPr>
        <w:t xml:space="preserve"> = 0.05</w:t>
      </w:r>
      <w:r w:rsidRPr="005230C7">
        <w:t xml:space="preserve"> and </w:t>
      </w:r>
      <w:r w:rsidRPr="005230C7">
        <w:rPr>
          <w:b/>
          <w:bCs/>
        </w:rPr>
        <w:t>ε = 0.2</w:t>
      </w:r>
    </w:p>
    <w:p w14:paraId="50C628DC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>Compare the effect of different ε values on total rewards and action selection.</w:t>
      </w:r>
    </w:p>
    <w:p w14:paraId="5D1A53B1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 xml:space="preserve">Implement the UCB method with an exploration factor </w:t>
      </w:r>
      <w:r w:rsidRPr="005230C7">
        <w:rPr>
          <w:b/>
          <w:bCs/>
        </w:rPr>
        <w:t>c = 2.0</w:t>
      </w:r>
      <w:r w:rsidRPr="005230C7">
        <w:t xml:space="preserve"> and compute total rewards after </w:t>
      </w:r>
      <w:r w:rsidRPr="005230C7">
        <w:rPr>
          <w:b/>
          <w:bCs/>
        </w:rPr>
        <w:t>2000-time steps</w:t>
      </w:r>
      <w:r w:rsidRPr="005230C7">
        <w:t>.</w:t>
      </w:r>
    </w:p>
    <w:p w14:paraId="560989FC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 xml:space="preserve">How does increasing or decreasing the exploration factor </w:t>
      </w:r>
      <w:r w:rsidRPr="005230C7">
        <w:rPr>
          <w:b/>
          <w:bCs/>
        </w:rPr>
        <w:t>c</w:t>
      </w:r>
      <w:r w:rsidRPr="005230C7">
        <w:t xml:space="preserve"> affect the performance?</w:t>
      </w:r>
    </w:p>
    <w:p w14:paraId="46FF7CD6" w14:textId="77777777" w:rsidR="005230C7" w:rsidRPr="005230C7" w:rsidRDefault="005230C7" w:rsidP="005230C7">
      <w:pPr>
        <w:numPr>
          <w:ilvl w:val="0"/>
          <w:numId w:val="1"/>
        </w:numPr>
      </w:pPr>
      <w:proofErr w:type="spellStart"/>
      <w:r w:rsidRPr="005230C7">
        <w:t>Analyze</w:t>
      </w:r>
      <w:proofErr w:type="spellEnd"/>
      <w:r w:rsidRPr="005230C7">
        <w:t xml:space="preserve"> how the estimated action values (Q-values) compare to the actual optimal action in both </w:t>
      </w:r>
      <w:r w:rsidRPr="005230C7">
        <w:rPr>
          <w:b/>
          <w:bCs/>
        </w:rPr>
        <w:t>ε-greedy</w:t>
      </w:r>
      <w:r w:rsidRPr="005230C7">
        <w:t xml:space="preserve"> and </w:t>
      </w:r>
      <w:r w:rsidRPr="005230C7">
        <w:rPr>
          <w:b/>
          <w:bCs/>
        </w:rPr>
        <w:t>UCB</w:t>
      </w:r>
      <w:r w:rsidRPr="005230C7">
        <w:t xml:space="preserve"> methods.</w:t>
      </w:r>
    </w:p>
    <w:p w14:paraId="5264F3FC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>Which approach leads to a better approximation of the optimal action?</w:t>
      </w:r>
    </w:p>
    <w:p w14:paraId="05F0E703" w14:textId="77777777" w:rsidR="005230C7" w:rsidRPr="005230C7" w:rsidRDefault="005230C7" w:rsidP="005230C7">
      <w:pPr>
        <w:numPr>
          <w:ilvl w:val="0"/>
          <w:numId w:val="1"/>
        </w:numPr>
      </w:pPr>
      <w:r w:rsidRPr="005230C7">
        <w:t xml:space="preserve">Evaluate how the performance of </w:t>
      </w:r>
      <w:r w:rsidRPr="005230C7">
        <w:rPr>
          <w:b/>
          <w:bCs/>
        </w:rPr>
        <w:t>ε-greedy</w:t>
      </w:r>
      <w:r w:rsidRPr="005230C7">
        <w:t xml:space="preserve"> and </w:t>
      </w:r>
      <w:r w:rsidRPr="005230C7">
        <w:rPr>
          <w:b/>
          <w:bCs/>
        </w:rPr>
        <w:t>UCB</w:t>
      </w:r>
      <w:r w:rsidRPr="005230C7">
        <w:t xml:space="preserve"> changes when the time horizon is extended to </w:t>
      </w:r>
      <w:r w:rsidRPr="005230C7">
        <w:rPr>
          <w:b/>
          <w:bCs/>
        </w:rPr>
        <w:t>5000-time steps</w:t>
      </w:r>
      <w:r w:rsidRPr="005230C7">
        <w:t xml:space="preserve"> instead of </w:t>
      </w:r>
      <w:r w:rsidRPr="005230C7">
        <w:rPr>
          <w:b/>
          <w:bCs/>
        </w:rPr>
        <w:t>2000-time steps</w:t>
      </w:r>
      <w:r w:rsidRPr="005230C7">
        <w:t>.</w:t>
      </w:r>
    </w:p>
    <w:p w14:paraId="797C4C08" w14:textId="30150EA8" w:rsidR="00AF0FAC" w:rsidRDefault="005230C7" w:rsidP="005230C7">
      <w:pPr>
        <w:numPr>
          <w:ilvl w:val="0"/>
          <w:numId w:val="1"/>
        </w:numPr>
      </w:pPr>
      <w:r w:rsidRPr="005230C7">
        <w:t>Does a longer time horizon reduce the impact of exploration parameters (</w:t>
      </w:r>
      <w:r w:rsidRPr="005230C7">
        <w:rPr>
          <w:b/>
          <w:bCs/>
        </w:rPr>
        <w:t>ε or c</w:t>
      </w:r>
      <w:r w:rsidRPr="005230C7">
        <w:t>) on total rewards?</w:t>
      </w:r>
      <w:bookmarkStart w:id="0" w:name="_GoBack"/>
      <w:bookmarkEnd w:id="0"/>
    </w:p>
    <w:sectPr w:rsidR="00AF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65A3"/>
    <w:multiLevelType w:val="multilevel"/>
    <w:tmpl w:val="E64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67341"/>
    <w:multiLevelType w:val="multilevel"/>
    <w:tmpl w:val="9EC0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06"/>
    <w:rsid w:val="001A44C6"/>
    <w:rsid w:val="005230C7"/>
    <w:rsid w:val="007D6206"/>
    <w:rsid w:val="009655ED"/>
    <w:rsid w:val="00A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047A"/>
  <w15:chartTrackingRefBased/>
  <w15:docId w15:val="{D6C22BB2-8B1F-4B59-A9C1-6E21D39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0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0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Laxmikant Malghan [MAHE-MIT]</dc:creator>
  <cp:keywords/>
  <dc:description/>
  <cp:lastModifiedBy>mca</cp:lastModifiedBy>
  <cp:revision>3</cp:revision>
  <dcterms:created xsi:type="dcterms:W3CDTF">2025-02-10T08:43:00Z</dcterms:created>
  <dcterms:modified xsi:type="dcterms:W3CDTF">2025-02-10T08:55:00Z</dcterms:modified>
</cp:coreProperties>
</file>