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34A9" w14:textId="1E25B059" w:rsidR="008A3D64" w:rsidRPr="00063492" w:rsidRDefault="00FC0FB3" w:rsidP="00063492">
      <w:pPr>
        <w:jc w:val="center"/>
        <w:rPr>
          <w:b/>
          <w:bCs/>
          <w:u w:val="single"/>
        </w:rPr>
      </w:pPr>
      <w:r w:rsidRPr="00063492">
        <w:rPr>
          <w:b/>
          <w:bCs/>
          <w:sz w:val="32"/>
          <w:szCs w:val="32"/>
          <w:u w:val="single"/>
        </w:rPr>
        <w:t>Junit</w:t>
      </w:r>
    </w:p>
    <w:p w14:paraId="26EB1289" w14:textId="621BC535" w:rsidR="00FC0FB3" w:rsidRDefault="00B81DB7">
      <w:r>
        <w:rPr>
          <w:noProof/>
        </w:rPr>
        <w:drawing>
          <wp:inline distT="0" distB="0" distL="0" distR="0" wp14:anchorId="17656D1F" wp14:editId="6C85BFCB">
            <wp:extent cx="4137212" cy="187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286" t="28704" r="11755" b="38327"/>
                    <a:stretch/>
                  </pic:blipFill>
                  <pic:spPr bwMode="auto">
                    <a:xfrm>
                      <a:off x="0" y="0"/>
                      <a:ext cx="4144834" cy="187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97139" w14:textId="36F53DC4" w:rsidR="00B81DB7" w:rsidRDefault="00646C7D">
      <w:r w:rsidRPr="00646C7D">
        <w:rPr>
          <w:b/>
          <w:bCs/>
        </w:rPr>
        <w:t>Platform</w:t>
      </w:r>
      <w:r>
        <w:t xml:space="preserve">: - </w:t>
      </w:r>
      <w:r w:rsidR="004476AE">
        <w:t>Juint starts from platform</w:t>
      </w:r>
      <w:r w:rsidR="00221B4C">
        <w:t xml:space="preserve"> meaning where we will be running our Juint Codes</w:t>
      </w:r>
      <w:r w:rsidR="000D6544">
        <w:t xml:space="preserve"> (Engine)</w:t>
      </w:r>
      <w:r w:rsidR="00221B4C">
        <w:t xml:space="preserve"> and which Juint API we will be using depending on that we get the platform.</w:t>
      </w:r>
    </w:p>
    <w:p w14:paraId="04E132EF" w14:textId="646AF5D3" w:rsidR="004476AE" w:rsidRDefault="00646C7D">
      <w:r w:rsidRPr="00646C7D">
        <w:rPr>
          <w:b/>
          <w:bCs/>
        </w:rPr>
        <w:t>Jupiter</w:t>
      </w:r>
      <w:r>
        <w:t xml:space="preserve">: - </w:t>
      </w:r>
      <w:r w:rsidR="004476AE">
        <w:t>Jupiter is the Juint API.</w:t>
      </w:r>
      <w:r w:rsidR="0019454B">
        <w:t xml:space="preserve"> Whenever we will be calling Juint for writing test cases we will be calling Jupiter not Junit from Juint 5.</w:t>
      </w:r>
    </w:p>
    <w:p w14:paraId="4A3A0CD9" w14:textId="3B3388A5" w:rsidR="005C56AD" w:rsidRDefault="00646C7D">
      <w:r w:rsidRPr="00646C7D">
        <w:rPr>
          <w:b/>
          <w:bCs/>
        </w:rPr>
        <w:t>Vintage</w:t>
      </w:r>
      <w:r>
        <w:t xml:space="preserve">: - </w:t>
      </w:r>
      <w:r w:rsidR="00DB1DF0">
        <w:t>Whenever we will be requiring Juint 4 run in our test class we will be using Vintage as Juint is not a backward compatible.</w:t>
      </w:r>
    </w:p>
    <w:p w14:paraId="430DEFCB" w14:textId="1094BD54" w:rsidR="00AB7275" w:rsidRDefault="00AB7275">
      <w:r w:rsidRPr="00AB7275">
        <w:rPr>
          <w:b/>
          <w:bCs/>
        </w:rPr>
        <w:t>External</w:t>
      </w:r>
      <w:r>
        <w:t>: - We can use any third-party API to run our Juint tests. This API’s will be coming inside the external category.</w:t>
      </w:r>
    </w:p>
    <w:p w14:paraId="35300C2B" w14:textId="0F4FA07F" w:rsidR="005941DD" w:rsidRDefault="005941DD"/>
    <w:p w14:paraId="7CCCD790" w14:textId="7F546757" w:rsidR="005941DD" w:rsidRDefault="005941DD">
      <w:r>
        <w:t>@Test – Whenever we write Juint test cases we do not need any main method to run the same. Where in we use @Test to tell Junit platform (Jupiter for Juint 5) that this is a test class and we can run on Jupiter.</w:t>
      </w:r>
    </w:p>
    <w:p w14:paraId="640D7FAC" w14:textId="74E7C81E" w:rsidR="005941DD" w:rsidRDefault="005941DD"/>
    <w:p w14:paraId="7AF5108B" w14:textId="774073AD" w:rsidR="005941DD" w:rsidRDefault="005941DD">
      <w:r>
        <w:t>@AssertEquals – Juint tells whether the actual and expected are same.</w:t>
      </w:r>
    </w:p>
    <w:p w14:paraId="7EA29FD1" w14:textId="3142EC1B" w:rsidR="005941DD" w:rsidRDefault="005941DD">
      <w:r>
        <w:t>@Assert</w:t>
      </w:r>
      <w:r>
        <w:t>Array</w:t>
      </w:r>
      <w:r>
        <w:t>Equals –</w:t>
      </w:r>
      <w:r w:rsidR="00246646">
        <w:t xml:space="preserve"> Verifies that each item in the array </w:t>
      </w:r>
      <w:proofErr w:type="gramStart"/>
      <w:r w:rsidR="00246646">
        <w:t>are</w:t>
      </w:r>
      <w:proofErr w:type="gramEnd"/>
      <w:r w:rsidR="00246646">
        <w:t xml:space="preserve"> equal in the right positions.</w:t>
      </w:r>
    </w:p>
    <w:p w14:paraId="6F688AA4" w14:textId="62683EB8" w:rsidR="00246646" w:rsidRDefault="00246646">
      <w:r>
        <w:t>@Assert</w:t>
      </w:r>
      <w:r>
        <w:t>Iterable</w:t>
      </w:r>
      <w:r>
        <w:t>Equals –</w:t>
      </w:r>
      <w:r>
        <w:t xml:space="preserve"> </w:t>
      </w:r>
      <w:r>
        <w:t>Verifies that each</w:t>
      </w:r>
      <w:r>
        <w:t xml:space="preserve"> in the </w:t>
      </w:r>
      <w:proofErr w:type="spellStart"/>
      <w:r>
        <w:t>Iterable</w:t>
      </w:r>
      <w:proofErr w:type="spellEnd"/>
      <w:r>
        <w:t xml:space="preserve"> are equal in the corresponding position.</w:t>
      </w:r>
    </w:p>
    <w:p w14:paraId="55AABBC1" w14:textId="77777777" w:rsidR="00646C7D" w:rsidRDefault="00646C7D"/>
    <w:p w14:paraId="4B0840A3" w14:textId="733EC5E0" w:rsidR="0019454B" w:rsidRDefault="00DB1DF0">
      <w:r>
        <w:t xml:space="preserve"> </w:t>
      </w:r>
    </w:p>
    <w:p w14:paraId="5C0ADD39" w14:textId="77777777" w:rsidR="004476AE" w:rsidRDefault="004476AE"/>
    <w:sectPr w:rsidR="0044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B3"/>
    <w:rsid w:val="00063492"/>
    <w:rsid w:val="000D6544"/>
    <w:rsid w:val="0019454B"/>
    <w:rsid w:val="00221B4C"/>
    <w:rsid w:val="00246646"/>
    <w:rsid w:val="004476AE"/>
    <w:rsid w:val="005941DD"/>
    <w:rsid w:val="005C56AD"/>
    <w:rsid w:val="00646C7D"/>
    <w:rsid w:val="008A3D64"/>
    <w:rsid w:val="00AB7275"/>
    <w:rsid w:val="00B81DB7"/>
    <w:rsid w:val="00DB1DF0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DB5D"/>
  <w15:chartTrackingRefBased/>
  <w15:docId w15:val="{7B90E23B-7BE0-4278-A7BF-04809F63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Adwaya Basu</dc:creator>
  <cp:keywords/>
  <dc:description/>
  <cp:lastModifiedBy>Adwaya Basu</cp:lastModifiedBy>
  <cp:revision>14</cp:revision>
  <dcterms:created xsi:type="dcterms:W3CDTF">2021-05-30T06:20:00Z</dcterms:created>
  <dcterms:modified xsi:type="dcterms:W3CDTF">2021-05-31T04:00:00Z</dcterms:modified>
</cp:coreProperties>
</file>