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CC8D" w14:textId="77777777" w:rsidR="00D9055E" w:rsidRDefault="00D9055E">
      <w:pPr>
        <w:rPr>
          <w:rFonts w:ascii="Karla" w:hAnsi="Karla"/>
          <w:color w:val="000000"/>
          <w:sz w:val="22"/>
          <w:szCs w:val="22"/>
        </w:rPr>
      </w:pPr>
    </w:p>
    <w:p w14:paraId="006D1505" w14:textId="4E4F784F" w:rsidR="00D9055E" w:rsidRPr="00656796" w:rsidRDefault="00D9055E">
      <w:pPr>
        <w:rPr>
          <w:rFonts w:ascii="Karla" w:hAnsi="Karla"/>
          <w:b/>
          <w:bCs/>
          <w:color w:val="000000"/>
          <w:sz w:val="22"/>
          <w:szCs w:val="22"/>
        </w:rPr>
      </w:pPr>
      <w:r w:rsidRPr="00656796">
        <w:rPr>
          <w:rFonts w:ascii="Karla" w:hAnsi="Karla"/>
          <w:b/>
          <w:bCs/>
          <w:color w:val="000000"/>
          <w:sz w:val="22"/>
          <w:szCs w:val="22"/>
        </w:rPr>
        <w:t>Q1. System design: Based on the above information, describe the KPI that the business should track.</w:t>
      </w:r>
    </w:p>
    <w:p w14:paraId="59C74624" w14:textId="77777777" w:rsidR="00D9055E" w:rsidRDefault="00D9055E">
      <w:pPr>
        <w:rPr>
          <w:rFonts w:ascii="Karla" w:hAnsi="Karla"/>
          <w:color w:val="000000"/>
          <w:sz w:val="22"/>
          <w:szCs w:val="22"/>
        </w:rPr>
      </w:pPr>
    </w:p>
    <w:p w14:paraId="773DDD21" w14:textId="7C0326B9" w:rsidR="00461802" w:rsidRDefault="00B272F2">
      <w:pPr>
        <w:rPr>
          <w:rFonts w:ascii="Karla" w:hAnsi="Karla"/>
          <w:color w:val="000000"/>
          <w:sz w:val="22"/>
          <w:szCs w:val="22"/>
        </w:rPr>
      </w:pPr>
      <w:r w:rsidRPr="00AD335D">
        <w:rPr>
          <w:rFonts w:ascii="Karla" w:hAnsi="Karla"/>
          <w:b/>
          <w:bCs/>
          <w:color w:val="000000"/>
          <w:sz w:val="22"/>
          <w:szCs w:val="22"/>
          <w:u w:val="single"/>
        </w:rPr>
        <w:t>The overall requirements,</w:t>
      </w:r>
      <w:r>
        <w:rPr>
          <w:rFonts w:ascii="Karla" w:hAnsi="Karla"/>
          <w:color w:val="000000"/>
          <w:sz w:val="22"/>
          <w:szCs w:val="22"/>
        </w:rPr>
        <w:t xml:space="preserve"> can be broken down into three different categories:</w:t>
      </w:r>
    </w:p>
    <w:p w14:paraId="1FF16FCF" w14:textId="77777777" w:rsidR="00D9055E" w:rsidRDefault="00D9055E">
      <w:pPr>
        <w:rPr>
          <w:rFonts w:ascii="Karla" w:hAnsi="Karla"/>
          <w:color w:val="000000"/>
          <w:sz w:val="22"/>
          <w:szCs w:val="22"/>
        </w:rPr>
      </w:pPr>
    </w:p>
    <w:tbl>
      <w:tblPr>
        <w:tblStyle w:val="TableGrid"/>
        <w:tblW w:w="0" w:type="auto"/>
        <w:tblLook w:val="04A0" w:firstRow="1" w:lastRow="0" w:firstColumn="1" w:lastColumn="0" w:noHBand="0" w:noVBand="1"/>
      </w:tblPr>
      <w:tblGrid>
        <w:gridCol w:w="3003"/>
        <w:gridCol w:w="3003"/>
        <w:gridCol w:w="3004"/>
      </w:tblGrid>
      <w:tr w:rsidR="00B272F2" w14:paraId="1A239941" w14:textId="77777777" w:rsidTr="00B272F2">
        <w:tc>
          <w:tcPr>
            <w:tcW w:w="3003" w:type="dxa"/>
          </w:tcPr>
          <w:p w14:paraId="2E38CD7C" w14:textId="392D7242" w:rsidR="00B272F2" w:rsidRDefault="00B272F2">
            <w:r>
              <w:t>Must have</w:t>
            </w:r>
          </w:p>
        </w:tc>
        <w:tc>
          <w:tcPr>
            <w:tcW w:w="3003" w:type="dxa"/>
          </w:tcPr>
          <w:p w14:paraId="542FD1DB" w14:textId="5A6AF359" w:rsidR="00B272F2" w:rsidRDefault="00B272F2">
            <w:r>
              <w:t>Good to have</w:t>
            </w:r>
          </w:p>
        </w:tc>
        <w:tc>
          <w:tcPr>
            <w:tcW w:w="3004" w:type="dxa"/>
          </w:tcPr>
          <w:p w14:paraId="4992A729" w14:textId="70CD0DA1" w:rsidR="00B272F2" w:rsidRDefault="00B272F2">
            <w:r>
              <w:t>Out of scope</w:t>
            </w:r>
          </w:p>
        </w:tc>
      </w:tr>
      <w:tr w:rsidR="00B272F2" w14:paraId="54037001" w14:textId="77777777" w:rsidTr="00B272F2">
        <w:tc>
          <w:tcPr>
            <w:tcW w:w="3003" w:type="dxa"/>
          </w:tcPr>
          <w:p w14:paraId="62BAFF6B" w14:textId="4ADEABBC" w:rsidR="00B272F2" w:rsidRDefault="00B272F2">
            <w:r>
              <w:t>A</w:t>
            </w:r>
            <w:r w:rsidR="00510AAF">
              <w:t>n</w:t>
            </w:r>
            <w:r>
              <w:t xml:space="preserve"> ML based solution</w:t>
            </w:r>
            <w:r w:rsidR="007968C5">
              <w:t xml:space="preserve"> with </w:t>
            </w:r>
            <w:proofErr w:type="spellStart"/>
            <w:r w:rsidR="007968C5">
              <w:t>atleast</w:t>
            </w:r>
            <w:proofErr w:type="spellEnd"/>
            <w:r w:rsidR="007968C5">
              <w:t xml:space="preserve"> </w:t>
            </w:r>
            <w:r w:rsidR="007968C5" w:rsidRPr="00510AAF">
              <w:rPr>
                <w:b/>
                <w:bCs/>
              </w:rPr>
              <w:t>50% accuracy</w:t>
            </w:r>
            <w:r>
              <w:t xml:space="preserve"> that analyses the clinical notes, extract disease and corresponding treatments and create a disease-treatment mapping. </w:t>
            </w:r>
          </w:p>
        </w:tc>
        <w:tc>
          <w:tcPr>
            <w:tcW w:w="3003" w:type="dxa"/>
          </w:tcPr>
          <w:p w14:paraId="3AE59D8A" w14:textId="7A98C1BF" w:rsidR="00B272F2" w:rsidRDefault="00B272F2">
            <w:r>
              <w:t xml:space="preserve">A ML based solution that can confidently provide correct disease-treatment mapping with </w:t>
            </w:r>
            <w:r w:rsidR="007968C5">
              <w:t xml:space="preserve">minimum </w:t>
            </w:r>
            <w:r w:rsidR="007968C5" w:rsidRPr="00510AAF">
              <w:rPr>
                <w:b/>
                <w:bCs/>
              </w:rPr>
              <w:t>75%</w:t>
            </w:r>
            <w:r w:rsidRPr="00510AAF">
              <w:rPr>
                <w:b/>
                <w:bCs/>
              </w:rPr>
              <w:t xml:space="preserve"> accuracy</w:t>
            </w:r>
            <w:r w:rsidR="00510AAF">
              <w:rPr>
                <w:b/>
                <w:bCs/>
              </w:rPr>
              <w:t>.</w:t>
            </w:r>
          </w:p>
        </w:tc>
        <w:tc>
          <w:tcPr>
            <w:tcW w:w="3004" w:type="dxa"/>
          </w:tcPr>
          <w:p w14:paraId="15D97FAB" w14:textId="4E151D97" w:rsidR="00B272F2" w:rsidRDefault="00B272F2">
            <w:r>
              <w:t xml:space="preserve">A ML based solution with 100% accuracy that eliminates the need of data validation team altogether. </w:t>
            </w:r>
          </w:p>
        </w:tc>
      </w:tr>
    </w:tbl>
    <w:p w14:paraId="077DA8B1" w14:textId="0615E0FB" w:rsidR="00B272F2" w:rsidRDefault="00B272F2"/>
    <w:p w14:paraId="1064C066" w14:textId="372D3329" w:rsidR="00B272F2" w:rsidRPr="00AD335D" w:rsidRDefault="00B272F2">
      <w:pPr>
        <w:rPr>
          <w:b/>
          <w:bCs/>
          <w:u w:val="single"/>
        </w:rPr>
      </w:pPr>
      <w:r w:rsidRPr="00AD335D">
        <w:rPr>
          <w:b/>
          <w:bCs/>
          <w:u w:val="single"/>
        </w:rPr>
        <w:t>KPIs</w:t>
      </w:r>
    </w:p>
    <w:p w14:paraId="163313B5" w14:textId="4087CD56" w:rsidR="00B272F2" w:rsidRDefault="00B272F2"/>
    <w:tbl>
      <w:tblPr>
        <w:tblStyle w:val="TableGrid"/>
        <w:tblW w:w="0" w:type="auto"/>
        <w:tblLook w:val="04A0" w:firstRow="1" w:lastRow="0" w:firstColumn="1" w:lastColumn="0" w:noHBand="0" w:noVBand="1"/>
      </w:tblPr>
      <w:tblGrid>
        <w:gridCol w:w="4106"/>
        <w:gridCol w:w="1900"/>
        <w:gridCol w:w="3004"/>
      </w:tblGrid>
      <w:tr w:rsidR="00B272F2" w14:paraId="1EDDDBBD" w14:textId="77777777" w:rsidTr="005461DE">
        <w:tc>
          <w:tcPr>
            <w:tcW w:w="4106" w:type="dxa"/>
          </w:tcPr>
          <w:p w14:paraId="74BD56C4" w14:textId="4D3238E5" w:rsidR="00B272F2" w:rsidRDefault="00B272F2">
            <w:r>
              <w:t>KPI</w:t>
            </w:r>
          </w:p>
        </w:tc>
        <w:tc>
          <w:tcPr>
            <w:tcW w:w="1900" w:type="dxa"/>
          </w:tcPr>
          <w:p w14:paraId="1EB68F79" w14:textId="0E92BF4D" w:rsidR="00B272F2" w:rsidRDefault="00B272F2">
            <w:r>
              <w:t>Current position</w:t>
            </w:r>
          </w:p>
        </w:tc>
        <w:tc>
          <w:tcPr>
            <w:tcW w:w="3004" w:type="dxa"/>
          </w:tcPr>
          <w:p w14:paraId="5CAAC895" w14:textId="7C70EB24" w:rsidR="00B272F2" w:rsidRDefault="005461DE">
            <w:r>
              <w:t>Expect</w:t>
            </w:r>
            <w:r w:rsidR="007968C5">
              <w:t>ed</w:t>
            </w:r>
            <w:r>
              <w:t xml:space="preserve"> position</w:t>
            </w:r>
          </w:p>
        </w:tc>
      </w:tr>
      <w:tr w:rsidR="005461DE" w14:paraId="19E1371D" w14:textId="77777777" w:rsidTr="005461DE">
        <w:tc>
          <w:tcPr>
            <w:tcW w:w="4106" w:type="dxa"/>
          </w:tcPr>
          <w:p w14:paraId="7193ABA6" w14:textId="1792C037" w:rsidR="005461DE" w:rsidRDefault="005461DE">
            <w:r>
              <w:t>Need of trained doctor to manually review the disease-treatment mappings</w:t>
            </w:r>
          </w:p>
        </w:tc>
        <w:tc>
          <w:tcPr>
            <w:tcW w:w="1900" w:type="dxa"/>
          </w:tcPr>
          <w:p w14:paraId="492CE1D6" w14:textId="752745B9" w:rsidR="005461DE" w:rsidRDefault="007968C5">
            <w:r>
              <w:t>1000 doctors</w:t>
            </w:r>
          </w:p>
        </w:tc>
        <w:tc>
          <w:tcPr>
            <w:tcW w:w="3004" w:type="dxa"/>
          </w:tcPr>
          <w:p w14:paraId="59E0A32F" w14:textId="3B71BE8C" w:rsidR="005461DE" w:rsidRDefault="007968C5">
            <w:r>
              <w:t>500 doctors (initial)</w:t>
            </w:r>
          </w:p>
        </w:tc>
      </w:tr>
      <w:tr w:rsidR="005461DE" w14:paraId="1D9571DC" w14:textId="77777777" w:rsidTr="005461DE">
        <w:tc>
          <w:tcPr>
            <w:tcW w:w="4106" w:type="dxa"/>
          </w:tcPr>
          <w:p w14:paraId="218F35F2" w14:textId="34A95541" w:rsidR="005461DE" w:rsidRDefault="007968C5">
            <w:r>
              <w:t>Scaling up</w:t>
            </w:r>
            <w:r w:rsidR="005461DE">
              <w:t xml:space="preserve"> of data entry team</w:t>
            </w:r>
          </w:p>
        </w:tc>
        <w:tc>
          <w:tcPr>
            <w:tcW w:w="1900" w:type="dxa"/>
          </w:tcPr>
          <w:p w14:paraId="0E153971" w14:textId="56E9346A" w:rsidR="005461DE" w:rsidRDefault="007968C5">
            <w:r>
              <w:t>Yes</w:t>
            </w:r>
          </w:p>
        </w:tc>
        <w:tc>
          <w:tcPr>
            <w:tcW w:w="3004" w:type="dxa"/>
          </w:tcPr>
          <w:p w14:paraId="5F496430" w14:textId="25CBF30E" w:rsidR="005461DE" w:rsidRDefault="007968C5">
            <w:r>
              <w:t>Scaling down / status-quo</w:t>
            </w:r>
          </w:p>
        </w:tc>
      </w:tr>
      <w:tr w:rsidR="00B272F2" w14:paraId="0DE78D96" w14:textId="77777777" w:rsidTr="005461DE">
        <w:tc>
          <w:tcPr>
            <w:tcW w:w="4106" w:type="dxa"/>
          </w:tcPr>
          <w:p w14:paraId="4043B2CF" w14:textId="683B3544" w:rsidR="00B272F2" w:rsidRDefault="005461DE">
            <w:r>
              <w:t xml:space="preserve">Man-hour effort need per day for data entry </w:t>
            </w:r>
            <w:proofErr w:type="gramStart"/>
            <w:r>
              <w:t>team</w:t>
            </w:r>
            <w:r w:rsidR="007968C5">
              <w:t>(</w:t>
            </w:r>
            <w:proofErr w:type="gramEnd"/>
            <w:r w:rsidR="007968C5">
              <w:t>one person)</w:t>
            </w:r>
          </w:p>
        </w:tc>
        <w:tc>
          <w:tcPr>
            <w:tcW w:w="1900" w:type="dxa"/>
          </w:tcPr>
          <w:p w14:paraId="002F7E2E" w14:textId="3C346F46" w:rsidR="00B272F2" w:rsidRDefault="007968C5">
            <w:r>
              <w:t xml:space="preserve">8 </w:t>
            </w:r>
            <w:proofErr w:type="spellStart"/>
            <w:r w:rsidR="005461DE">
              <w:t>hr</w:t>
            </w:r>
            <w:proofErr w:type="spellEnd"/>
            <w:r w:rsidR="005461DE">
              <w:t>/day</w:t>
            </w:r>
          </w:p>
        </w:tc>
        <w:tc>
          <w:tcPr>
            <w:tcW w:w="3004" w:type="dxa"/>
          </w:tcPr>
          <w:p w14:paraId="3908490F" w14:textId="33BCC035" w:rsidR="00B272F2" w:rsidRDefault="007968C5">
            <w:r>
              <w:t>1</w:t>
            </w:r>
            <w:r w:rsidR="005461DE">
              <w:t xml:space="preserve"> </w:t>
            </w:r>
            <w:proofErr w:type="spellStart"/>
            <w:r w:rsidR="005461DE">
              <w:t>hr</w:t>
            </w:r>
            <w:proofErr w:type="spellEnd"/>
            <w:r w:rsidR="005461DE">
              <w:t>/day</w:t>
            </w:r>
          </w:p>
        </w:tc>
      </w:tr>
      <w:tr w:rsidR="00B272F2" w14:paraId="3C7CDAC2" w14:textId="77777777" w:rsidTr="005461DE">
        <w:tc>
          <w:tcPr>
            <w:tcW w:w="4106" w:type="dxa"/>
          </w:tcPr>
          <w:p w14:paraId="072F59C9" w14:textId="223CCE71" w:rsidR="00B272F2" w:rsidRDefault="005461DE">
            <w:r>
              <w:t>Chances of human-prone errors</w:t>
            </w:r>
          </w:p>
        </w:tc>
        <w:tc>
          <w:tcPr>
            <w:tcW w:w="1900" w:type="dxa"/>
          </w:tcPr>
          <w:p w14:paraId="3E942087" w14:textId="2A01E769" w:rsidR="00B272F2" w:rsidRDefault="003A64BC">
            <w:r>
              <w:t>High</w:t>
            </w:r>
          </w:p>
        </w:tc>
        <w:tc>
          <w:tcPr>
            <w:tcW w:w="3004" w:type="dxa"/>
          </w:tcPr>
          <w:p w14:paraId="53B0B0D6" w14:textId="5A8EA4A9" w:rsidR="00B272F2" w:rsidRDefault="003A64BC">
            <w:r>
              <w:t>Very low</w:t>
            </w:r>
          </w:p>
        </w:tc>
      </w:tr>
      <w:tr w:rsidR="00464ECF" w14:paraId="159EC6B1" w14:textId="77777777" w:rsidTr="005461DE">
        <w:tc>
          <w:tcPr>
            <w:tcW w:w="4106" w:type="dxa"/>
          </w:tcPr>
          <w:p w14:paraId="3C749E28" w14:textId="06C86A35" w:rsidR="00464ECF" w:rsidRDefault="00464ECF">
            <w:r>
              <w:t>Reduce Costs</w:t>
            </w:r>
          </w:p>
        </w:tc>
        <w:tc>
          <w:tcPr>
            <w:tcW w:w="1900" w:type="dxa"/>
          </w:tcPr>
          <w:p w14:paraId="60E447CF" w14:textId="492BCAB5" w:rsidR="00464ECF" w:rsidRDefault="00464ECF">
            <w:r>
              <w:t>High</w:t>
            </w:r>
          </w:p>
        </w:tc>
        <w:tc>
          <w:tcPr>
            <w:tcW w:w="3004" w:type="dxa"/>
          </w:tcPr>
          <w:p w14:paraId="30A3C3E4" w14:textId="5BB563CB" w:rsidR="00464ECF" w:rsidRDefault="00464ECF">
            <w:r>
              <w:t xml:space="preserve">Decrease by </w:t>
            </w:r>
            <w:proofErr w:type="spellStart"/>
            <w:r>
              <w:t>atleast</w:t>
            </w:r>
            <w:proofErr w:type="spellEnd"/>
            <w:r>
              <w:t xml:space="preserve"> 50%</w:t>
            </w:r>
          </w:p>
        </w:tc>
      </w:tr>
    </w:tbl>
    <w:p w14:paraId="34DD3A21" w14:textId="514DB3E6" w:rsidR="00B272F2" w:rsidRDefault="00B272F2"/>
    <w:p w14:paraId="2CFB4D9B" w14:textId="301A700B" w:rsidR="00510AAF" w:rsidRDefault="00510AAF">
      <w:r>
        <w:t>Success Criteria: System that can</w:t>
      </w:r>
    </w:p>
    <w:p w14:paraId="09EB5054" w14:textId="256F331D" w:rsidR="00510AAF" w:rsidRDefault="00510AAF" w:rsidP="00510AAF">
      <w:pPr>
        <w:pStyle w:val="ListParagraph"/>
        <w:numPr>
          <w:ilvl w:val="0"/>
          <w:numId w:val="17"/>
        </w:numPr>
      </w:pPr>
      <w:r>
        <w:t xml:space="preserve">Extract diseases and </w:t>
      </w:r>
      <w:r>
        <w:t xml:space="preserve">corresponding </w:t>
      </w:r>
      <w:proofErr w:type="gramStart"/>
      <w:r>
        <w:t xml:space="preserve">treatments </w:t>
      </w:r>
      <w:r>
        <w:t xml:space="preserve"> to</w:t>
      </w:r>
      <w:proofErr w:type="gramEnd"/>
      <w:r>
        <w:t xml:space="preserve"> create </w:t>
      </w:r>
      <w:proofErr w:type="spellStart"/>
      <w:r>
        <w:t>create</w:t>
      </w:r>
      <w:proofErr w:type="spellEnd"/>
      <w:r>
        <w:t xml:space="preserve"> a disease-treatment mapping</w:t>
      </w:r>
      <w:r>
        <w:t xml:space="preserve"> from the clinical notes</w:t>
      </w:r>
    </w:p>
    <w:p w14:paraId="3608A2F9" w14:textId="184743EE" w:rsidR="00510AAF" w:rsidRDefault="00510AAF" w:rsidP="00510AAF">
      <w:pPr>
        <w:pStyle w:val="ListParagraph"/>
        <w:numPr>
          <w:ilvl w:val="0"/>
          <w:numId w:val="17"/>
        </w:numPr>
      </w:pPr>
      <w:r>
        <w:t xml:space="preserve">Consistently deliver </w:t>
      </w:r>
      <w:proofErr w:type="spellStart"/>
      <w:r>
        <w:t>atleast</w:t>
      </w:r>
      <w:proofErr w:type="spellEnd"/>
      <w:r>
        <w:t xml:space="preserve"> 50% accuracy</w:t>
      </w:r>
    </w:p>
    <w:p w14:paraId="0105B1CB" w14:textId="6CC69834" w:rsidR="00510AAF" w:rsidRDefault="00510AAF" w:rsidP="00510AAF">
      <w:pPr>
        <w:pStyle w:val="ListParagraph"/>
        <w:numPr>
          <w:ilvl w:val="0"/>
          <w:numId w:val="17"/>
        </w:numPr>
      </w:pPr>
      <w:r>
        <w:t>Automate the data processing, model building and evaluation, testing and inference processes</w:t>
      </w:r>
    </w:p>
    <w:p w14:paraId="5C197BD1" w14:textId="0149201B" w:rsidR="00510AAF" w:rsidRDefault="00510AAF" w:rsidP="00510AAF">
      <w:pPr>
        <w:pStyle w:val="ListParagraph"/>
        <w:numPr>
          <w:ilvl w:val="0"/>
          <w:numId w:val="17"/>
        </w:numPr>
      </w:pPr>
      <w:r>
        <w:t>Monitor drifts in data or concepts and learn continuously when required</w:t>
      </w:r>
    </w:p>
    <w:p w14:paraId="11EC1C68" w14:textId="0FB9278F" w:rsidR="00464218" w:rsidRDefault="00510AAF" w:rsidP="00796F1E">
      <w:pPr>
        <w:pStyle w:val="ListParagraph"/>
        <w:numPr>
          <w:ilvl w:val="0"/>
          <w:numId w:val="17"/>
        </w:numPr>
      </w:pPr>
      <w:r>
        <w:t>Automatically trigger data, training, testing pipelines as require</w:t>
      </w:r>
      <w:r w:rsidR="00796F1E">
        <w:t>d</w:t>
      </w:r>
    </w:p>
    <w:p w14:paraId="0113D3EC" w14:textId="77777777" w:rsidR="00464218" w:rsidRDefault="00464218"/>
    <w:p w14:paraId="06E17BDD" w14:textId="77777777" w:rsidR="00464218" w:rsidRDefault="00464218"/>
    <w:p w14:paraId="6A65D941" w14:textId="77777777" w:rsidR="00464218" w:rsidRDefault="00464218"/>
    <w:p w14:paraId="33B61930" w14:textId="5B6F3911" w:rsidR="00D9055E" w:rsidRDefault="00D9055E">
      <w:pPr>
        <w:rPr>
          <w:b/>
          <w:bCs/>
        </w:rPr>
      </w:pPr>
      <w:r w:rsidRPr="00656796">
        <w:rPr>
          <w:b/>
          <w:bCs/>
        </w:rPr>
        <w:t xml:space="preserve">Q2. System Design: Your company has decided to build an MLOps system. What advantages would </w:t>
      </w:r>
      <w:r w:rsidR="00656796">
        <w:rPr>
          <w:b/>
          <w:bCs/>
        </w:rPr>
        <w:t>we</w:t>
      </w:r>
      <w:r w:rsidRPr="00656796">
        <w:rPr>
          <w:b/>
          <w:bCs/>
        </w:rPr>
        <w:t xml:space="preserve"> get by opting to build an MLOps system? </w:t>
      </w:r>
    </w:p>
    <w:p w14:paraId="09B0D8C8" w14:textId="526AE35C" w:rsidR="00B55393" w:rsidRDefault="00B55393" w:rsidP="00464218">
      <w:pPr>
        <w:pStyle w:val="ListParagraph"/>
        <w:numPr>
          <w:ilvl w:val="0"/>
          <w:numId w:val="11"/>
        </w:numPr>
      </w:pPr>
      <w:r>
        <w:t>Reduction in human errors</w:t>
      </w:r>
    </w:p>
    <w:p w14:paraId="69A128CB" w14:textId="58C25636" w:rsidR="00B55393" w:rsidRDefault="00B55393" w:rsidP="00464218">
      <w:pPr>
        <w:pStyle w:val="ListParagraph"/>
        <w:numPr>
          <w:ilvl w:val="0"/>
          <w:numId w:val="11"/>
        </w:numPr>
      </w:pPr>
      <w:r>
        <w:t>Reduction in man-hours spent on building and training the system</w:t>
      </w:r>
    </w:p>
    <w:p w14:paraId="32722BF0" w14:textId="499B54B2" w:rsidR="00464ECF" w:rsidRDefault="00464ECF" w:rsidP="00464218">
      <w:pPr>
        <w:pStyle w:val="ListParagraph"/>
        <w:numPr>
          <w:ilvl w:val="0"/>
          <w:numId w:val="11"/>
        </w:numPr>
      </w:pPr>
      <w:r>
        <w:t>Reduce the cost required to build and maintain such a model</w:t>
      </w:r>
    </w:p>
    <w:p w14:paraId="59FC73AC" w14:textId="2CA9D082" w:rsidR="00D9055E" w:rsidRDefault="00D9055E" w:rsidP="00464218">
      <w:pPr>
        <w:pStyle w:val="ListParagraph"/>
        <w:numPr>
          <w:ilvl w:val="0"/>
          <w:numId w:val="11"/>
        </w:numPr>
      </w:pPr>
      <w:r>
        <w:t>Building a model takes a lot of effort. An MLOps system will bridge the gap and also</w:t>
      </w:r>
    </w:p>
    <w:p w14:paraId="44EE68D2" w14:textId="77777777" w:rsidR="00D9055E" w:rsidRDefault="00D9055E" w:rsidP="00796F1E">
      <w:pPr>
        <w:pStyle w:val="ListParagraph"/>
      </w:pPr>
      <w:r>
        <w:t>reduce lag in model development and deployment</w:t>
      </w:r>
    </w:p>
    <w:p w14:paraId="09382A3E" w14:textId="394EB678" w:rsidR="00D9055E" w:rsidRDefault="00796F1E" w:rsidP="00464218">
      <w:pPr>
        <w:pStyle w:val="ListParagraph"/>
        <w:numPr>
          <w:ilvl w:val="0"/>
          <w:numId w:val="11"/>
        </w:numPr>
      </w:pPr>
      <w:r>
        <w:t xml:space="preserve">The </w:t>
      </w:r>
      <w:r w:rsidR="00D9055E">
        <w:t>system</w:t>
      </w:r>
      <w:r>
        <w:t xml:space="preserve"> will</w:t>
      </w:r>
      <w:r w:rsidR="00D9055E">
        <w:t xml:space="preserve"> have tools that help teams to collaborate during the model building</w:t>
      </w:r>
    </w:p>
    <w:p w14:paraId="4AB939DB" w14:textId="77777777" w:rsidR="00D9055E" w:rsidRDefault="00D9055E" w:rsidP="00796F1E">
      <w:pPr>
        <w:pStyle w:val="ListParagraph"/>
      </w:pPr>
      <w:r>
        <w:t>stage.</w:t>
      </w:r>
    </w:p>
    <w:p w14:paraId="3EED5C47" w14:textId="678A05FB" w:rsidR="00D9055E" w:rsidRDefault="00D9055E" w:rsidP="00464218">
      <w:pPr>
        <w:pStyle w:val="ListParagraph"/>
        <w:numPr>
          <w:ilvl w:val="0"/>
          <w:numId w:val="11"/>
        </w:numPr>
      </w:pPr>
      <w:r>
        <w:lastRenderedPageBreak/>
        <w:t>There will be a good view on what experiments were conducted and their metrics</w:t>
      </w:r>
      <w:r w:rsidR="00796F1E">
        <w:t xml:space="preserve"> so the best model can be identified.</w:t>
      </w:r>
    </w:p>
    <w:p w14:paraId="3759CAF9" w14:textId="0D5F15B6" w:rsidR="00D9055E" w:rsidRDefault="00D9055E" w:rsidP="00796F1E">
      <w:pPr>
        <w:pStyle w:val="ListParagraph"/>
        <w:numPr>
          <w:ilvl w:val="0"/>
          <w:numId w:val="11"/>
        </w:numPr>
      </w:pPr>
      <w:r>
        <w:t xml:space="preserve">Experiment tracking in MLOps system will </w:t>
      </w:r>
      <w:r w:rsidR="00796F1E">
        <w:t xml:space="preserve">track all the modelling exercises that were conducted. It will give a good view </w:t>
      </w:r>
      <w:r>
        <w:t>what</w:t>
      </w:r>
      <w:r w:rsidR="00796F1E">
        <w:t xml:space="preserve"> </w:t>
      </w:r>
      <w:r>
        <w:t>worked and what did not work and pick the best model.</w:t>
      </w:r>
    </w:p>
    <w:p w14:paraId="0ACC9272" w14:textId="19B00DBD" w:rsidR="00D9055E" w:rsidRDefault="00D9055E" w:rsidP="00464218">
      <w:pPr>
        <w:pStyle w:val="ListParagraph"/>
        <w:numPr>
          <w:ilvl w:val="0"/>
          <w:numId w:val="11"/>
        </w:numPr>
      </w:pPr>
      <w:r>
        <w:t>Results of experiments can also be shared between various teams for evaluation and</w:t>
      </w:r>
    </w:p>
    <w:p w14:paraId="651AC6AD" w14:textId="77777777" w:rsidR="00D9055E" w:rsidRDefault="00D9055E" w:rsidP="009F3696">
      <w:pPr>
        <w:pStyle w:val="ListParagraph"/>
      </w:pPr>
      <w:r>
        <w:t>validation.</w:t>
      </w:r>
    </w:p>
    <w:p w14:paraId="1ADD09B7" w14:textId="09EF50A7" w:rsidR="00D9055E" w:rsidRDefault="00D9055E" w:rsidP="009F3696">
      <w:pPr>
        <w:pStyle w:val="ListParagraph"/>
        <w:numPr>
          <w:ilvl w:val="0"/>
          <w:numId w:val="11"/>
        </w:numPr>
      </w:pPr>
      <w:r>
        <w:t>Symmetry can me maintained between development and production environments to</w:t>
      </w:r>
      <w:r w:rsidR="009F3696">
        <w:t xml:space="preserve"> </w:t>
      </w:r>
      <w:r>
        <w:t>ensure that the results got during development are the ones that are got in production.</w:t>
      </w:r>
    </w:p>
    <w:p w14:paraId="4BEC0855" w14:textId="450E94B5" w:rsidR="00D9055E" w:rsidRDefault="00D9055E" w:rsidP="009F3696">
      <w:pPr>
        <w:pStyle w:val="ListParagraph"/>
        <w:numPr>
          <w:ilvl w:val="0"/>
          <w:numId w:val="11"/>
        </w:numPr>
      </w:pPr>
      <w:r>
        <w:t>ML models tend to become stale over time. MLOps systems have monitoring systems to</w:t>
      </w:r>
      <w:r w:rsidR="009F3696">
        <w:t xml:space="preserve"> </w:t>
      </w:r>
      <w:r>
        <w:t>detect data drift or model bias automatically. This will ensure that prediction accuracy is</w:t>
      </w:r>
      <w:r w:rsidR="009F3696">
        <w:t xml:space="preserve"> </w:t>
      </w:r>
      <w:r>
        <w:t>maintained.</w:t>
      </w:r>
    </w:p>
    <w:p w14:paraId="173F9B84" w14:textId="2E8953B7" w:rsidR="00D9055E" w:rsidRDefault="00464218" w:rsidP="009F3696">
      <w:pPr>
        <w:pStyle w:val="ListParagraph"/>
        <w:numPr>
          <w:ilvl w:val="0"/>
          <w:numId w:val="11"/>
        </w:numPr>
      </w:pPr>
      <w:r>
        <w:t>T</w:t>
      </w:r>
      <w:r w:rsidR="00D9055E">
        <w:t>he pipeline can be triggered, and models can be continuously trained as and when a</w:t>
      </w:r>
      <w:r w:rsidR="009F3696">
        <w:t xml:space="preserve"> </w:t>
      </w:r>
      <w:r w:rsidR="00D9055E">
        <w:t>drift is detected, or new data arrives. It will help avoid model decay.</w:t>
      </w:r>
    </w:p>
    <w:p w14:paraId="7E3DDEA8" w14:textId="5E724116" w:rsidR="00D9055E" w:rsidRDefault="00D9055E" w:rsidP="00464218">
      <w:pPr>
        <w:pStyle w:val="ListParagraph"/>
        <w:numPr>
          <w:ilvl w:val="0"/>
          <w:numId w:val="11"/>
        </w:numPr>
      </w:pPr>
      <w:r>
        <w:t xml:space="preserve">API endpoints </w:t>
      </w:r>
      <w:r w:rsidR="00B55393">
        <w:t xml:space="preserve">can be created </w:t>
      </w:r>
      <w:r>
        <w:t>for real time inference</w:t>
      </w:r>
    </w:p>
    <w:p w14:paraId="2693CCB7" w14:textId="6037C11B" w:rsidR="00D9055E" w:rsidRDefault="00D9055E" w:rsidP="00464218">
      <w:pPr>
        <w:pStyle w:val="ListParagraph"/>
        <w:numPr>
          <w:ilvl w:val="0"/>
          <w:numId w:val="11"/>
        </w:numPr>
      </w:pPr>
      <w:r>
        <w:t>The whole pipeline can be automated with minimal manual intervention</w:t>
      </w:r>
    </w:p>
    <w:p w14:paraId="55F81A06" w14:textId="77777777" w:rsidR="00B55393" w:rsidRDefault="00B55393" w:rsidP="00B55393">
      <w:pPr>
        <w:pStyle w:val="ListParagraph"/>
      </w:pPr>
    </w:p>
    <w:p w14:paraId="41EAB81B" w14:textId="77777777" w:rsidR="00B55393" w:rsidRPr="00B55393" w:rsidRDefault="00B55393" w:rsidP="00B55393">
      <w:pPr>
        <w:rPr>
          <w:b/>
          <w:bCs/>
        </w:rPr>
      </w:pPr>
      <w:r>
        <w:t xml:space="preserve">This system would eliminate the need to have a trained doctor </w:t>
      </w:r>
      <w:proofErr w:type="spellStart"/>
      <w:r>
        <w:t>analysing</w:t>
      </w:r>
      <w:proofErr w:type="spellEnd"/>
      <w:r>
        <w:t xml:space="preserve"> </w:t>
      </w:r>
      <w:proofErr w:type="gramStart"/>
      <w:r>
        <w:t>each and every</w:t>
      </w:r>
      <w:proofErr w:type="gramEnd"/>
      <w:r>
        <w:t xml:space="preserve"> clinical note to identify the mapping as well as reduce the need of a data entry team. This automation would result in reduced human errors and reduced man-hours effort</w:t>
      </w:r>
    </w:p>
    <w:p w14:paraId="0EAEB680" w14:textId="2BE1360E" w:rsidR="00D9055E" w:rsidRDefault="00D9055E" w:rsidP="00464218">
      <w:pPr>
        <w:pStyle w:val="ListParagraph"/>
        <w:numPr>
          <w:ilvl w:val="0"/>
          <w:numId w:val="10"/>
        </w:numPr>
      </w:pPr>
      <w:r>
        <w:t>Increase productivity of the team</w:t>
      </w:r>
    </w:p>
    <w:p w14:paraId="2BD85B0D" w14:textId="465ED736" w:rsidR="00D9055E" w:rsidRDefault="00D9055E" w:rsidP="00464218">
      <w:pPr>
        <w:pStyle w:val="ListParagraph"/>
        <w:numPr>
          <w:ilvl w:val="0"/>
          <w:numId w:val="10"/>
        </w:numPr>
      </w:pPr>
      <w:r>
        <w:t>Ensure high quality model production</w:t>
      </w:r>
    </w:p>
    <w:p w14:paraId="64BB4054" w14:textId="77777777" w:rsidR="00AD335D" w:rsidRDefault="00AD335D" w:rsidP="00AD335D"/>
    <w:p w14:paraId="0ABD6417" w14:textId="6F7F1AB8" w:rsidR="00840B0B" w:rsidRDefault="00840B0B" w:rsidP="00840B0B"/>
    <w:p w14:paraId="7A30F30F" w14:textId="42E98E25" w:rsidR="00872963" w:rsidRDefault="00872963" w:rsidP="00840B0B"/>
    <w:p w14:paraId="14FEF97C" w14:textId="14B5CDEF" w:rsidR="00872963" w:rsidRDefault="00872963" w:rsidP="00840B0B"/>
    <w:p w14:paraId="1DAA1308" w14:textId="20A8DF24" w:rsidR="00872963" w:rsidRDefault="00872963" w:rsidP="00840B0B"/>
    <w:p w14:paraId="09853BA0" w14:textId="574D30E8" w:rsidR="00872963" w:rsidRDefault="00872963" w:rsidP="00840B0B"/>
    <w:p w14:paraId="475A0E92" w14:textId="64EDCC28" w:rsidR="00872963" w:rsidRDefault="00872963" w:rsidP="00840B0B"/>
    <w:p w14:paraId="11BE0190" w14:textId="414E9B6C" w:rsidR="00872963" w:rsidRDefault="00872963" w:rsidP="00840B0B"/>
    <w:p w14:paraId="7FAD5B38" w14:textId="38915D25" w:rsidR="00872963" w:rsidRDefault="00872963" w:rsidP="00840B0B"/>
    <w:p w14:paraId="3BAF1A33" w14:textId="478CF47D" w:rsidR="00872963" w:rsidRDefault="00872963" w:rsidP="00840B0B"/>
    <w:p w14:paraId="058C30B6" w14:textId="6E356CAA" w:rsidR="00872963" w:rsidRDefault="00872963" w:rsidP="00840B0B"/>
    <w:p w14:paraId="12969897" w14:textId="4E87FAE2" w:rsidR="00872963" w:rsidRDefault="00872963" w:rsidP="00840B0B"/>
    <w:p w14:paraId="51B0904F" w14:textId="7D9D093A" w:rsidR="00872963" w:rsidRDefault="00872963" w:rsidP="00840B0B"/>
    <w:p w14:paraId="0C77F0CE" w14:textId="705DD6B1" w:rsidR="00872963" w:rsidRDefault="00872963" w:rsidP="00840B0B"/>
    <w:p w14:paraId="5B02258E" w14:textId="7C67B018" w:rsidR="00872963" w:rsidRDefault="00872963" w:rsidP="00840B0B"/>
    <w:p w14:paraId="30DB7E0F" w14:textId="6F7FCA4E" w:rsidR="00872963" w:rsidRDefault="00872963" w:rsidP="00840B0B"/>
    <w:p w14:paraId="14810FC5" w14:textId="3646AEBE" w:rsidR="00872963" w:rsidRDefault="00872963" w:rsidP="00840B0B"/>
    <w:p w14:paraId="50AA6F03" w14:textId="3571A493" w:rsidR="00872963" w:rsidRDefault="00872963" w:rsidP="00840B0B"/>
    <w:p w14:paraId="63C3771D" w14:textId="5CBD79F6" w:rsidR="00872963" w:rsidRDefault="00872963" w:rsidP="00840B0B"/>
    <w:p w14:paraId="6BFCB7D1" w14:textId="5924CAE1" w:rsidR="00872963" w:rsidRDefault="00872963" w:rsidP="00840B0B"/>
    <w:p w14:paraId="7388009D" w14:textId="438C6FEF" w:rsidR="00872963" w:rsidRDefault="00872963" w:rsidP="00840B0B"/>
    <w:p w14:paraId="7DAF090D" w14:textId="3EFB20C6" w:rsidR="00872963" w:rsidRDefault="00872963" w:rsidP="00840B0B"/>
    <w:p w14:paraId="432518E2" w14:textId="01385E7D" w:rsidR="00872963" w:rsidRDefault="00872963" w:rsidP="00840B0B"/>
    <w:p w14:paraId="6A8D805A" w14:textId="5181FD93" w:rsidR="00872963" w:rsidRDefault="00872963" w:rsidP="00840B0B"/>
    <w:p w14:paraId="3AA0F731" w14:textId="77777777" w:rsidR="00872963" w:rsidRDefault="00872963" w:rsidP="00840B0B"/>
    <w:p w14:paraId="561035D6" w14:textId="4C37E8D1" w:rsidR="00840B0B" w:rsidRDefault="00840B0B" w:rsidP="00D9055E">
      <w:r w:rsidRPr="00840B0B">
        <w:t>Q3. System design: You must create an ML system that has the features of a complete production stack, from experiment tracking to automated model deployment and monitoring. For the given problem, create an ML system design</w:t>
      </w:r>
      <w:r>
        <w:t>.</w:t>
      </w:r>
    </w:p>
    <w:p w14:paraId="17EB87D9" w14:textId="77777777" w:rsidR="00872963" w:rsidRDefault="00872963" w:rsidP="00D9055E"/>
    <w:p w14:paraId="559A5A31" w14:textId="41C75537" w:rsidR="00840B0B" w:rsidRDefault="00840B0B" w:rsidP="00872963">
      <w:pPr>
        <w:jc w:val="center"/>
      </w:pPr>
      <w:r>
        <w:rPr>
          <w:noProof/>
        </w:rPr>
        <w:drawing>
          <wp:inline distT="0" distB="0" distL="0" distR="0" wp14:anchorId="42BD077A" wp14:editId="5C2EF50C">
            <wp:extent cx="5727700" cy="405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700" cy="4051935"/>
                    </a:xfrm>
                    <a:prstGeom prst="rect">
                      <a:avLst/>
                    </a:prstGeom>
                  </pic:spPr>
                </pic:pic>
              </a:graphicData>
            </a:graphic>
          </wp:inline>
        </w:drawing>
      </w:r>
      <w:proofErr w:type="gramStart"/>
      <w:r>
        <w:t>Fig :</w:t>
      </w:r>
      <w:proofErr w:type="gramEnd"/>
      <w:r>
        <w:t xml:space="preserve"> Development Environment in MLOps</w:t>
      </w:r>
    </w:p>
    <w:p w14:paraId="40868635" w14:textId="77777777" w:rsidR="00840B0B" w:rsidRDefault="00840B0B" w:rsidP="00D9055E"/>
    <w:p w14:paraId="3D7E3BC8" w14:textId="433B27CF" w:rsidR="00840B0B" w:rsidRDefault="00840B0B" w:rsidP="00D9055E">
      <w:r>
        <w:rPr>
          <w:noProof/>
        </w:rPr>
        <w:lastRenderedPageBreak/>
        <w:drawing>
          <wp:inline distT="0" distB="0" distL="0" distR="0" wp14:anchorId="1F8419B5" wp14:editId="737C592E">
            <wp:extent cx="5727700" cy="4048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4048125"/>
                    </a:xfrm>
                    <a:prstGeom prst="rect">
                      <a:avLst/>
                    </a:prstGeom>
                  </pic:spPr>
                </pic:pic>
              </a:graphicData>
            </a:graphic>
          </wp:inline>
        </w:drawing>
      </w:r>
    </w:p>
    <w:p w14:paraId="5F83B11A" w14:textId="02B5D99B" w:rsidR="00AD335D" w:rsidRDefault="00840B0B" w:rsidP="00AD335D">
      <w:pPr>
        <w:jc w:val="center"/>
      </w:pPr>
      <w:proofErr w:type="gramStart"/>
      <w:r>
        <w:t>Fig :</w:t>
      </w:r>
      <w:proofErr w:type="gramEnd"/>
      <w:r>
        <w:t xml:space="preserve"> </w:t>
      </w:r>
      <w:r w:rsidR="007A3A33">
        <w:t>Production</w:t>
      </w:r>
      <w:r>
        <w:t xml:space="preserve"> Environment in MLOps</w:t>
      </w:r>
    </w:p>
    <w:p w14:paraId="7E6DBFC7" w14:textId="53632FE0" w:rsidR="00872963" w:rsidRDefault="00872963" w:rsidP="00AD335D">
      <w:pPr>
        <w:jc w:val="center"/>
      </w:pPr>
    </w:p>
    <w:p w14:paraId="1F308483" w14:textId="77777777" w:rsidR="00872963" w:rsidRDefault="00872963" w:rsidP="00AD335D">
      <w:pPr>
        <w:jc w:val="center"/>
      </w:pPr>
    </w:p>
    <w:p w14:paraId="79E5EBD0" w14:textId="51204F01" w:rsidR="00D9055E" w:rsidRPr="00AD335D" w:rsidRDefault="00D9055E" w:rsidP="00AD335D">
      <w:r w:rsidRPr="00656796">
        <w:rPr>
          <w:b/>
          <w:bCs/>
        </w:rPr>
        <w:t xml:space="preserve">Q4. System design: After creating the architecture, please specify your reasons for choosing the specific tools </w:t>
      </w:r>
      <w:r w:rsidR="00656796">
        <w:rPr>
          <w:b/>
          <w:bCs/>
        </w:rPr>
        <w:t>we</w:t>
      </w:r>
      <w:r w:rsidRPr="00656796">
        <w:rPr>
          <w:b/>
          <w:bCs/>
        </w:rPr>
        <w:t xml:space="preserve"> chose for the use case.</w:t>
      </w:r>
    </w:p>
    <w:p w14:paraId="53A884C1" w14:textId="25F415F8" w:rsidR="00D9055E" w:rsidRDefault="008034C5" w:rsidP="00D9055E">
      <w:pPr>
        <w:rPr>
          <w:color w:val="091E42"/>
          <w:sz w:val="27"/>
          <w:szCs w:val="27"/>
          <w:shd w:val="clear" w:color="auto" w:fill="F4F5F7"/>
        </w:rPr>
      </w:pPr>
      <w:r w:rsidRPr="00464218">
        <w:t xml:space="preserve">As </w:t>
      </w:r>
      <w:proofErr w:type="spellStart"/>
      <w:r w:rsidRPr="00464218">
        <w:t>BeHealthy</w:t>
      </w:r>
      <w:proofErr w:type="spellEnd"/>
      <w:r w:rsidRPr="00464218">
        <w:t xml:space="preserve"> is a late stage startup, we have opted for leveraging </w:t>
      </w:r>
      <w:proofErr w:type="gramStart"/>
      <w:r w:rsidRPr="00464218">
        <w:t>managed(</w:t>
      </w:r>
      <w:proofErr w:type="gramEnd"/>
      <w:r w:rsidRPr="00464218">
        <w:t>Cloud) services for MLOps because of below benefits/advantages :</w:t>
      </w:r>
    </w:p>
    <w:p w14:paraId="1FFB85B1" w14:textId="0F448C6E" w:rsidR="008034C5" w:rsidRDefault="008034C5" w:rsidP="00D9055E">
      <w:pPr>
        <w:rPr>
          <w:color w:val="091E42"/>
          <w:sz w:val="27"/>
          <w:szCs w:val="27"/>
          <w:shd w:val="clear" w:color="auto" w:fill="F4F5F7"/>
        </w:rPr>
      </w:pPr>
    </w:p>
    <w:tbl>
      <w:tblPr>
        <w:tblStyle w:val="TableGrid"/>
        <w:tblW w:w="0" w:type="auto"/>
        <w:tblLook w:val="04A0" w:firstRow="1" w:lastRow="0" w:firstColumn="1" w:lastColumn="0" w:noHBand="0" w:noVBand="1"/>
      </w:tblPr>
      <w:tblGrid>
        <w:gridCol w:w="4505"/>
        <w:gridCol w:w="4505"/>
      </w:tblGrid>
      <w:tr w:rsidR="008034C5" w14:paraId="17B82804" w14:textId="77777777" w:rsidTr="008034C5">
        <w:tc>
          <w:tcPr>
            <w:tcW w:w="4505" w:type="dxa"/>
          </w:tcPr>
          <w:p w14:paraId="15A57EF9" w14:textId="1CC76780" w:rsidR="008034C5" w:rsidRPr="003F20AD" w:rsidRDefault="008034C5" w:rsidP="00D9055E">
            <w:pPr>
              <w:rPr>
                <w:b/>
                <w:bCs/>
              </w:rPr>
            </w:pPr>
            <w:r w:rsidRPr="003F20AD">
              <w:rPr>
                <w:b/>
                <w:bCs/>
              </w:rPr>
              <w:t>Service</w:t>
            </w:r>
          </w:p>
        </w:tc>
        <w:tc>
          <w:tcPr>
            <w:tcW w:w="4505" w:type="dxa"/>
          </w:tcPr>
          <w:p w14:paraId="0904C9A3" w14:textId="2C5F4AE8" w:rsidR="008034C5" w:rsidRPr="003F20AD" w:rsidRDefault="008034C5" w:rsidP="00D9055E">
            <w:pPr>
              <w:rPr>
                <w:b/>
                <w:bCs/>
              </w:rPr>
            </w:pPr>
            <w:r w:rsidRPr="003F20AD">
              <w:rPr>
                <w:b/>
                <w:bCs/>
              </w:rPr>
              <w:t xml:space="preserve">Benefit using AWS </w:t>
            </w:r>
            <w:proofErr w:type="spellStart"/>
            <w:r w:rsidRPr="003F20AD">
              <w:rPr>
                <w:b/>
                <w:bCs/>
              </w:rPr>
              <w:t>Sagemaker</w:t>
            </w:r>
            <w:proofErr w:type="spellEnd"/>
          </w:p>
        </w:tc>
      </w:tr>
      <w:tr w:rsidR="008034C5" w14:paraId="6D58F657" w14:textId="77777777" w:rsidTr="008034C5">
        <w:tc>
          <w:tcPr>
            <w:tcW w:w="4505" w:type="dxa"/>
          </w:tcPr>
          <w:p w14:paraId="0EE3E4F8" w14:textId="6514ACC6" w:rsidR="008034C5" w:rsidRPr="00464218" w:rsidRDefault="008034C5" w:rsidP="00D9055E">
            <w:r w:rsidRPr="00464218">
              <w:t>End2End MLOps</w:t>
            </w:r>
          </w:p>
        </w:tc>
        <w:tc>
          <w:tcPr>
            <w:tcW w:w="4505" w:type="dxa"/>
          </w:tcPr>
          <w:p w14:paraId="57D3A475" w14:textId="18152889" w:rsidR="008034C5" w:rsidRPr="00464218" w:rsidRDefault="008034C5" w:rsidP="00D9055E">
            <w:r w:rsidRPr="00464218">
              <w:t>Integrated</w:t>
            </w:r>
          </w:p>
        </w:tc>
      </w:tr>
      <w:tr w:rsidR="008034C5" w14:paraId="23EC8B10" w14:textId="77777777" w:rsidTr="008034C5">
        <w:tc>
          <w:tcPr>
            <w:tcW w:w="4505" w:type="dxa"/>
          </w:tcPr>
          <w:p w14:paraId="08EF5FA5" w14:textId="358E6051" w:rsidR="008034C5" w:rsidRPr="00464218" w:rsidRDefault="008034C5" w:rsidP="00D9055E">
            <w:r w:rsidRPr="00464218">
              <w:t>Time to set up</w:t>
            </w:r>
          </w:p>
        </w:tc>
        <w:tc>
          <w:tcPr>
            <w:tcW w:w="4505" w:type="dxa"/>
          </w:tcPr>
          <w:p w14:paraId="6234F01E" w14:textId="57B37B89" w:rsidR="008034C5" w:rsidRPr="00464218" w:rsidRDefault="008034C5" w:rsidP="00D9055E">
            <w:r w:rsidRPr="00464218">
              <w:t>Less</w:t>
            </w:r>
          </w:p>
        </w:tc>
      </w:tr>
      <w:tr w:rsidR="008034C5" w14:paraId="4AA44594" w14:textId="77777777" w:rsidTr="008034C5">
        <w:tc>
          <w:tcPr>
            <w:tcW w:w="4505" w:type="dxa"/>
          </w:tcPr>
          <w:p w14:paraId="449FA853" w14:textId="1D913909" w:rsidR="008034C5" w:rsidRPr="00464218" w:rsidRDefault="008034C5" w:rsidP="00D9055E">
            <w:r w:rsidRPr="00464218">
              <w:t>Maintenance of infrastructure</w:t>
            </w:r>
          </w:p>
        </w:tc>
        <w:tc>
          <w:tcPr>
            <w:tcW w:w="4505" w:type="dxa"/>
          </w:tcPr>
          <w:p w14:paraId="3C0944E1" w14:textId="6B31F68C" w:rsidR="008034C5" w:rsidRPr="00464218" w:rsidRDefault="008034C5" w:rsidP="00D9055E">
            <w:r w:rsidRPr="00464218">
              <w:t>Low</w:t>
            </w:r>
          </w:p>
        </w:tc>
      </w:tr>
      <w:tr w:rsidR="008034C5" w14:paraId="6ABA377D" w14:textId="77777777" w:rsidTr="008034C5">
        <w:tc>
          <w:tcPr>
            <w:tcW w:w="4505" w:type="dxa"/>
          </w:tcPr>
          <w:p w14:paraId="1B0E1071" w14:textId="76267AE5" w:rsidR="008034C5" w:rsidRPr="00464218" w:rsidRDefault="008034C5" w:rsidP="00D9055E">
            <w:r w:rsidRPr="00464218">
              <w:t>Ease of deployment</w:t>
            </w:r>
          </w:p>
        </w:tc>
        <w:tc>
          <w:tcPr>
            <w:tcW w:w="4505" w:type="dxa"/>
          </w:tcPr>
          <w:p w14:paraId="05997215" w14:textId="30046563" w:rsidR="008034C5" w:rsidRPr="00464218" w:rsidRDefault="008034C5" w:rsidP="00D9055E">
            <w:r w:rsidRPr="00464218">
              <w:t>Low</w:t>
            </w:r>
          </w:p>
        </w:tc>
      </w:tr>
      <w:tr w:rsidR="008034C5" w14:paraId="044A13B4" w14:textId="77777777" w:rsidTr="008034C5">
        <w:tc>
          <w:tcPr>
            <w:tcW w:w="4505" w:type="dxa"/>
          </w:tcPr>
          <w:p w14:paraId="04EFA888" w14:textId="149B6E17" w:rsidR="008034C5" w:rsidRPr="00464218" w:rsidRDefault="008034C5" w:rsidP="00D9055E">
            <w:r w:rsidRPr="00464218">
              <w:t>Learning curve</w:t>
            </w:r>
          </w:p>
        </w:tc>
        <w:tc>
          <w:tcPr>
            <w:tcW w:w="4505" w:type="dxa"/>
          </w:tcPr>
          <w:p w14:paraId="79210F04" w14:textId="1B8FA5D8" w:rsidR="008034C5" w:rsidRPr="00464218" w:rsidRDefault="008034C5" w:rsidP="00D9055E">
            <w:r w:rsidRPr="00464218">
              <w:t>Low</w:t>
            </w:r>
          </w:p>
        </w:tc>
      </w:tr>
      <w:tr w:rsidR="008034C5" w14:paraId="384697D5" w14:textId="77777777" w:rsidTr="008034C5">
        <w:tc>
          <w:tcPr>
            <w:tcW w:w="4505" w:type="dxa"/>
          </w:tcPr>
          <w:p w14:paraId="28E28EA0" w14:textId="48955EC0" w:rsidR="008034C5" w:rsidRPr="00464218" w:rsidRDefault="00BA0F4E" w:rsidP="00D9055E">
            <w:r w:rsidRPr="00464218">
              <w:t>Pre-configured</w:t>
            </w:r>
            <w:r w:rsidR="008034C5" w:rsidRPr="00464218">
              <w:t xml:space="preserve"> MLOps template</w:t>
            </w:r>
          </w:p>
        </w:tc>
        <w:tc>
          <w:tcPr>
            <w:tcW w:w="4505" w:type="dxa"/>
          </w:tcPr>
          <w:p w14:paraId="16864660" w14:textId="5DAEA657" w:rsidR="008034C5" w:rsidRPr="00464218" w:rsidRDefault="008034C5" w:rsidP="00D9055E">
            <w:r w:rsidRPr="00464218">
              <w:t>Available</w:t>
            </w:r>
          </w:p>
        </w:tc>
      </w:tr>
    </w:tbl>
    <w:p w14:paraId="3E3B2E42" w14:textId="77777777" w:rsidR="00656796" w:rsidRDefault="00656796" w:rsidP="00464218"/>
    <w:p w14:paraId="2F5A8816" w14:textId="77777777" w:rsidR="00656796" w:rsidRDefault="00656796" w:rsidP="00464218"/>
    <w:p w14:paraId="36B23AEA" w14:textId="73887CC1" w:rsidR="00C84D6A" w:rsidRDefault="00C84D6A" w:rsidP="00464218">
      <w:r w:rsidRPr="00464218">
        <w:t xml:space="preserve">Looking at the current stage of the </w:t>
      </w:r>
      <w:r w:rsidR="00656796" w:rsidRPr="00464218">
        <w:t>startup</w:t>
      </w:r>
      <w:r w:rsidRPr="00C84D6A">
        <w:t xml:space="preserve">, </w:t>
      </w:r>
      <w:r w:rsidR="001F1194">
        <w:t>we</w:t>
      </w:r>
      <w:r w:rsidRPr="00C84D6A">
        <w:t xml:space="preserve"> want to leverage vendor solutions to get started as quickly as possible so that </w:t>
      </w:r>
      <w:r w:rsidR="00656796">
        <w:t>we</w:t>
      </w:r>
      <w:r w:rsidRPr="00C84D6A">
        <w:t xml:space="preserve"> can focus your limited resources on the core offerings of your product. As </w:t>
      </w:r>
      <w:r w:rsidRPr="00464218">
        <w:t>the</w:t>
      </w:r>
      <w:r w:rsidRPr="00C84D6A">
        <w:t xml:space="preserve"> use cases grow, however, vendor costs might become </w:t>
      </w:r>
      <w:r w:rsidR="001F1194" w:rsidRPr="00C84D6A">
        <w:t>exorbitant,</w:t>
      </w:r>
      <w:r w:rsidRPr="00C84D6A">
        <w:t xml:space="preserve"> and it might be cheaper for </w:t>
      </w:r>
      <w:r w:rsidRPr="00464218">
        <w:t>them</w:t>
      </w:r>
      <w:r w:rsidRPr="00C84D6A">
        <w:t xml:space="preserve"> to invest in </w:t>
      </w:r>
      <w:r w:rsidRPr="00464218">
        <w:t>their</w:t>
      </w:r>
      <w:r w:rsidRPr="00C84D6A">
        <w:t xml:space="preserve"> own solution.</w:t>
      </w:r>
    </w:p>
    <w:p w14:paraId="5626F46B" w14:textId="77777777" w:rsidR="007F319E" w:rsidRDefault="007F319E" w:rsidP="00464218"/>
    <w:p w14:paraId="29C69F73" w14:textId="67B4943A" w:rsidR="001F1194" w:rsidRDefault="001F1194" w:rsidP="00464218">
      <w:r>
        <w:t>The data does not seem to have any sensitive user information so it can be safely sent to managed services on the cloud</w:t>
      </w:r>
    </w:p>
    <w:p w14:paraId="15A75309" w14:textId="77777777" w:rsidR="007F319E" w:rsidRPr="00C84D6A" w:rsidRDefault="007F319E" w:rsidP="00464218"/>
    <w:p w14:paraId="53CC031E" w14:textId="61ADCBC0" w:rsidR="008034C5" w:rsidRDefault="007F319E" w:rsidP="00D9055E">
      <w:r>
        <w:lastRenderedPageBreak/>
        <w:t>Also cloud services offer the scalability that will be required as the business grows.</w:t>
      </w:r>
    </w:p>
    <w:p w14:paraId="1FD96F1D" w14:textId="77777777" w:rsidR="007F319E" w:rsidRPr="00464218" w:rsidRDefault="007F319E" w:rsidP="00D9055E"/>
    <w:p w14:paraId="400247E0" w14:textId="73B8B949" w:rsidR="00C84D6A" w:rsidRPr="00C84D6A" w:rsidRDefault="00C84D6A" w:rsidP="00464218">
      <w:pPr>
        <w:rPr>
          <w:b/>
          <w:bCs/>
          <w:u w:val="single"/>
        </w:rPr>
      </w:pPr>
      <w:r w:rsidRPr="003F20AD">
        <w:rPr>
          <w:b/>
          <w:bCs/>
          <w:u w:val="single"/>
        </w:rPr>
        <w:t xml:space="preserve">Benefits/Characteristics of </w:t>
      </w:r>
      <w:proofErr w:type="spellStart"/>
      <w:proofErr w:type="gramStart"/>
      <w:r w:rsidRPr="003F20AD">
        <w:rPr>
          <w:b/>
          <w:bCs/>
          <w:u w:val="single"/>
        </w:rPr>
        <w:t>Sagemaker</w:t>
      </w:r>
      <w:proofErr w:type="spellEnd"/>
      <w:r w:rsidRPr="003F20AD">
        <w:rPr>
          <w:b/>
          <w:bCs/>
          <w:u w:val="single"/>
        </w:rPr>
        <w:t xml:space="preserve"> :</w:t>
      </w:r>
      <w:proofErr w:type="gramEnd"/>
    </w:p>
    <w:p w14:paraId="328C36F7" w14:textId="77777777" w:rsidR="00C84D6A" w:rsidRPr="00C84D6A" w:rsidRDefault="00C84D6A" w:rsidP="00656796">
      <w:pPr>
        <w:pStyle w:val="ListParagraph"/>
        <w:numPr>
          <w:ilvl w:val="0"/>
          <w:numId w:val="12"/>
        </w:numPr>
      </w:pPr>
      <w:r w:rsidRPr="00C84D6A">
        <w:t xml:space="preserve">Amazon </w:t>
      </w:r>
      <w:proofErr w:type="spellStart"/>
      <w:r w:rsidRPr="00C84D6A">
        <w:t>SageMaker</w:t>
      </w:r>
      <w:proofErr w:type="spellEnd"/>
      <w:r w:rsidRPr="00C84D6A">
        <w:t xml:space="preserve"> is a fully managed machine learning service. </w:t>
      </w:r>
    </w:p>
    <w:p w14:paraId="48256C5C" w14:textId="77777777" w:rsidR="00C84D6A" w:rsidRPr="00C84D6A" w:rsidRDefault="00C84D6A" w:rsidP="00656796">
      <w:pPr>
        <w:pStyle w:val="ListParagraph"/>
        <w:numPr>
          <w:ilvl w:val="0"/>
          <w:numId w:val="12"/>
        </w:numPr>
      </w:pPr>
      <w:r w:rsidRPr="00C84D6A">
        <w:t xml:space="preserve">With </w:t>
      </w:r>
      <w:proofErr w:type="spellStart"/>
      <w:r w:rsidRPr="00C84D6A">
        <w:t>SageMaker</w:t>
      </w:r>
      <w:proofErr w:type="spellEnd"/>
      <w:r w:rsidRPr="00C84D6A">
        <w:t>, data scientists and developers can quickly and easily build and train machine learning models, and then directly deploy them into a production-ready hosted environment. </w:t>
      </w:r>
    </w:p>
    <w:p w14:paraId="5EBADBF6" w14:textId="5B18BE92" w:rsidR="00C84D6A" w:rsidRPr="00C84D6A" w:rsidRDefault="00C84D6A" w:rsidP="00656796">
      <w:pPr>
        <w:pStyle w:val="ListParagraph"/>
        <w:numPr>
          <w:ilvl w:val="0"/>
          <w:numId w:val="12"/>
        </w:numPr>
      </w:pPr>
      <w:r w:rsidRPr="00C84D6A">
        <w:t xml:space="preserve">It provides an integrated </w:t>
      </w:r>
      <w:proofErr w:type="spellStart"/>
      <w:r w:rsidRPr="00C84D6A">
        <w:t>Jupyter</w:t>
      </w:r>
      <w:proofErr w:type="spellEnd"/>
      <w:r w:rsidRPr="00C84D6A">
        <w:t xml:space="preserve"> authoring notebook instance for easy access to your data sources for exploration and analysis, so </w:t>
      </w:r>
      <w:r w:rsidR="00656796">
        <w:t>we</w:t>
      </w:r>
      <w:r w:rsidRPr="00C84D6A">
        <w:t xml:space="preserve"> do not have to manage servers. </w:t>
      </w:r>
    </w:p>
    <w:p w14:paraId="419564B4" w14:textId="77777777" w:rsidR="00C84D6A" w:rsidRPr="00C84D6A" w:rsidRDefault="00C84D6A" w:rsidP="00656796">
      <w:pPr>
        <w:pStyle w:val="ListParagraph"/>
        <w:numPr>
          <w:ilvl w:val="0"/>
          <w:numId w:val="12"/>
        </w:numPr>
      </w:pPr>
      <w:r w:rsidRPr="00C84D6A">
        <w:t xml:space="preserve">It also provides common machine learning algorithms that are optimised to run efficiently against extremely large data in a distributed environment. With native support for bring-your-own-algorithms and frameworks, </w:t>
      </w:r>
      <w:proofErr w:type="spellStart"/>
      <w:r w:rsidRPr="00C84D6A">
        <w:t>SageMaker</w:t>
      </w:r>
      <w:proofErr w:type="spellEnd"/>
      <w:r w:rsidRPr="00C84D6A">
        <w:t xml:space="preserve"> offers flexible distributed training options that adjust to your specific workflows. Deploy a model into a secure and scalable environment by launching it with a few clicks from </w:t>
      </w:r>
      <w:proofErr w:type="spellStart"/>
      <w:r w:rsidRPr="00C84D6A">
        <w:t>SageMaker</w:t>
      </w:r>
      <w:proofErr w:type="spellEnd"/>
      <w:r w:rsidRPr="00C84D6A">
        <w:t xml:space="preserve"> Studio or the </w:t>
      </w:r>
      <w:proofErr w:type="spellStart"/>
      <w:r w:rsidRPr="00C84D6A">
        <w:t>SageMaker</w:t>
      </w:r>
      <w:proofErr w:type="spellEnd"/>
      <w:r w:rsidRPr="00C84D6A">
        <w:t xml:space="preserve"> console. </w:t>
      </w:r>
    </w:p>
    <w:p w14:paraId="1B451C4B" w14:textId="6CBD2DF2" w:rsidR="00C84D6A" w:rsidRDefault="00C84D6A" w:rsidP="00656796">
      <w:pPr>
        <w:pStyle w:val="ListParagraph"/>
        <w:numPr>
          <w:ilvl w:val="0"/>
          <w:numId w:val="12"/>
        </w:numPr>
      </w:pPr>
      <w:r w:rsidRPr="00C84D6A">
        <w:t>Training and hosting are billed by minutes of usage, with no minimum fees and no upfront commitments.</w:t>
      </w:r>
    </w:p>
    <w:p w14:paraId="309890C1" w14:textId="2F656C94" w:rsidR="00656796" w:rsidRDefault="00656796" w:rsidP="00656796"/>
    <w:p w14:paraId="61033EBC" w14:textId="77777777" w:rsidR="00656796" w:rsidRPr="00C84D6A" w:rsidRDefault="00656796" w:rsidP="00656796"/>
    <w:p w14:paraId="455B26FD" w14:textId="20B3BE5F" w:rsidR="00C84D6A" w:rsidRPr="00C84D6A" w:rsidRDefault="00C84D6A" w:rsidP="00464218">
      <w:pPr>
        <w:rPr>
          <w:b/>
          <w:bCs/>
          <w:u w:val="single"/>
        </w:rPr>
      </w:pPr>
      <w:r w:rsidRPr="003F20AD">
        <w:rPr>
          <w:b/>
          <w:bCs/>
          <w:u w:val="single"/>
        </w:rPr>
        <w:t xml:space="preserve">Tools </w:t>
      </w:r>
      <w:proofErr w:type="gramStart"/>
      <w:r w:rsidRPr="003F20AD">
        <w:rPr>
          <w:b/>
          <w:bCs/>
          <w:u w:val="single"/>
        </w:rPr>
        <w:t xml:space="preserve">within </w:t>
      </w:r>
      <w:r w:rsidRPr="00C84D6A">
        <w:rPr>
          <w:b/>
          <w:bCs/>
          <w:u w:val="single"/>
        </w:rPr>
        <w:t xml:space="preserve"> AWS</w:t>
      </w:r>
      <w:proofErr w:type="gramEnd"/>
      <w:r w:rsidRPr="00C84D6A">
        <w:rPr>
          <w:b/>
          <w:bCs/>
          <w:u w:val="single"/>
        </w:rPr>
        <w:t xml:space="preserve"> </w:t>
      </w:r>
      <w:proofErr w:type="spellStart"/>
      <w:r w:rsidRPr="00C84D6A">
        <w:rPr>
          <w:b/>
          <w:bCs/>
          <w:u w:val="single"/>
        </w:rPr>
        <w:t>SageMaker</w:t>
      </w:r>
      <w:proofErr w:type="spellEnd"/>
      <w:r w:rsidRPr="00C84D6A">
        <w:rPr>
          <w:b/>
          <w:bCs/>
          <w:u w:val="single"/>
        </w:rPr>
        <w:t>:</w:t>
      </w:r>
    </w:p>
    <w:p w14:paraId="54F38529" w14:textId="15CA7D5C" w:rsidR="00C84D6A" w:rsidRPr="00C84D6A" w:rsidRDefault="00C84D6A" w:rsidP="00656796">
      <w:pPr>
        <w:pStyle w:val="ListParagraph"/>
        <w:numPr>
          <w:ilvl w:val="0"/>
          <w:numId w:val="13"/>
        </w:numPr>
      </w:pPr>
      <w:r w:rsidRPr="00C84D6A">
        <w:t xml:space="preserve">Amazon </w:t>
      </w:r>
      <w:proofErr w:type="spellStart"/>
      <w:r w:rsidRPr="00C84D6A">
        <w:t>SageMaker</w:t>
      </w:r>
      <w:proofErr w:type="spellEnd"/>
      <w:r w:rsidRPr="00C84D6A">
        <w:t xml:space="preserve"> Studio - First fully integrated development environment (IDE) for machine learning.</w:t>
      </w:r>
    </w:p>
    <w:p w14:paraId="1D485A27" w14:textId="77777777" w:rsidR="00C84D6A" w:rsidRPr="00C84D6A" w:rsidRDefault="00C84D6A" w:rsidP="00656796">
      <w:pPr>
        <w:pStyle w:val="ListParagraph"/>
        <w:numPr>
          <w:ilvl w:val="0"/>
          <w:numId w:val="13"/>
        </w:numPr>
      </w:pPr>
      <w:r w:rsidRPr="00C84D6A">
        <w:t xml:space="preserve">Amazon </w:t>
      </w:r>
      <w:proofErr w:type="spellStart"/>
      <w:r w:rsidRPr="00C84D6A">
        <w:t>SageMaker</w:t>
      </w:r>
      <w:proofErr w:type="spellEnd"/>
      <w:r w:rsidRPr="00C84D6A">
        <w:t xml:space="preserve"> Notebooks - Enhanced notebook experience with quick-start and easy collaboration </w:t>
      </w:r>
    </w:p>
    <w:p w14:paraId="7BB73EFD" w14:textId="1437FE2D" w:rsidR="00C84D6A" w:rsidRPr="00C84D6A" w:rsidRDefault="00C84D6A" w:rsidP="00656796">
      <w:pPr>
        <w:pStyle w:val="ListParagraph"/>
        <w:numPr>
          <w:ilvl w:val="0"/>
          <w:numId w:val="13"/>
        </w:numPr>
      </w:pPr>
      <w:r w:rsidRPr="00C84D6A">
        <w:t xml:space="preserve">Amazon </w:t>
      </w:r>
      <w:proofErr w:type="spellStart"/>
      <w:r w:rsidRPr="00C84D6A">
        <w:t>SageMaker</w:t>
      </w:r>
      <w:proofErr w:type="spellEnd"/>
      <w:r w:rsidRPr="00C84D6A">
        <w:t xml:space="preserve"> Experiments - Experiment management system to organise, track and compare thousands of experiments. </w:t>
      </w:r>
    </w:p>
    <w:p w14:paraId="3FF87249" w14:textId="77777777" w:rsidR="00C84D6A" w:rsidRPr="00C84D6A" w:rsidRDefault="00C84D6A" w:rsidP="00656796">
      <w:pPr>
        <w:pStyle w:val="ListParagraph"/>
        <w:numPr>
          <w:ilvl w:val="0"/>
          <w:numId w:val="13"/>
        </w:numPr>
      </w:pPr>
      <w:r w:rsidRPr="00C84D6A">
        <w:t xml:space="preserve">Amazon </w:t>
      </w:r>
      <w:proofErr w:type="spellStart"/>
      <w:r w:rsidRPr="00C84D6A">
        <w:t>SageMaker</w:t>
      </w:r>
      <w:proofErr w:type="spellEnd"/>
      <w:r w:rsidRPr="00C84D6A">
        <w:t xml:space="preserve"> Debugger - Automatic debugging analysis and alerting</w:t>
      </w:r>
    </w:p>
    <w:p w14:paraId="39453675" w14:textId="431ED053" w:rsidR="00C84D6A" w:rsidRPr="00C84D6A" w:rsidRDefault="00C84D6A" w:rsidP="00656796">
      <w:pPr>
        <w:pStyle w:val="ListParagraph"/>
        <w:numPr>
          <w:ilvl w:val="0"/>
          <w:numId w:val="13"/>
        </w:numPr>
      </w:pPr>
      <w:r w:rsidRPr="00C84D6A">
        <w:t xml:space="preserve">Amazon </w:t>
      </w:r>
      <w:proofErr w:type="spellStart"/>
      <w:r w:rsidRPr="00C84D6A">
        <w:t>SageMaker</w:t>
      </w:r>
      <w:proofErr w:type="spellEnd"/>
      <w:r w:rsidRPr="00C84D6A">
        <w:t xml:space="preserve"> Monitor - Model monitoring to detect deviation in quality and take corrective actions. </w:t>
      </w:r>
    </w:p>
    <w:p w14:paraId="4F0E1831" w14:textId="13A94889" w:rsidR="00656796" w:rsidRDefault="00C84D6A" w:rsidP="00656796">
      <w:pPr>
        <w:pStyle w:val="ListParagraph"/>
        <w:numPr>
          <w:ilvl w:val="0"/>
          <w:numId w:val="13"/>
        </w:numPr>
      </w:pPr>
      <w:r w:rsidRPr="00C84D6A">
        <w:t xml:space="preserve">Amazon </w:t>
      </w:r>
      <w:proofErr w:type="spellStart"/>
      <w:r w:rsidRPr="00C84D6A">
        <w:t>SageMaker</w:t>
      </w:r>
      <w:proofErr w:type="spellEnd"/>
      <w:r w:rsidRPr="00C84D6A">
        <w:t xml:space="preserve"> Autopilot - Automatic generation of machine learning models with full visibility and control. </w:t>
      </w:r>
    </w:p>
    <w:p w14:paraId="6050626B" w14:textId="5E26A7B3" w:rsidR="00656796" w:rsidRDefault="00656796" w:rsidP="00656796"/>
    <w:p w14:paraId="512CA85D" w14:textId="77777777" w:rsidR="003F20AD" w:rsidRDefault="003F20AD" w:rsidP="00656796">
      <w:pPr>
        <w:rPr>
          <w:b/>
          <w:bCs/>
        </w:rPr>
      </w:pPr>
    </w:p>
    <w:p w14:paraId="78AB65DB" w14:textId="77777777" w:rsidR="003F20AD" w:rsidRDefault="003F20AD" w:rsidP="00656796">
      <w:pPr>
        <w:rPr>
          <w:b/>
          <w:bCs/>
        </w:rPr>
      </w:pPr>
    </w:p>
    <w:p w14:paraId="2A3BC66C" w14:textId="77777777" w:rsidR="003F20AD" w:rsidRDefault="003F20AD" w:rsidP="00656796">
      <w:pPr>
        <w:rPr>
          <w:b/>
          <w:bCs/>
        </w:rPr>
      </w:pPr>
    </w:p>
    <w:p w14:paraId="450088C0" w14:textId="77777777" w:rsidR="003F20AD" w:rsidRDefault="003F20AD" w:rsidP="00656796">
      <w:pPr>
        <w:rPr>
          <w:b/>
          <w:bCs/>
        </w:rPr>
      </w:pPr>
    </w:p>
    <w:p w14:paraId="38B8318A" w14:textId="5237E2B1" w:rsidR="00656796" w:rsidRPr="00656796" w:rsidRDefault="00656796" w:rsidP="00656796">
      <w:pPr>
        <w:rPr>
          <w:b/>
          <w:bCs/>
        </w:rPr>
      </w:pPr>
      <w:r w:rsidRPr="00656796">
        <w:rPr>
          <w:b/>
          <w:bCs/>
        </w:rPr>
        <w:t xml:space="preserve">Q5. Workflow of the solution: </w:t>
      </w:r>
    </w:p>
    <w:p w14:paraId="02473C61" w14:textId="6D68D5D7" w:rsidR="00656796" w:rsidRPr="00656796" w:rsidRDefault="00656796" w:rsidP="00656796">
      <w:pPr>
        <w:rPr>
          <w:b/>
          <w:bCs/>
        </w:rPr>
      </w:pPr>
      <w:r>
        <w:rPr>
          <w:b/>
          <w:bCs/>
        </w:rPr>
        <w:t>We</w:t>
      </w:r>
      <w:r w:rsidRPr="00656796">
        <w:rPr>
          <w:b/>
          <w:bCs/>
        </w:rPr>
        <w:t xml:space="preserve"> must specify the steps to be taken to build such a system end to end. The steps should mention the tools used in each component and how they are connected with one another to solve the problem. </w:t>
      </w:r>
    </w:p>
    <w:p w14:paraId="01E3F430" w14:textId="77777777" w:rsidR="00656796" w:rsidRDefault="00656796" w:rsidP="00656796"/>
    <w:p w14:paraId="211B8998" w14:textId="77777777" w:rsidR="00656796" w:rsidRDefault="00656796" w:rsidP="00656796">
      <w:r>
        <w:t>The system architecture comprises multiple layers for the different stages of the ML life cycle. The ML system is designed considering all the components, tools, methods and procedures to help deliver the overall requirements drafted in the PRD.</w:t>
      </w:r>
    </w:p>
    <w:p w14:paraId="387A4084" w14:textId="77777777" w:rsidR="00656796" w:rsidRDefault="00656796" w:rsidP="00656796">
      <w:r>
        <w:t xml:space="preserve"> the system architecture is divided into two environments:</w:t>
      </w:r>
    </w:p>
    <w:p w14:paraId="4509D1E8" w14:textId="1E229DBB" w:rsidR="00656796" w:rsidRDefault="00656796" w:rsidP="00656796">
      <w:r>
        <w:lastRenderedPageBreak/>
        <w:t>1.</w:t>
      </w:r>
      <w:r w:rsidRPr="00656796">
        <w:rPr>
          <w:b/>
          <w:bCs/>
          <w:u w:val="single"/>
        </w:rPr>
        <w:t>Development environment:</w:t>
      </w:r>
      <w:r>
        <w:t xml:space="preserve"> This environment is structured to help we understand which model will perform the best for the given problem statement and data. This is an environment where we can perform rapid experimentation around data and models. </w:t>
      </w:r>
    </w:p>
    <w:p w14:paraId="7F75A2FF" w14:textId="77777777" w:rsidR="00656796" w:rsidRDefault="00656796" w:rsidP="00656796"/>
    <w:p w14:paraId="24C695D6" w14:textId="6142A77C" w:rsidR="00656796" w:rsidRDefault="00656796" w:rsidP="00656796">
      <w:r>
        <w:t>2.</w:t>
      </w:r>
      <w:r w:rsidRPr="00656796">
        <w:rPr>
          <w:b/>
          <w:bCs/>
          <w:u w:val="single"/>
        </w:rPr>
        <w:t>Production environment:</w:t>
      </w:r>
      <w:r>
        <w:t xml:space="preserve"> This environment is where we </w:t>
      </w:r>
      <w:proofErr w:type="spellStart"/>
      <w:r>
        <w:t>operationalise</w:t>
      </w:r>
      <w:proofErr w:type="spellEnd"/>
      <w:r>
        <w:t xml:space="preserve"> the best model identified from the development environment/stage. </w:t>
      </w:r>
    </w:p>
    <w:p w14:paraId="716F0370" w14:textId="77777777" w:rsidR="00656796" w:rsidRDefault="00656796" w:rsidP="00656796"/>
    <w:p w14:paraId="66DC6F3D" w14:textId="77777777" w:rsidR="003F20AD" w:rsidRDefault="003F20AD" w:rsidP="00656796"/>
    <w:p w14:paraId="0828DA26" w14:textId="77777777" w:rsidR="003F20AD" w:rsidRDefault="003F20AD" w:rsidP="00656796"/>
    <w:p w14:paraId="4AE3D194" w14:textId="31A4539F" w:rsidR="00656796" w:rsidRDefault="00656796" w:rsidP="00656796">
      <w:r>
        <w:t>Model development in the development environment is an interactive process and broadly consists of the following steps:</w:t>
      </w:r>
    </w:p>
    <w:p w14:paraId="5D8A64AD" w14:textId="77777777" w:rsidR="00656796" w:rsidRDefault="00656796" w:rsidP="00656796"/>
    <w:p w14:paraId="20EBF834" w14:textId="611566AE" w:rsidR="00656796" w:rsidRDefault="00656796" w:rsidP="00656796">
      <w:r>
        <w:t>1</w:t>
      </w:r>
      <w:r w:rsidRPr="00656796">
        <w:rPr>
          <w:b/>
          <w:bCs/>
          <w:u w:val="single"/>
        </w:rPr>
        <w:t>.Exploratory data analysis:</w:t>
      </w:r>
      <w:r>
        <w:t xml:space="preserve"> In this step, we understand the patterns and infer insights from the given data using data </w:t>
      </w:r>
      <w:r w:rsidR="003F20AD">
        <w:t>visualizations</w:t>
      </w:r>
      <w:r>
        <w:t xml:space="preserve">. Some of the tools used in this stage will be Matplotlib, Seaborn etc. </w:t>
      </w:r>
      <w:r w:rsidR="003F20AD">
        <w:t xml:space="preserve">We can leverage the </w:t>
      </w:r>
      <w:proofErr w:type="spellStart"/>
      <w:r w:rsidR="003F20AD">
        <w:t>differen</w:t>
      </w:r>
      <w:proofErr w:type="spellEnd"/>
      <w:r w:rsidR="003F20AD">
        <w:t xml:space="preserve"> available </w:t>
      </w:r>
      <w:proofErr w:type="spellStart"/>
      <w:r w:rsidR="003F20AD">
        <w:t>Sagemaker</w:t>
      </w:r>
      <w:proofErr w:type="spellEnd"/>
      <w:r w:rsidR="003F20AD">
        <w:t xml:space="preserve"> Project templates to start with our MLOps journey.</w:t>
      </w:r>
    </w:p>
    <w:p w14:paraId="68EDB173" w14:textId="77777777" w:rsidR="00656796" w:rsidRDefault="00656796" w:rsidP="00656796"/>
    <w:p w14:paraId="179DA9C7" w14:textId="01BD6D7C" w:rsidR="00656796" w:rsidRDefault="00656796" w:rsidP="00656796">
      <w:r w:rsidRPr="00656796">
        <w:rPr>
          <w:b/>
          <w:bCs/>
          <w:u w:val="single"/>
        </w:rPr>
        <w:t>2.Data preparation and feature engineering:</w:t>
      </w:r>
      <w:r>
        <w:t xml:space="preserve"> Once we understand the data and its distribution, we move to the other operations to perform cleaning, pre-processing and feature engineering on the given data. This step is crucial for performing experimentation using the features extracted from the data. </w:t>
      </w:r>
    </w:p>
    <w:p w14:paraId="5B1DE651" w14:textId="77777777" w:rsidR="00656796" w:rsidRDefault="00656796" w:rsidP="00656796"/>
    <w:p w14:paraId="1686E454" w14:textId="71F217BA" w:rsidR="00656796" w:rsidRDefault="00656796" w:rsidP="00656796">
      <w:r>
        <w:t>3</w:t>
      </w:r>
      <w:r w:rsidRPr="00656796">
        <w:rPr>
          <w:b/>
          <w:bCs/>
          <w:u w:val="single"/>
        </w:rPr>
        <w:t>.Model training and tuning:</w:t>
      </w:r>
      <w:r>
        <w:t xml:space="preserve"> We start building the model using the features extracted from the previous step. Rapid experimentation is essential to selecting the baseline model in this stage. Here, we experiment with multiple models/algorithms; however, it is essential to </w:t>
      </w:r>
      <w:r w:rsidR="003F20AD">
        <w:t>strategize</w:t>
      </w:r>
      <w:r>
        <w:t xml:space="preserve"> which models we want to select.  </w:t>
      </w:r>
    </w:p>
    <w:p w14:paraId="6E6562D2" w14:textId="05F6EEA5" w:rsidR="00656796" w:rsidRDefault="00656796" w:rsidP="00656796"/>
    <w:p w14:paraId="6D2DE836" w14:textId="77777777" w:rsidR="00656796" w:rsidRDefault="00656796" w:rsidP="00656796"/>
    <w:p w14:paraId="4FF2245C" w14:textId="35A03475" w:rsidR="00656796" w:rsidRDefault="00656796" w:rsidP="00656796">
      <w:r>
        <w:t xml:space="preserve">To accelerate the development, we will be using tools like </w:t>
      </w:r>
      <w:proofErr w:type="spellStart"/>
      <w:r>
        <w:t>Sagemaker</w:t>
      </w:r>
      <w:proofErr w:type="spellEnd"/>
      <w:r>
        <w:t xml:space="preserve"> </w:t>
      </w:r>
      <w:proofErr w:type="spellStart"/>
      <w:r>
        <w:t>AutoPilot</w:t>
      </w:r>
      <w:proofErr w:type="spellEnd"/>
      <w:r>
        <w:t xml:space="preserve"> and </w:t>
      </w:r>
      <w:proofErr w:type="spellStart"/>
      <w:r>
        <w:t>Sagemaker</w:t>
      </w:r>
      <w:proofErr w:type="spellEnd"/>
      <w:r>
        <w:t xml:space="preserve"> Experiments and </w:t>
      </w:r>
      <w:r w:rsidR="003F20AD">
        <w:t>Trials</w:t>
      </w:r>
      <w:r>
        <w:t xml:space="preserve"> for rapid prototyping and experiment tracking. </w:t>
      </w:r>
    </w:p>
    <w:p w14:paraId="1769BFF5" w14:textId="20C4B6A9" w:rsidR="00656796" w:rsidRDefault="00656796" w:rsidP="00656796">
      <w:r>
        <w:t>•</w:t>
      </w:r>
      <w:r>
        <w:tab/>
      </w:r>
      <w:proofErr w:type="spellStart"/>
      <w:r w:rsidRPr="00656796">
        <w:rPr>
          <w:b/>
          <w:bCs/>
        </w:rPr>
        <w:t>Sagemaker</w:t>
      </w:r>
      <w:proofErr w:type="spellEnd"/>
      <w:r w:rsidRPr="00656796">
        <w:rPr>
          <w:b/>
          <w:bCs/>
        </w:rPr>
        <w:t xml:space="preserve"> Autopilot</w:t>
      </w:r>
      <w:r>
        <w:t xml:space="preserve"> allows automatic</w:t>
      </w:r>
      <w:r w:rsidR="003F20AD">
        <w:t xml:space="preserve"> generation</w:t>
      </w:r>
      <w:r>
        <w:t xml:space="preserve"> of ML models with full visibility and control. Once we provide the independent and target variables along with dataset, </w:t>
      </w:r>
      <w:proofErr w:type="spellStart"/>
      <w:r>
        <w:t>Autopiot</w:t>
      </w:r>
      <w:proofErr w:type="spellEnd"/>
      <w:r>
        <w:t xml:space="preserve"> will automatically explore different </w:t>
      </w:r>
      <w:proofErr w:type="spellStart"/>
      <w:r>
        <w:t>slutions</w:t>
      </w:r>
      <w:proofErr w:type="spellEnd"/>
      <w:r>
        <w:t xml:space="preserve"> to find the best model that can be used.</w:t>
      </w:r>
    </w:p>
    <w:p w14:paraId="4EF5C802" w14:textId="428CFB1D" w:rsidR="00656796" w:rsidRDefault="00656796" w:rsidP="00656796">
      <w:r>
        <w:t>•</w:t>
      </w:r>
      <w:r>
        <w:tab/>
      </w:r>
      <w:proofErr w:type="spellStart"/>
      <w:r w:rsidRPr="00656796">
        <w:rPr>
          <w:b/>
          <w:bCs/>
        </w:rPr>
        <w:t>Sagemaker</w:t>
      </w:r>
      <w:proofErr w:type="spellEnd"/>
      <w:r w:rsidRPr="00656796">
        <w:rPr>
          <w:b/>
          <w:bCs/>
        </w:rPr>
        <w:t xml:space="preserve"> Experiments and Trials is</w:t>
      </w:r>
      <w:r>
        <w:t xml:space="preserve"> an Experiments management system to </w:t>
      </w:r>
      <w:proofErr w:type="spellStart"/>
      <w:r>
        <w:t>organise</w:t>
      </w:r>
      <w:proofErr w:type="spellEnd"/>
      <w:r>
        <w:t>, track and compare multiple experiments.</w:t>
      </w:r>
    </w:p>
    <w:p w14:paraId="358A65DF" w14:textId="1972E9CA" w:rsidR="00656796" w:rsidRDefault="00656796" w:rsidP="00656796"/>
    <w:p w14:paraId="687FB2B0" w14:textId="77777777" w:rsidR="00656796" w:rsidRDefault="00656796" w:rsidP="00656796"/>
    <w:p w14:paraId="4606E2CC" w14:textId="25199B14" w:rsidR="00656796" w:rsidRDefault="00656796" w:rsidP="00656796">
      <w:r w:rsidRPr="00656796">
        <w:rPr>
          <w:b/>
          <w:bCs/>
          <w:u w:val="single"/>
        </w:rPr>
        <w:t>4.Model validation:</w:t>
      </w:r>
      <w:r>
        <w:t xml:space="preserve"> In this step, based on the performance of all the candidates (models used for experimentation), we select the best one that meets the evaluation criteria If it doesn’t meet the standards, we must go back and experiment until we reach acceptable numbers. </w:t>
      </w:r>
    </w:p>
    <w:p w14:paraId="625F1D17" w14:textId="77777777" w:rsidR="00656796" w:rsidRDefault="00656796" w:rsidP="00656796"/>
    <w:p w14:paraId="11377F6F" w14:textId="22612C39" w:rsidR="00656796" w:rsidRDefault="00656796" w:rsidP="00656796">
      <w:r w:rsidRPr="00656796">
        <w:rPr>
          <w:b/>
          <w:bCs/>
          <w:u w:val="single"/>
        </w:rPr>
        <w:t>5.Model serving/endpoint:</w:t>
      </w:r>
      <w:r>
        <w:t xml:space="preserve"> Once we have </w:t>
      </w:r>
      <w:r w:rsidR="003F20AD">
        <w:t>finalized</w:t>
      </w:r>
      <w:r>
        <w:t xml:space="preserve"> the best-performing model, we create an endpoint using the endpoint configuration that is created using the </w:t>
      </w:r>
      <w:proofErr w:type="spellStart"/>
      <w:r w:rsidRPr="00656796">
        <w:rPr>
          <w:b/>
          <w:bCs/>
        </w:rPr>
        <w:t>CreateEndpointConfig</w:t>
      </w:r>
      <w:proofErr w:type="spellEnd"/>
      <w:r w:rsidRPr="00656796">
        <w:rPr>
          <w:b/>
          <w:bCs/>
        </w:rPr>
        <w:t xml:space="preserve"> API. </w:t>
      </w:r>
      <w:proofErr w:type="spellStart"/>
      <w:r w:rsidRPr="00656796">
        <w:rPr>
          <w:b/>
          <w:bCs/>
        </w:rPr>
        <w:t>SageMaker</w:t>
      </w:r>
      <w:proofErr w:type="spellEnd"/>
      <w:r w:rsidRPr="00656796">
        <w:rPr>
          <w:b/>
          <w:bCs/>
        </w:rPr>
        <w:t xml:space="preserve"> Endpoint</w:t>
      </w:r>
      <w:r>
        <w:t xml:space="preserve"> is used to provide resources and deploy </w:t>
      </w:r>
      <w:r>
        <w:lastRenderedPageBreak/>
        <w:t>models. The endpoint name must be unique within an AWS region in your AWS account. This Endpoint in Dev Environment will act as a simulator of Production-environment.</w:t>
      </w:r>
    </w:p>
    <w:p w14:paraId="7423444B" w14:textId="543C536A" w:rsidR="00656796" w:rsidRDefault="00656796" w:rsidP="00656796">
      <w:r>
        <w:t xml:space="preserve">Broadly, in the production environment, we will work with multiple pipelines. Here, the concept of the pipeline is introduced to split up your machine learning workflows into independent, reusable, modular parts that can then be integrated together to serve any task like feature creation, model training, prediction serving, etc. An ML pipeline is made up of multiple components which need to be reusable, composable, and potentially shareable across the entire ML pipeline. </w:t>
      </w:r>
    </w:p>
    <w:p w14:paraId="2958F7E1" w14:textId="04EA5623" w:rsidR="00656796" w:rsidRDefault="00656796" w:rsidP="00656796"/>
    <w:p w14:paraId="2CF71E82" w14:textId="1F5A37FF" w:rsidR="003F20AD" w:rsidRDefault="003F20AD" w:rsidP="00656796"/>
    <w:p w14:paraId="6322F226" w14:textId="77777777" w:rsidR="003F20AD" w:rsidRDefault="003F20AD" w:rsidP="00656796"/>
    <w:p w14:paraId="087F4B38" w14:textId="52CE6A1E" w:rsidR="00656796" w:rsidRPr="00656796" w:rsidRDefault="00656796" w:rsidP="00656796">
      <w:pPr>
        <w:rPr>
          <w:b/>
          <w:bCs/>
          <w:u w:val="single"/>
        </w:rPr>
      </w:pPr>
      <w:r w:rsidRPr="00656796">
        <w:rPr>
          <w:b/>
          <w:bCs/>
          <w:u w:val="single"/>
        </w:rPr>
        <w:t xml:space="preserve">Capabilities of </w:t>
      </w:r>
      <w:proofErr w:type="spellStart"/>
      <w:r w:rsidRPr="00656796">
        <w:rPr>
          <w:b/>
          <w:bCs/>
          <w:u w:val="single"/>
        </w:rPr>
        <w:t>Sagemaker</w:t>
      </w:r>
      <w:proofErr w:type="spellEnd"/>
      <w:r w:rsidRPr="00656796">
        <w:rPr>
          <w:b/>
          <w:bCs/>
          <w:u w:val="single"/>
        </w:rPr>
        <w:t xml:space="preserve"> </w:t>
      </w:r>
      <w:proofErr w:type="gramStart"/>
      <w:r w:rsidRPr="00656796">
        <w:rPr>
          <w:b/>
          <w:bCs/>
          <w:u w:val="single"/>
        </w:rPr>
        <w:t>Pipelines :</w:t>
      </w:r>
      <w:proofErr w:type="gramEnd"/>
    </w:p>
    <w:p w14:paraId="2F3A15ED" w14:textId="39744A63" w:rsidR="00656796" w:rsidRDefault="00656796" w:rsidP="00656796">
      <w:r>
        <w:t xml:space="preserve">•   </w:t>
      </w:r>
      <w:r w:rsidRPr="00656796">
        <w:rPr>
          <w:b/>
          <w:bCs/>
        </w:rPr>
        <w:t>Build ML workflows:</w:t>
      </w:r>
      <w:r>
        <w:t xml:space="preserve"> Using Python SDK, </w:t>
      </w:r>
      <w:r w:rsidR="0070657A">
        <w:t>we</w:t>
      </w:r>
      <w:r>
        <w:t xml:space="preserve"> can build ML workflows comprising parameters, different steps and data dependencies. </w:t>
      </w:r>
      <w:r w:rsidR="0070657A">
        <w:t>We</w:t>
      </w:r>
      <w:r>
        <w:t xml:space="preserve"> can also orchestrate </w:t>
      </w:r>
      <w:proofErr w:type="spellStart"/>
      <w:r>
        <w:t>SageMaker</w:t>
      </w:r>
      <w:proofErr w:type="spellEnd"/>
      <w:r>
        <w:t xml:space="preserve"> jobs such as the processing job and the training job and can also trigger the execution of these pipelines.</w:t>
      </w:r>
    </w:p>
    <w:p w14:paraId="6267EEE6" w14:textId="28906F8A" w:rsidR="00656796" w:rsidRDefault="00656796" w:rsidP="00656796">
      <w:r>
        <w:t xml:space="preserve">•   </w:t>
      </w:r>
      <w:r w:rsidRPr="00656796">
        <w:rPr>
          <w:b/>
          <w:bCs/>
        </w:rPr>
        <w:t>Troubleshoot ML workflows:</w:t>
      </w:r>
      <w:r>
        <w:t xml:space="preserve"> </w:t>
      </w:r>
      <w:r w:rsidR="0070657A">
        <w:t>We</w:t>
      </w:r>
      <w:r>
        <w:t xml:space="preserve"> can </w:t>
      </w:r>
      <w:proofErr w:type="spellStart"/>
      <w:r>
        <w:t>visualise</w:t>
      </w:r>
      <w:proofErr w:type="spellEnd"/>
      <w:r>
        <w:t xml:space="preserve"> the execution of the pipeline and the status of each step in the pipeline in real time in </w:t>
      </w:r>
      <w:proofErr w:type="spellStart"/>
      <w:r>
        <w:t>SageMaker</w:t>
      </w:r>
      <w:proofErr w:type="spellEnd"/>
      <w:r>
        <w:t xml:space="preserve"> Studio. </w:t>
      </w:r>
      <w:r w:rsidR="0070657A">
        <w:t>We</w:t>
      </w:r>
      <w:r>
        <w:t xml:space="preserve"> can also view additional information about each of the steps in </w:t>
      </w:r>
      <w:proofErr w:type="spellStart"/>
      <w:r>
        <w:t>SageMaker</w:t>
      </w:r>
      <w:proofErr w:type="spellEnd"/>
      <w:r>
        <w:t xml:space="preserve"> Studio.</w:t>
      </w:r>
    </w:p>
    <w:p w14:paraId="4844EA89" w14:textId="7FAA754C" w:rsidR="00656796" w:rsidRDefault="00656796" w:rsidP="00656796">
      <w:r>
        <w:t xml:space="preserve">•   Manage models: </w:t>
      </w:r>
      <w:r w:rsidR="0070657A">
        <w:t>We</w:t>
      </w:r>
      <w:r>
        <w:t xml:space="preserve"> can manage different versions of models using the Model Registry. </w:t>
      </w:r>
      <w:r w:rsidR="0070657A">
        <w:t>We</w:t>
      </w:r>
      <w:r>
        <w:t xml:space="preserve"> also have the capability to approve/reject models in the model registry. The model registry consists of different model packages, and each model package consists of multiple versions of the model.</w:t>
      </w:r>
    </w:p>
    <w:p w14:paraId="16E662B6" w14:textId="4CD94BBC" w:rsidR="00656796" w:rsidRDefault="00656796" w:rsidP="00656796">
      <w:r>
        <w:t xml:space="preserve">•   </w:t>
      </w:r>
      <w:r w:rsidRPr="00656796">
        <w:rPr>
          <w:b/>
          <w:bCs/>
        </w:rPr>
        <w:t>Scaling MLOps</w:t>
      </w:r>
      <w:r>
        <w:t xml:space="preserve">: </w:t>
      </w:r>
      <w:r w:rsidR="0070657A">
        <w:t>We</w:t>
      </w:r>
      <w:r>
        <w:t xml:space="preserve"> can create a project in </w:t>
      </w:r>
      <w:proofErr w:type="spellStart"/>
      <w:r>
        <w:t>SageMaker</w:t>
      </w:r>
      <w:proofErr w:type="spellEnd"/>
      <w:r>
        <w:t xml:space="preserve"> Studio and get a code repository, seed code and the MLOps infrastructure set up for </w:t>
      </w:r>
      <w:r w:rsidR="0070657A">
        <w:t>we</w:t>
      </w:r>
      <w:r>
        <w:t xml:space="preserve">. </w:t>
      </w:r>
      <w:r w:rsidR="0070657A">
        <w:t>We</w:t>
      </w:r>
      <w:r>
        <w:t xml:space="preserve"> are provided with MLOps templates published by </w:t>
      </w:r>
      <w:proofErr w:type="spellStart"/>
      <w:r>
        <w:t>SageMaker</w:t>
      </w:r>
      <w:proofErr w:type="spellEnd"/>
      <w:r>
        <w:t xml:space="preserve"> for building, deploying and establishing end-to-end workflows.</w:t>
      </w:r>
    </w:p>
    <w:p w14:paraId="503C18CB" w14:textId="49E069FA" w:rsidR="00656796" w:rsidRDefault="00656796" w:rsidP="00656796">
      <w:r>
        <w:t xml:space="preserve">•   </w:t>
      </w:r>
      <w:r w:rsidRPr="00656796">
        <w:rPr>
          <w:b/>
          <w:bCs/>
        </w:rPr>
        <w:t>Track lineage:</w:t>
      </w:r>
      <w:r>
        <w:t xml:space="preserve"> With in-built lineage tracking for </w:t>
      </w:r>
      <w:proofErr w:type="spellStart"/>
      <w:r>
        <w:t>SageMaker</w:t>
      </w:r>
      <w:proofErr w:type="spellEnd"/>
      <w:r>
        <w:t xml:space="preserve"> pipelines, </w:t>
      </w:r>
      <w:r w:rsidR="0070657A">
        <w:t>we</w:t>
      </w:r>
      <w:r>
        <w:t xml:space="preserve"> can track data, models and artefacts. Also, support is provided for tracking custom entities.</w:t>
      </w:r>
    </w:p>
    <w:p w14:paraId="0DB0232F" w14:textId="53C9D019" w:rsidR="00656796" w:rsidRDefault="00656796" w:rsidP="00656796"/>
    <w:p w14:paraId="004128B3" w14:textId="77777777" w:rsidR="00656796" w:rsidRDefault="00656796" w:rsidP="00656796"/>
    <w:p w14:paraId="39426FB5" w14:textId="537253FB" w:rsidR="00656796" w:rsidRDefault="00656796" w:rsidP="00656796">
      <w:r w:rsidRPr="00656796">
        <w:rPr>
          <w:b/>
          <w:bCs/>
          <w:u w:val="single"/>
        </w:rPr>
        <w:t>Automated Data and training pipeline:</w:t>
      </w:r>
      <w:r>
        <w:t xml:space="preserve"> This component focuses on automating model training by converting the code developed in notebooks to Python scripts. With automation coupled with using a feature store, the data and training pipelines can run whenever there is any change in the live data. This helps in the continuous delivery of existing deployed models after it is re-trained on the newly transformed data stored in the feature store. The tool used for automation in this stage is </w:t>
      </w:r>
      <w:proofErr w:type="spellStart"/>
      <w:r>
        <w:t>Sagemaker</w:t>
      </w:r>
      <w:proofErr w:type="spellEnd"/>
      <w:r>
        <w:t xml:space="preserve"> Studio and </w:t>
      </w:r>
      <w:proofErr w:type="spellStart"/>
      <w:r>
        <w:t>Sagemaker</w:t>
      </w:r>
      <w:proofErr w:type="spellEnd"/>
      <w:r>
        <w:t xml:space="preserve"> Pipelines.</w:t>
      </w:r>
    </w:p>
    <w:p w14:paraId="44C43DFB" w14:textId="77777777" w:rsidR="00656796" w:rsidRDefault="00656796" w:rsidP="00656796"/>
    <w:p w14:paraId="378AAE1C" w14:textId="5CB7B344" w:rsidR="00656796" w:rsidRDefault="00656796" w:rsidP="00656796">
      <w:proofErr w:type="gramStart"/>
      <w:r w:rsidRPr="00656796">
        <w:rPr>
          <w:b/>
          <w:bCs/>
          <w:u w:val="single"/>
        </w:rPr>
        <w:t>Testing</w:t>
      </w:r>
      <w:r>
        <w:t xml:space="preserve">  :</w:t>
      </w:r>
      <w:proofErr w:type="gramEnd"/>
      <w:r>
        <w:t xml:space="preserve"> In this step, we will test the different methods used in data preparation, feature extraction and model validation to effectively track whether all the components are working in the desired manner.  The tests applied here are unit tests, integration tests, and user acceptance testing (UAT). If the model passes all these tests, it can be moved to production, that is, it can be used for making inferences/predictions. Therefore, testing helps in the continuous integration of models trained on new data. </w:t>
      </w:r>
    </w:p>
    <w:p w14:paraId="5E463F89" w14:textId="77777777" w:rsidR="00656796" w:rsidRDefault="00656796" w:rsidP="00656796"/>
    <w:p w14:paraId="48006307" w14:textId="77777777" w:rsidR="00656796" w:rsidRDefault="00656796" w:rsidP="00656796"/>
    <w:p w14:paraId="51E3F1D6" w14:textId="74D2D4B0" w:rsidR="00656796" w:rsidRDefault="00656796" w:rsidP="00656796">
      <w:r w:rsidRPr="00656796">
        <w:rPr>
          <w:b/>
          <w:bCs/>
          <w:u w:val="single"/>
        </w:rPr>
        <w:lastRenderedPageBreak/>
        <w:t>Inference pipeline:</w:t>
      </w:r>
      <w:r>
        <w:t xml:space="preserve"> In this stage, once the model/code passes all the tests, we will go ahead and deploy the model for serving predictions. The tool used in this stage is </w:t>
      </w:r>
      <w:proofErr w:type="spellStart"/>
      <w:r>
        <w:t>Sagemaker</w:t>
      </w:r>
      <w:proofErr w:type="spellEnd"/>
      <w:r>
        <w:t xml:space="preserve"> Endpoint for deployment and providing </w:t>
      </w:r>
      <w:r w:rsidR="003F20AD">
        <w:t>end-</w:t>
      </w:r>
      <w:r>
        <w:t>service</w:t>
      </w:r>
      <w:r w:rsidR="003F20AD">
        <w:t>.</w:t>
      </w:r>
    </w:p>
    <w:p w14:paraId="57364964" w14:textId="77777777" w:rsidR="003F20AD" w:rsidRDefault="003F20AD" w:rsidP="00656796"/>
    <w:p w14:paraId="30C186F8" w14:textId="77777777" w:rsidR="00656796" w:rsidRDefault="00656796" w:rsidP="00656796">
      <w:r w:rsidRPr="003F20AD">
        <w:rPr>
          <w:b/>
          <w:bCs/>
          <w:u w:val="single"/>
        </w:rPr>
        <w:t>Data and model monitoring:</w:t>
      </w:r>
      <w:r>
        <w:t xml:space="preserve"> Keeping a continuous check on the deployed model is essential for tracking the model performance and ensuring that the model doesn't go stale. It signals what action needs to be performed based on any changes in the live data. The ‘trigger’ connected to this component decides what action to take: model experimentation or model retraining. The tool used in this stage for monitoring any data drifts is called </w:t>
      </w:r>
      <w:proofErr w:type="spellStart"/>
      <w:r>
        <w:t>Sagemaker</w:t>
      </w:r>
      <w:proofErr w:type="spellEnd"/>
      <w:r>
        <w:t xml:space="preserve"> Model Monitor and AWS </w:t>
      </w:r>
      <w:proofErr w:type="spellStart"/>
      <w:r>
        <w:t>Cloudwatch</w:t>
      </w:r>
      <w:proofErr w:type="spellEnd"/>
      <w:r>
        <w:t xml:space="preserve">. The Amazon </w:t>
      </w:r>
      <w:proofErr w:type="spellStart"/>
      <w:r>
        <w:t>SageMaker</w:t>
      </w:r>
      <w:proofErr w:type="spellEnd"/>
      <w:r>
        <w:t xml:space="preserve"> Model Monitor continuously monitors the quality of Amazon </w:t>
      </w:r>
      <w:proofErr w:type="spellStart"/>
      <w:r>
        <w:t>SageMaker</w:t>
      </w:r>
      <w:proofErr w:type="spellEnd"/>
      <w:r>
        <w:t xml:space="preserve"> ML models in production. The Model Monitor provides the following types of monitoring:</w:t>
      </w:r>
    </w:p>
    <w:p w14:paraId="0B63A4F9" w14:textId="77777777" w:rsidR="00656796" w:rsidRDefault="00656796" w:rsidP="00656796">
      <w:r>
        <w:t>•</w:t>
      </w:r>
      <w:r>
        <w:tab/>
        <w:t>Monitor data quality: Monitor drift in data quality</w:t>
      </w:r>
    </w:p>
    <w:p w14:paraId="08BCA5E0" w14:textId="77777777" w:rsidR="00656796" w:rsidRDefault="00656796" w:rsidP="00656796">
      <w:r>
        <w:t>•</w:t>
      </w:r>
      <w:r>
        <w:tab/>
        <w:t>Monitor model quality: Monitor drift in model quality metric, such as accuracy</w:t>
      </w:r>
    </w:p>
    <w:p w14:paraId="48342571" w14:textId="77777777" w:rsidR="00656796" w:rsidRDefault="00656796" w:rsidP="00656796">
      <w:r>
        <w:t>•</w:t>
      </w:r>
      <w:r>
        <w:tab/>
        <w:t>Monitor bias drift for models in production: Monitor bias in your model’s predictions</w:t>
      </w:r>
    </w:p>
    <w:p w14:paraId="138D3A31" w14:textId="29841C00" w:rsidR="00656796" w:rsidRDefault="00656796" w:rsidP="00656796">
      <w:r>
        <w:t>We can set alerts using AWS CloudWatch when in the case of deviations in the model quality.</w:t>
      </w:r>
    </w:p>
    <w:p w14:paraId="2BFE30FC" w14:textId="77777777" w:rsidR="00656796" w:rsidRDefault="00656796" w:rsidP="00656796"/>
    <w:p w14:paraId="0BFC546C" w14:textId="0D111DD2" w:rsidR="00656796" w:rsidRDefault="00656796" w:rsidP="00656796"/>
    <w:p w14:paraId="5E99B145" w14:textId="77777777" w:rsidR="003F20AD" w:rsidRDefault="003F20AD" w:rsidP="003F20AD">
      <w:r>
        <w:t>After we deployed the model, we noticed that there was a sudden increase in the drift due to a shift in data.</w:t>
      </w:r>
    </w:p>
    <w:p w14:paraId="49328FE3" w14:textId="111F9E69" w:rsidR="003F20AD" w:rsidRDefault="003F20AD" w:rsidP="003F20AD">
      <w:pPr>
        <w:pStyle w:val="ListParagraph"/>
        <w:numPr>
          <w:ilvl w:val="0"/>
          <w:numId w:val="16"/>
        </w:numPr>
      </w:pPr>
      <w:r>
        <w:t>What component/pipeline will be triggered if there is any drift detected? What if the drift detected is beyond an acceptable threshold?</w:t>
      </w:r>
    </w:p>
    <w:p w14:paraId="5AFF59A9" w14:textId="642B76DD" w:rsidR="003F20AD" w:rsidRDefault="003F20AD" w:rsidP="00C82259">
      <w:pPr>
        <w:ind w:firstLine="360"/>
      </w:pPr>
      <w:r>
        <w:t xml:space="preserve">If the drift is between the defined warning threshold and the critical threshold, then it implies the inference data is not similar to the data model was trained on. This would not give accurate results. Hence, in this case, model should be retrained with the new data, so that we can get optimized model and its parameters. </w:t>
      </w:r>
    </w:p>
    <w:p w14:paraId="727BF0B9" w14:textId="753C8709" w:rsidR="003F20AD" w:rsidRDefault="003F20AD" w:rsidP="00C82259">
      <w:pPr>
        <w:ind w:firstLine="360"/>
      </w:pPr>
      <w:r>
        <w:t>If the data drift is above the defined critical threshold, then model retraining will not help and in this case, we need to go back to the development environment, perform the process of experimentation again to find the best ML model, which needs to again undergo UAT and then should be good for inference purpose.</w:t>
      </w:r>
    </w:p>
    <w:p w14:paraId="2E15588F" w14:textId="77777777" w:rsidR="00C82259" w:rsidRDefault="00C82259" w:rsidP="00C82259">
      <w:pPr>
        <w:ind w:firstLine="360"/>
      </w:pPr>
    </w:p>
    <w:p w14:paraId="33C6DFEA" w14:textId="626BE9B9" w:rsidR="003F20AD" w:rsidRDefault="003F20AD" w:rsidP="00C82259">
      <w:pPr>
        <w:pStyle w:val="ListParagraph"/>
        <w:numPr>
          <w:ilvl w:val="0"/>
          <w:numId w:val="16"/>
        </w:numPr>
      </w:pPr>
      <w:r>
        <w:t>What component/pipeline will be triggered if you have additional annotated data?</w:t>
      </w:r>
    </w:p>
    <w:p w14:paraId="25590044" w14:textId="02ED45C9" w:rsidR="00C82259" w:rsidRDefault="00C82259" w:rsidP="00BA0F4E">
      <w:pPr>
        <w:ind w:firstLine="360"/>
      </w:pPr>
      <w:r>
        <w:t xml:space="preserve">The complete pipeline starting with the data pipeline should be triggered so that the additional data is </w:t>
      </w:r>
      <w:proofErr w:type="gramStart"/>
      <w:r>
        <w:t>ingested</w:t>
      </w:r>
      <w:proofErr w:type="gramEnd"/>
      <w:r>
        <w:t xml:space="preserve"> and the model is trained, validated, tested and then deployed again. This will make sure that the new </w:t>
      </w:r>
      <w:proofErr w:type="gramStart"/>
      <w:r>
        <w:t>patterns</w:t>
      </w:r>
      <w:proofErr w:type="gramEnd"/>
      <w:r>
        <w:t xml:space="preserve"> in the additional data is captured.</w:t>
      </w:r>
    </w:p>
    <w:p w14:paraId="639AE764" w14:textId="77777777" w:rsidR="006D7FD2" w:rsidRDefault="006D7FD2" w:rsidP="00C82259">
      <w:pPr>
        <w:pStyle w:val="ListParagraph"/>
        <w:ind w:left="360"/>
      </w:pPr>
    </w:p>
    <w:p w14:paraId="64B1B763" w14:textId="5A36A971" w:rsidR="003F20AD" w:rsidRDefault="003F20AD" w:rsidP="003F20AD">
      <w:r>
        <w:t>3.  How will you ensure the new data you are getting is in the correct format that the inference pipeline takes?</w:t>
      </w:r>
    </w:p>
    <w:p w14:paraId="7E0F4078" w14:textId="02B50543" w:rsidR="003F20AD" w:rsidRPr="00656796" w:rsidRDefault="003F20AD" w:rsidP="00BA0F4E">
      <w:pPr>
        <w:ind w:firstLine="720"/>
      </w:pPr>
      <w:r>
        <w:t xml:space="preserve">The </w:t>
      </w:r>
      <w:r w:rsidR="00920BDD">
        <w:t xml:space="preserve">new data/test data will have to undergo the data pipeline, which ensures the data is preprocessed and is available in the format that is expected by the model. </w:t>
      </w:r>
      <w:proofErr w:type="spellStart"/>
      <w:proofErr w:type="gramStart"/>
      <w:r w:rsidR="00920BDD">
        <w:t>Hence,most</w:t>
      </w:r>
      <w:proofErr w:type="spellEnd"/>
      <w:proofErr w:type="gramEnd"/>
      <w:r w:rsidR="00920BDD">
        <w:t xml:space="preserve"> of the times, data pipeline is triggered on the test dataset and inference pipeline will help to get predictions on the processed test dataset/</w:t>
      </w:r>
      <w:proofErr w:type="spellStart"/>
      <w:r w:rsidR="00920BDD">
        <w:t>dataframe</w:t>
      </w:r>
      <w:proofErr w:type="spellEnd"/>
      <w:r w:rsidR="00920BDD">
        <w:t>.</w:t>
      </w:r>
    </w:p>
    <w:sectPr w:rsidR="003F20AD" w:rsidRPr="00656796" w:rsidSect="008F23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Karla">
    <w:panose1 w:val="00000000000000000000"/>
    <w:charset w:val="4D"/>
    <w:family w:val="auto"/>
    <w:pitch w:val="variable"/>
    <w:sig w:usb0="A00000E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6611"/>
    <w:multiLevelType w:val="multilevel"/>
    <w:tmpl w:val="EF52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6499"/>
    <w:multiLevelType w:val="hybridMultilevel"/>
    <w:tmpl w:val="16982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157C5"/>
    <w:multiLevelType w:val="multilevel"/>
    <w:tmpl w:val="C36A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E428C"/>
    <w:multiLevelType w:val="multilevel"/>
    <w:tmpl w:val="78B4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9B5915"/>
    <w:multiLevelType w:val="hybridMultilevel"/>
    <w:tmpl w:val="A6385D2E"/>
    <w:lvl w:ilvl="0" w:tplc="7E6C613C">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1AF6074C"/>
    <w:multiLevelType w:val="multilevel"/>
    <w:tmpl w:val="5364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CA02AC"/>
    <w:multiLevelType w:val="multilevel"/>
    <w:tmpl w:val="3CE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7B7161"/>
    <w:multiLevelType w:val="multilevel"/>
    <w:tmpl w:val="E1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62D5E"/>
    <w:multiLevelType w:val="hybridMultilevel"/>
    <w:tmpl w:val="3A7E4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443D99"/>
    <w:multiLevelType w:val="hybridMultilevel"/>
    <w:tmpl w:val="C75E0E8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90652D6"/>
    <w:multiLevelType w:val="hybridMultilevel"/>
    <w:tmpl w:val="5CA24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D917A1"/>
    <w:multiLevelType w:val="multilevel"/>
    <w:tmpl w:val="3BA6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67703"/>
    <w:multiLevelType w:val="multilevel"/>
    <w:tmpl w:val="FF76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BD5E6E"/>
    <w:multiLevelType w:val="multilevel"/>
    <w:tmpl w:val="EC60D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710653"/>
    <w:multiLevelType w:val="multilevel"/>
    <w:tmpl w:val="A058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BE31D8"/>
    <w:multiLevelType w:val="multilevel"/>
    <w:tmpl w:val="EB74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AF5F51"/>
    <w:multiLevelType w:val="hybridMultilevel"/>
    <w:tmpl w:val="C90A4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0762181">
    <w:abstractNumId w:val="7"/>
  </w:num>
  <w:num w:numId="2" w16cid:durableId="787893835">
    <w:abstractNumId w:val="15"/>
  </w:num>
  <w:num w:numId="3" w16cid:durableId="1655448131">
    <w:abstractNumId w:val="5"/>
  </w:num>
  <w:num w:numId="4" w16cid:durableId="93791057">
    <w:abstractNumId w:val="3"/>
  </w:num>
  <w:num w:numId="5" w16cid:durableId="1315184378">
    <w:abstractNumId w:val="0"/>
  </w:num>
  <w:num w:numId="6" w16cid:durableId="1078869031">
    <w:abstractNumId w:val="13"/>
  </w:num>
  <w:num w:numId="7" w16cid:durableId="1658613490">
    <w:abstractNumId w:val="12"/>
  </w:num>
  <w:num w:numId="8" w16cid:durableId="146825270">
    <w:abstractNumId w:val="2"/>
  </w:num>
  <w:num w:numId="9" w16cid:durableId="702828381">
    <w:abstractNumId w:val="6"/>
  </w:num>
  <w:num w:numId="10" w16cid:durableId="263652622">
    <w:abstractNumId w:val="1"/>
  </w:num>
  <w:num w:numId="11" w16cid:durableId="1088113843">
    <w:abstractNumId w:val="8"/>
  </w:num>
  <w:num w:numId="12" w16cid:durableId="1068959790">
    <w:abstractNumId w:val="16"/>
  </w:num>
  <w:num w:numId="13" w16cid:durableId="1794516752">
    <w:abstractNumId w:val="10"/>
  </w:num>
  <w:num w:numId="14" w16cid:durableId="1395195969">
    <w:abstractNumId w:val="14"/>
  </w:num>
  <w:num w:numId="15" w16cid:durableId="1253736290">
    <w:abstractNumId w:val="11"/>
  </w:num>
  <w:num w:numId="16" w16cid:durableId="81687155">
    <w:abstractNumId w:val="9"/>
  </w:num>
  <w:num w:numId="17" w16cid:durableId="264457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F2"/>
    <w:rsid w:val="00094557"/>
    <w:rsid w:val="00167EC8"/>
    <w:rsid w:val="001F1194"/>
    <w:rsid w:val="00240C1D"/>
    <w:rsid w:val="003A64BC"/>
    <w:rsid w:val="003C4779"/>
    <w:rsid w:val="003F20AD"/>
    <w:rsid w:val="00464218"/>
    <w:rsid w:val="00464ECF"/>
    <w:rsid w:val="00510AAF"/>
    <w:rsid w:val="005461DE"/>
    <w:rsid w:val="00656796"/>
    <w:rsid w:val="006D7FD2"/>
    <w:rsid w:val="006E138E"/>
    <w:rsid w:val="0070657A"/>
    <w:rsid w:val="007968C5"/>
    <w:rsid w:val="00796F1E"/>
    <w:rsid w:val="007A3A33"/>
    <w:rsid w:val="007F319E"/>
    <w:rsid w:val="008034C5"/>
    <w:rsid w:val="00840B0B"/>
    <w:rsid w:val="00872963"/>
    <w:rsid w:val="008F23F8"/>
    <w:rsid w:val="00920BDD"/>
    <w:rsid w:val="009F3696"/>
    <w:rsid w:val="00A73645"/>
    <w:rsid w:val="00AD335D"/>
    <w:rsid w:val="00B272F2"/>
    <w:rsid w:val="00B55393"/>
    <w:rsid w:val="00B978E4"/>
    <w:rsid w:val="00BA0F4E"/>
    <w:rsid w:val="00C82259"/>
    <w:rsid w:val="00C84D6A"/>
    <w:rsid w:val="00D9055E"/>
    <w:rsid w:val="00DE0F68"/>
    <w:rsid w:val="00E344D7"/>
    <w:rsid w:val="00E7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DA3CC"/>
  <w14:defaultImageDpi w14:val="32767"/>
  <w15:chartTrackingRefBased/>
  <w15:docId w15:val="{9903C55E-3ED8-9942-832B-A66FD38E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9055E"/>
    <w:rPr>
      <w:b/>
      <w:bCs/>
    </w:rPr>
  </w:style>
  <w:style w:type="paragraph" w:styleId="NormalWeb">
    <w:name w:val="Normal (Web)"/>
    <w:basedOn w:val="Normal"/>
    <w:uiPriority w:val="99"/>
    <w:semiHidden/>
    <w:unhideWhenUsed/>
    <w:rsid w:val="00C84D6A"/>
    <w:pPr>
      <w:spacing w:before="100" w:beforeAutospacing="1" w:after="100" w:afterAutospacing="1"/>
    </w:pPr>
    <w:rPr>
      <w:rFonts w:ascii="Times New Roman" w:eastAsia="Times New Roman" w:hAnsi="Times New Roman" w:cs="Times New Roman"/>
      <w:lang w:val="en-IN" w:eastAsia="en-GB"/>
    </w:rPr>
  </w:style>
  <w:style w:type="paragraph" w:styleId="ListParagraph">
    <w:name w:val="List Paragraph"/>
    <w:basedOn w:val="Normal"/>
    <w:uiPriority w:val="34"/>
    <w:qFormat/>
    <w:rsid w:val="00464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7972">
      <w:bodyDiv w:val="1"/>
      <w:marLeft w:val="0"/>
      <w:marRight w:val="0"/>
      <w:marTop w:val="0"/>
      <w:marBottom w:val="0"/>
      <w:divBdr>
        <w:top w:val="none" w:sz="0" w:space="0" w:color="auto"/>
        <w:left w:val="none" w:sz="0" w:space="0" w:color="auto"/>
        <w:bottom w:val="none" w:sz="0" w:space="0" w:color="auto"/>
        <w:right w:val="none" w:sz="0" w:space="0" w:color="auto"/>
      </w:divBdr>
    </w:div>
    <w:div w:id="258101175">
      <w:bodyDiv w:val="1"/>
      <w:marLeft w:val="0"/>
      <w:marRight w:val="0"/>
      <w:marTop w:val="0"/>
      <w:marBottom w:val="0"/>
      <w:divBdr>
        <w:top w:val="none" w:sz="0" w:space="0" w:color="auto"/>
        <w:left w:val="none" w:sz="0" w:space="0" w:color="auto"/>
        <w:bottom w:val="none" w:sz="0" w:space="0" w:color="auto"/>
        <w:right w:val="none" w:sz="0" w:space="0" w:color="auto"/>
      </w:divBdr>
    </w:div>
    <w:div w:id="578759928">
      <w:bodyDiv w:val="1"/>
      <w:marLeft w:val="0"/>
      <w:marRight w:val="0"/>
      <w:marTop w:val="0"/>
      <w:marBottom w:val="0"/>
      <w:divBdr>
        <w:top w:val="none" w:sz="0" w:space="0" w:color="auto"/>
        <w:left w:val="none" w:sz="0" w:space="0" w:color="auto"/>
        <w:bottom w:val="none" w:sz="0" w:space="0" w:color="auto"/>
        <w:right w:val="none" w:sz="0" w:space="0" w:color="auto"/>
      </w:divBdr>
      <w:divsChild>
        <w:div w:id="366416291">
          <w:marLeft w:val="-600"/>
          <w:marRight w:val="0"/>
          <w:marTop w:val="0"/>
          <w:marBottom w:val="0"/>
          <w:divBdr>
            <w:top w:val="none" w:sz="0" w:space="0" w:color="auto"/>
            <w:left w:val="none" w:sz="0" w:space="0" w:color="auto"/>
            <w:bottom w:val="none" w:sz="0" w:space="0" w:color="auto"/>
            <w:right w:val="none" w:sz="0" w:space="0" w:color="auto"/>
          </w:divBdr>
        </w:div>
      </w:divsChild>
    </w:div>
    <w:div w:id="725029743">
      <w:bodyDiv w:val="1"/>
      <w:marLeft w:val="0"/>
      <w:marRight w:val="0"/>
      <w:marTop w:val="0"/>
      <w:marBottom w:val="0"/>
      <w:divBdr>
        <w:top w:val="none" w:sz="0" w:space="0" w:color="auto"/>
        <w:left w:val="none" w:sz="0" w:space="0" w:color="auto"/>
        <w:bottom w:val="none" w:sz="0" w:space="0" w:color="auto"/>
        <w:right w:val="none" w:sz="0" w:space="0" w:color="auto"/>
      </w:divBdr>
    </w:div>
    <w:div w:id="824278048">
      <w:bodyDiv w:val="1"/>
      <w:marLeft w:val="0"/>
      <w:marRight w:val="0"/>
      <w:marTop w:val="0"/>
      <w:marBottom w:val="0"/>
      <w:divBdr>
        <w:top w:val="none" w:sz="0" w:space="0" w:color="auto"/>
        <w:left w:val="none" w:sz="0" w:space="0" w:color="auto"/>
        <w:bottom w:val="none" w:sz="0" w:space="0" w:color="auto"/>
        <w:right w:val="none" w:sz="0" w:space="0" w:color="auto"/>
      </w:divBdr>
    </w:div>
    <w:div w:id="842473575">
      <w:bodyDiv w:val="1"/>
      <w:marLeft w:val="0"/>
      <w:marRight w:val="0"/>
      <w:marTop w:val="0"/>
      <w:marBottom w:val="0"/>
      <w:divBdr>
        <w:top w:val="none" w:sz="0" w:space="0" w:color="auto"/>
        <w:left w:val="none" w:sz="0" w:space="0" w:color="auto"/>
        <w:bottom w:val="none" w:sz="0" w:space="0" w:color="auto"/>
        <w:right w:val="none" w:sz="0" w:space="0" w:color="auto"/>
      </w:divBdr>
    </w:div>
    <w:div w:id="844199947">
      <w:bodyDiv w:val="1"/>
      <w:marLeft w:val="0"/>
      <w:marRight w:val="0"/>
      <w:marTop w:val="0"/>
      <w:marBottom w:val="0"/>
      <w:divBdr>
        <w:top w:val="none" w:sz="0" w:space="0" w:color="auto"/>
        <w:left w:val="none" w:sz="0" w:space="0" w:color="auto"/>
        <w:bottom w:val="none" w:sz="0" w:space="0" w:color="auto"/>
        <w:right w:val="none" w:sz="0" w:space="0" w:color="auto"/>
      </w:divBdr>
    </w:div>
    <w:div w:id="1051731080">
      <w:bodyDiv w:val="1"/>
      <w:marLeft w:val="0"/>
      <w:marRight w:val="0"/>
      <w:marTop w:val="0"/>
      <w:marBottom w:val="0"/>
      <w:divBdr>
        <w:top w:val="none" w:sz="0" w:space="0" w:color="auto"/>
        <w:left w:val="none" w:sz="0" w:space="0" w:color="auto"/>
        <w:bottom w:val="none" w:sz="0" w:space="0" w:color="auto"/>
        <w:right w:val="none" w:sz="0" w:space="0" w:color="auto"/>
      </w:divBdr>
    </w:div>
    <w:div w:id="1239441831">
      <w:bodyDiv w:val="1"/>
      <w:marLeft w:val="0"/>
      <w:marRight w:val="0"/>
      <w:marTop w:val="0"/>
      <w:marBottom w:val="0"/>
      <w:divBdr>
        <w:top w:val="none" w:sz="0" w:space="0" w:color="auto"/>
        <w:left w:val="none" w:sz="0" w:space="0" w:color="auto"/>
        <w:bottom w:val="none" w:sz="0" w:space="0" w:color="auto"/>
        <w:right w:val="none" w:sz="0" w:space="0" w:color="auto"/>
      </w:divBdr>
    </w:div>
    <w:div w:id="1639799261">
      <w:bodyDiv w:val="1"/>
      <w:marLeft w:val="0"/>
      <w:marRight w:val="0"/>
      <w:marTop w:val="0"/>
      <w:marBottom w:val="0"/>
      <w:divBdr>
        <w:top w:val="none" w:sz="0" w:space="0" w:color="auto"/>
        <w:left w:val="none" w:sz="0" w:space="0" w:color="auto"/>
        <w:bottom w:val="none" w:sz="0" w:space="0" w:color="auto"/>
        <w:right w:val="none" w:sz="0" w:space="0" w:color="auto"/>
      </w:divBdr>
    </w:div>
    <w:div w:id="1663656412">
      <w:bodyDiv w:val="1"/>
      <w:marLeft w:val="0"/>
      <w:marRight w:val="0"/>
      <w:marTop w:val="0"/>
      <w:marBottom w:val="0"/>
      <w:divBdr>
        <w:top w:val="none" w:sz="0" w:space="0" w:color="auto"/>
        <w:left w:val="none" w:sz="0" w:space="0" w:color="auto"/>
        <w:bottom w:val="none" w:sz="0" w:space="0" w:color="auto"/>
        <w:right w:val="none" w:sz="0" w:space="0" w:color="auto"/>
      </w:divBdr>
    </w:div>
    <w:div w:id="1783770287">
      <w:bodyDiv w:val="1"/>
      <w:marLeft w:val="0"/>
      <w:marRight w:val="0"/>
      <w:marTop w:val="0"/>
      <w:marBottom w:val="0"/>
      <w:divBdr>
        <w:top w:val="none" w:sz="0" w:space="0" w:color="auto"/>
        <w:left w:val="none" w:sz="0" w:space="0" w:color="auto"/>
        <w:bottom w:val="none" w:sz="0" w:space="0" w:color="auto"/>
        <w:right w:val="none" w:sz="0" w:space="0" w:color="auto"/>
      </w:divBdr>
    </w:div>
    <w:div w:id="1927300999">
      <w:bodyDiv w:val="1"/>
      <w:marLeft w:val="0"/>
      <w:marRight w:val="0"/>
      <w:marTop w:val="0"/>
      <w:marBottom w:val="0"/>
      <w:divBdr>
        <w:top w:val="none" w:sz="0" w:space="0" w:color="auto"/>
        <w:left w:val="none" w:sz="0" w:space="0" w:color="auto"/>
        <w:bottom w:val="none" w:sz="0" w:space="0" w:color="auto"/>
        <w:right w:val="none" w:sz="0" w:space="0" w:color="auto"/>
      </w:divBdr>
    </w:div>
    <w:div w:id="20684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Poornima A Trikkur</cp:lastModifiedBy>
  <cp:revision>2</cp:revision>
  <dcterms:created xsi:type="dcterms:W3CDTF">2022-10-28T10:13:00Z</dcterms:created>
  <dcterms:modified xsi:type="dcterms:W3CDTF">2022-10-28T10:13:00Z</dcterms:modified>
</cp:coreProperties>
</file>