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181818" w:val="clear"/>
        <w:spacing w:before="0" w:lineRule="auto"/>
        <w:rPr>
          <w:rFonts w:ascii="Roboto" w:cs="Roboto" w:eastAsia="Roboto" w:hAnsi="Roboto"/>
          <w:b w:val="1"/>
          <w:bCs w:val="1"/>
          <w:color w:val="cccccc"/>
          <w:sz w:val="46"/>
          <w:szCs w:val="46"/>
        </w:rPr>
      </w:pPr>
      <w:bookmarkStart w:colFirst="0" w:colLast="0" w:name="_3zctpv9jacu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46"/>
          <w:szCs w:val="46"/>
          <w:rtl w:val="0"/>
        </w:rPr>
        <w:t xml:space="preserve">Complete System Ideation — End to 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181818" w:val="clear"/>
        <w:spacing w:after="80" w:lineRule="auto"/>
        <w:rPr>
          <w:rFonts w:ascii="Roboto" w:cs="Roboto" w:eastAsia="Roboto" w:hAnsi="Roboto"/>
          <w:b w:val="1"/>
          <w:bCs w:val="1"/>
          <w:color w:val="cccccc"/>
          <w:sz w:val="34"/>
          <w:szCs w:val="34"/>
        </w:rPr>
      </w:pPr>
      <w:bookmarkStart w:colFirst="0" w:colLast="0" w:name="_pytid61mbbcj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34"/>
          <w:szCs w:val="34"/>
          <w:rtl w:val="0"/>
        </w:rPr>
        <w:t xml:space="preserve">Feature Split by Dashboard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ld1hwrn29vi0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User-Side</w:t>
      </w:r>
    </w:p>
    <w:tbl>
      <w:tblPr>
        <w:tblStyle w:val="Table1"/>
        <w:tblW w:w="4860.0" w:type="dxa"/>
        <w:jc w:val="left"/>
        <w:tblBorders>
          <w:top w:color="454545" w:space="0" w:sz="5" w:val="single"/>
          <w:left w:color="454545" w:space="0" w:sz="5" w:val="single"/>
          <w:bottom w:color="454545" w:space="0" w:sz="5" w:val="single"/>
          <w:right w:color="454545" w:space="0" w:sz="5" w:val="single"/>
          <w:insideH w:color="454545" w:space="0" w:sz="5" w:val="single"/>
          <w:insideV w:color="454545" w:space="0" w:sz="5" w:val="single"/>
        </w:tblBorders>
        <w:tblLayout w:type="fixed"/>
        <w:tblLook w:val="0600"/>
      </w:tblPr>
      <w:tblGrid>
        <w:gridCol w:w="285"/>
        <w:gridCol w:w="4575"/>
        <w:tblGridChange w:id="0">
          <w:tblGrid>
            <w:gridCol w:w="285"/>
            <w:gridCol w:w="45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Complaint submission — photo/video/voice/text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Auto GPS location tagging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Unique complaint ID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Real-time status tracking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Notifications at every stage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Citizen dispute — "Not Fixed" button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Locality clustering — see nearby complaints, Me Too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8olto8wyri1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Admin-Side</w:t>
      </w:r>
    </w:p>
    <w:tbl>
      <w:tblPr>
        <w:tblStyle w:val="Table2"/>
        <w:tblW w:w="4260.0" w:type="dxa"/>
        <w:jc w:val="left"/>
        <w:tblBorders>
          <w:top w:color="454545" w:space="0" w:sz="5" w:val="single"/>
          <w:left w:color="454545" w:space="0" w:sz="5" w:val="single"/>
          <w:bottom w:color="454545" w:space="0" w:sz="5" w:val="single"/>
          <w:right w:color="454545" w:space="0" w:sz="5" w:val="single"/>
          <w:insideH w:color="454545" w:space="0" w:sz="5" w:val="single"/>
          <w:insideV w:color="454545" w:space="0" w:sz="5" w:val="single"/>
        </w:tblBorders>
        <w:tblLayout w:type="fixed"/>
        <w:tblLook w:val="0600"/>
      </w:tblPr>
      <w:tblGrid>
        <w:gridCol w:w="285"/>
        <w:gridCol w:w="3975"/>
        <w:tblGridChange w:id="0">
          <w:tblGrid>
            <w:gridCol w:w="285"/>
            <w:gridCol w:w="39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cccccc"/>
                <w:sz w:val="20"/>
                <w:szCs w:val="20"/>
                <w:rtl w:val="0"/>
              </w:rPr>
              <w:t xml:space="preserve">AI auto-categorization → department routing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Priority score engine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Authority dashboard — view, filter, assign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Field officer mobile update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Before/After photo proof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Recurring issue flag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181818" w:val="clear"/>
        <w:spacing w:after="80" w:lineRule="auto"/>
        <w:rPr>
          <w:rFonts w:ascii="Roboto" w:cs="Roboto" w:eastAsia="Roboto" w:hAnsi="Roboto"/>
          <w:b w:val="1"/>
          <w:bCs w:val="1"/>
          <w:color w:val="cccccc"/>
          <w:sz w:val="34"/>
          <w:szCs w:val="34"/>
        </w:rPr>
      </w:pPr>
      <w:bookmarkStart w:colFirst="0" w:colLast="0" w:name="_1wc3ty8gh1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34"/>
          <w:szCs w:val="34"/>
          <w:rtl w:val="0"/>
        </w:rPr>
        <w:t xml:space="preserve">End-to-End System Flow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trp2zny85y9o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STAGE 1 — Citizen Submits a Complaint</w:t>
      </w:r>
    </w:p>
    <w:p w:rsidR="00000000" w:rsidDel="00000000" w:rsidP="00000000" w:rsidRDefault="00000000" w:rsidRPr="00000000" w14:paraId="00000028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Citizen opens the app. No long forms. No department selection. No bureaucratic language.</w:t>
      </w:r>
    </w:p>
    <w:p w:rsidR="00000000" w:rsidDel="00000000" w:rsidP="00000000" w:rsidRDefault="00000000" w:rsidRPr="00000000" w14:paraId="00000029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They do one of four things: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Take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of the issue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Record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short video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Send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voice note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describing it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Type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text description</w:t>
      </w:r>
    </w:p>
    <w:p w:rsidR="00000000" w:rsidDel="00000000" w:rsidP="00000000" w:rsidRDefault="00000000" w:rsidRPr="00000000" w14:paraId="0000002E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The moment they submit: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GPS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automatically tags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the exact location — street, ward, zone — no manual input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System generates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unique complaint ID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instantly — example </w:t>
      </w:r>
      <w:r w:rsidDel="00000000" w:rsidR="00000000" w:rsidRPr="00000000">
        <w:rPr>
          <w:rFonts w:ascii="Roboto Mono" w:cs="Roboto Mono" w:eastAsia="Roboto Mono" w:hAnsi="Roboto Mono"/>
          <w:color w:val="d0d0d0"/>
          <w:sz w:val="18"/>
          <w:szCs w:val="18"/>
          <w:shd w:fill="3c3c3c" w:val="clear"/>
          <w:rtl w:val="0"/>
        </w:rPr>
        <w:t xml:space="preserve">CIV-2024-08471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Citizen sees confirmation screen with their ID and a status bar starting 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"Filed"</w:t>
      </w:r>
    </w:p>
    <w:p w:rsidR="00000000" w:rsidDel="00000000" w:rsidP="00000000" w:rsidRDefault="00000000" w:rsidRPr="00000000" w14:paraId="00000032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What the citizen experiences:</w:t>
      </w:r>
      <w:r w:rsidDel="00000000" w:rsidR="00000000" w:rsidRPr="00000000">
        <w:rPr>
          <w:rFonts w:ascii="Nova Mono" w:cs="Nova Mono" w:eastAsia="Nova Mono" w:hAnsi="Nova Mono"/>
          <w:color w:val="cccccc"/>
          <w:sz w:val="20"/>
          <w:szCs w:val="20"/>
          <w:rtl w:val="0"/>
        </w:rPr>
        <w:t xml:space="preserve"> Open app → point camera → submit → done in under 30 seconds.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wwq5uq8i7t5q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STAGE 2 — AI Processes the Submission</w:t>
      </w:r>
    </w:p>
    <w:p w:rsidR="00000000" w:rsidDel="00000000" w:rsidP="00000000" w:rsidRDefault="00000000" w:rsidRPr="00000000" w14:paraId="00000035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The moment the complaint lands in the system, AI reads it before any human does.</w:t>
      </w:r>
    </w:p>
    <w:p w:rsidR="00000000" w:rsidDel="00000000" w:rsidP="00000000" w:rsidRDefault="00000000" w:rsidRPr="00000000" w14:paraId="00000036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From a photo or video: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Identifies what the problem is — pothole, garbage overflow, broken streetlight, sewage leak, fallen tree, encroachment, stray animal, waterlogging, damaged road, broken bench, exposed wire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Estimates severity — minor, moderate, severe, critical — based on visual cues like size, spread, visible damage, safety risk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Reads the location metadata and cross-references with the department zone map</w:t>
      </w:r>
    </w:p>
    <w:p w:rsidR="00000000" w:rsidDel="00000000" w:rsidP="00000000" w:rsidRDefault="00000000" w:rsidRPr="00000000" w14:paraId="0000003A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From a voice note: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Transcribes speech to text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NLP reads the transcription and extracts issue type, location context, urgency language</w:t>
      </w:r>
    </w:p>
    <w:p w:rsidR="00000000" w:rsidDel="00000000" w:rsidP="00000000" w:rsidRDefault="00000000" w:rsidRPr="00000000" w14:paraId="0000003D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From text: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181818" w:val="clear"/>
        <w:spacing w:after="20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NLP categorizes directly</w:t>
      </w:r>
    </w:p>
    <w:p w:rsidR="00000000" w:rsidDel="00000000" w:rsidP="00000000" w:rsidRDefault="00000000" w:rsidRPr="00000000" w14:paraId="0000003F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Output of AI stage: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Complaint CIV-2024-08471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Issue Type:     Pothole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Department:     Roads &amp; Infrastructure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Zone:           Zone B, Ward 14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Severity:       7/10 — Large, water pooling visible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Urgency Tag:    High</w:t>
      </w:r>
    </w:p>
    <w:p w:rsidR="00000000" w:rsidDel="00000000" w:rsidP="00000000" w:rsidRDefault="00000000" w:rsidRPr="00000000" w14:paraId="00000046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This happens in seconds. Zero human involvement at this stage.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ai0bgsbe8hxw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STAGE 3 — Locality Clustering Check</w:t>
      </w:r>
    </w:p>
    <w:p w:rsidR="00000000" w:rsidDel="00000000" w:rsidP="00000000" w:rsidRDefault="00000000" w:rsidRPr="00000000" w14:paraId="0000004A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Before creating a new complaint, system checks: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Is there an existing OPEN complaint of the same category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within [radius] of this GPS location?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Pothole        → 50m radius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Garbage        → 30m radius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Water leakage  → 100m radius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Flooding       → 500m radius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Streetlight    → 40m radius</w:t>
      </w:r>
    </w:p>
    <w:p w:rsidR="00000000" w:rsidDel="00000000" w:rsidP="00000000" w:rsidRDefault="00000000" w:rsidRPr="00000000" w14:paraId="00000053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Two outcomes: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A — No existing complaint nearby: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New master complaint created. Complaint ID assigned. Enters the priority queue.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B — Existing complaint found nearby: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New report is attached as a supporting report to the master complaint.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The master complaint's community count goes up by 1.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Priority score is recalculated immediately.</w:t>
      </w:r>
    </w:p>
    <w:p w:rsidR="00000000" w:rsidDel="00000000" w:rsidP="00000000" w:rsidRDefault="00000000" w:rsidRPr="00000000" w14:paraId="0000005B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The citizen still gets their own complaint ID and receives all future updates on the master complaint.</w:t>
      </w:r>
    </w:p>
    <w:p w:rsidR="00000000" w:rsidDel="00000000" w:rsidP="00000000" w:rsidRDefault="00000000" w:rsidRPr="00000000" w14:paraId="0000005C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What the citizen sees when submitting near an existing issue: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"12 people have already reported this issue nearby.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Your report has been added to the group complaint.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You will be notified when it is resolved."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[TAP TO SEE NEARBY COMPLAINTS ON MAP]</w:t>
      </w:r>
    </w:p>
    <w:p w:rsidR="00000000" w:rsidDel="00000000" w:rsidP="00000000" w:rsidRDefault="00000000" w:rsidRPr="00000000" w14:paraId="00000062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Citizen can also browse nearby complaints and tap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"Me Too"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on any — a passive one-tap confirmation that adds their weight to the cluster without filing a full report.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6z946936gyps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STAGE 4 — Priority Score Calculation</w:t>
      </w:r>
    </w:p>
    <w:p w:rsidR="00000000" w:rsidDel="00000000" w:rsidP="00000000" w:rsidRDefault="00000000" w:rsidRPr="00000000" w14:paraId="00000066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Every complaint — new or clustered — gets a live priority score that updates continuously.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PRIORITY SCORE = 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Severity Score (AI)          → max 40 points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+ Community Count Score        → max 30 points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+ Days Pending Score           → max 20 points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+ Category Urgency Weight      → max 10 points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Severity scoring: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Minor (1-3):    10 pts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Moderate (4-6): 20 pts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Severe (7-8):   30 pts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Critical (9-10):40 pts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Community count scoring: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1-5 reports:    5 pts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6-15 reports:   12 pts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16-30 reports:  22 pts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31+ reports:    30 pts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Days pending scoring: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Day 1:          2 pts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Day 3:          8 pts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Day 5:          15 pts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Day 7+:         20 pts (max, triggers escalation)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Category urgency weights: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Exposed wire / road collapse: 10 pts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Water contamination:          8 pts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Flooding / sewage:            7 pts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Pothole / garbage:            5 pts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Broken bench / painting:      2 pts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Score 0-30:   LOW — standard queue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Score 31-55:  MEDIUM — elevated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Score 56-75:  HIGH — priority handling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Score 76-100: CRITICAL — immediate action</w:t>
      </w:r>
    </w:p>
    <w:p w:rsidR="00000000" w:rsidDel="00000000" w:rsidP="00000000" w:rsidRDefault="00000000" w:rsidRPr="00000000" w14:paraId="0000008B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This score is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single source of truth</w:t>
      </w: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 for what gets fixed first. Not who complained louder. Not which ward the officer lives in. Pure data.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e9dbk573drk9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STAGE 5 — Auto Routing to Department &amp; Officer</w:t>
      </w:r>
    </w:p>
    <w:p w:rsidR="00000000" w:rsidDel="00000000" w:rsidP="00000000" w:rsidRDefault="00000000" w:rsidRPr="00000000" w14:paraId="0000008F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Priority score calculated. Now the complaint gets a home.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Issue: Pothole, Zone B, Ward 14, Priority: 71 (HIGH)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System maps Ward 14, Zone B → Roads Department, Zone B Team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Checks: Which officer in Zone B Roads has lowest 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current active workload?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Auto-assigns to: Officer Ravi Kumar (3 active complaints)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vs Officer Suresh M. (8 active complaints)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Ravi Kumar receives mobile notification: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"New complaint assigned — Pothole, MG Road near Bus Stop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Priority: HIGH | Severity: 7/10 | Reports: 12 citizens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SLA: Resolve within 5 working days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[VIEW ON MAP]"</w:t>
      </w:r>
    </w:p>
    <w:p w:rsidR="00000000" w:rsidDel="00000000" w:rsidP="00000000" w:rsidRDefault="00000000" w:rsidRPr="00000000" w14:paraId="0000009F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SLA is set automatically by category:</w:t>
      </w:r>
    </w:p>
    <w:tbl>
      <w:tblPr>
        <w:tblStyle w:val="Table3"/>
        <w:tblW w:w="4020.0" w:type="dxa"/>
        <w:jc w:val="left"/>
        <w:tblBorders>
          <w:top w:color="454545" w:space="0" w:sz="5" w:val="single"/>
          <w:left w:color="454545" w:space="0" w:sz="5" w:val="single"/>
          <w:bottom w:color="454545" w:space="0" w:sz="5" w:val="single"/>
          <w:right w:color="454545" w:space="0" w:sz="5" w:val="single"/>
          <w:insideH w:color="454545" w:space="0" w:sz="5" w:val="single"/>
          <w:insideV w:color="454545" w:space="0" w:sz="5" w:val="single"/>
        </w:tblBorders>
        <w:tblLayout w:type="fixed"/>
        <w:tblLook w:val="0600"/>
      </w:tblPr>
      <w:tblGrid>
        <w:gridCol w:w="3195"/>
        <w:gridCol w:w="825"/>
        <w:tblGridChange w:id="0">
          <w:tblGrid>
            <w:gridCol w:w="3195"/>
            <w:gridCol w:w="8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Exposed wire / road collapse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4 hours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Water contamination / sewage burst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12 hours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Flooding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24 hours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Pothole / garbage overflow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5 days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Streetlight / drainage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7 days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Park / minor infrastructure</w:t>
            </w:r>
          </w:p>
        </w:tc>
        <w:tc>
          <w:tcPr>
            <w:tcBorders>
              <w:top w:color="454545" w:space="0" w:sz="5" w:val="single"/>
              <w:left w:color="454545" w:space="0" w:sz="5" w:val="single"/>
              <w:bottom w:color="454545" w:space="0" w:sz="5" w:val="single"/>
              <w:right w:color="45454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ccccc"/>
                <w:sz w:val="20"/>
                <w:szCs w:val="20"/>
                <w:rtl w:val="0"/>
              </w:rPr>
              <w:t xml:space="preserve">14 days</w:t>
            </w:r>
          </w:p>
        </w:tc>
      </w:tr>
    </w:tbl>
    <w:p w:rsidR="00000000" w:rsidDel="00000000" w:rsidP="00000000" w:rsidRDefault="00000000" w:rsidRPr="00000000" w14:paraId="000000AF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SLA clock starts the moment complaint is assigned.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f37me5w9svz6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STAGE 6 — Citizen Tracking &amp; Notifications</w:t>
      </w:r>
    </w:p>
    <w:p w:rsidR="00000000" w:rsidDel="00000000" w:rsidP="00000000" w:rsidRDefault="00000000" w:rsidRPr="00000000" w14:paraId="000000B2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From the moment of submission, citizen has full visibility.</w:t>
      </w:r>
    </w:p>
    <w:p w:rsidR="00000000" w:rsidDel="00000000" w:rsidP="00000000" w:rsidRDefault="00000000" w:rsidRPr="00000000" w14:paraId="000000B3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Status bar in app: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✅ Filed          → 10:14 AM, Day 1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✅ AI Processed   → 10:14 AM, Day 1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✅ Assigned       → 11:30 AM, Day 1 (Roads Dept, Zone B)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🔄 In Progress    → 9:00 AM, Day 3 (Officer on site)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⬜ Resolved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⬜ Verified</w:t>
      </w:r>
    </w:p>
    <w:p w:rsidR="00000000" w:rsidDel="00000000" w:rsidP="00000000" w:rsidRDefault="00000000" w:rsidRPr="00000000" w14:paraId="000000BA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Notifications pushed at each stage: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Day 1, 10:14 AM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"Your complaint CIV-2024-08471 has been filed.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Category: Pothole | Location: MG Road, Ward 14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Track it anytime with your complaint ID."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Day 1, 11:30 AM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"Your complaint has been assigned to the 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Roads Department. Expected resolution: 5 days."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Day 3, 9:00 AM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"Work has begun on your complaint.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Officer is on site."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Day 4, 2:00 PM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"Your complaint has been marked Resolved.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 Was it fixed? [YES ✅] [NO ❌]"</w:t>
      </w:r>
    </w:p>
    <w:p w:rsidR="00000000" w:rsidDel="00000000" w:rsidP="00000000" w:rsidRDefault="00000000" w:rsidRPr="00000000" w14:paraId="000000CC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No black hole. Citizen always knows exactly where things stand.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f5p8agdretp1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STAGE 7 — Authority Dashboard (Admin Side)</w:t>
      </w:r>
    </w:p>
    <w:p w:rsidR="00000000" w:rsidDel="00000000" w:rsidP="00000000" w:rsidRDefault="00000000" w:rsidRPr="00000000" w14:paraId="000000D0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Department heads and officers log into a structured dashboard — not an inbox of chaos.</w:t>
      </w:r>
    </w:p>
    <w:p w:rsidR="00000000" w:rsidDel="00000000" w:rsidP="00000000" w:rsidRDefault="00000000" w:rsidRPr="00000000" w14:paraId="000000D1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What they see: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ROADS DEPARTMENT — ZONE B DASHBOARD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━━━━━━━━━━━━━━━━━━━━━━━━━━━━━━━━━━━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Active Complaints: 34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Critical (76-100): 3  🔴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High (56-75):      9  🟠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Medium (31-55):    16 🟡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Low (0-30):        6  🟢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Overdue SLA:       4  ⚠️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Avg Resolution:    4.8 days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━━━━━━━━━━━━━━━━━━━━━━━━━━━━━━━━━━━</w:t>
      </w:r>
    </w:p>
    <w:p w:rsidR="00000000" w:rsidDel="00000000" w:rsidP="00000000" w:rsidRDefault="00000000" w:rsidRPr="00000000" w14:paraId="000000DD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Complaint list — sorted by priority score (highest first):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#1  Score:94  CRITICAL  Pothole MG Road      47 reports  Day 6  ⚠️ OVERDUE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#2  Score:81  CRITICAL  Road cave-in Baner   12 reports  Day 1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#3  Score:74  HIGH      Pothole FC Road      23 reports  Day 4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#4  Score:68  HIGH      Road damage Kothrud   8 reports  Day 3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...</w:t>
      </w:r>
    </w:p>
    <w:p w:rsidR="00000000" w:rsidDel="00000000" w:rsidP="00000000" w:rsidRDefault="00000000" w:rsidRPr="00000000" w14:paraId="000000E4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Filters available: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By priority level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By category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By ward/zone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By SLA status (on track / at risk / overdue)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By officer assigned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By days pending</w:t>
      </w:r>
    </w:p>
    <w:p w:rsidR="00000000" w:rsidDel="00000000" w:rsidP="00000000" w:rsidRDefault="00000000" w:rsidRPr="00000000" w14:paraId="000000EC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Actions available: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Assign / Reassign to officer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Change status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Add internal note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View all photos submitted by citizens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View complaint location on live map</w:t>
      </w:r>
    </w:p>
    <w:p w:rsidR="00000000" w:rsidDel="00000000" w:rsidP="00000000" w:rsidRDefault="00000000" w:rsidRPr="00000000" w14:paraId="000000F2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Live map view: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All active complaints plotted as pins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Color coded by priority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Cluster view for dense areas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cccccc"/>
          <w:sz w:val="20"/>
          <w:szCs w:val="20"/>
          <w:rtl w:val="0"/>
        </w:rPr>
        <w:t xml:space="preserve">Click any pin → full complaint detail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9i6h7ievzmhn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STAGE 8 — Field Officer Mobile Experience</w:t>
      </w:r>
    </w:p>
    <w:p w:rsidR="00000000" w:rsidDel="00000000" w:rsidP="00000000" w:rsidRDefault="00000000" w:rsidRPr="00000000" w14:paraId="000000F9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Officer doesn't need to be at a desk. Everything on their phone.</w:t>
      </w:r>
    </w:p>
    <w:p w:rsidR="00000000" w:rsidDel="00000000" w:rsidP="00000000" w:rsidRDefault="00000000" w:rsidRPr="00000000" w14:paraId="000000FA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Their view: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MY ASSIGNED COMPLAINTS — TODAY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1. Pothole — MG Road         🔴 HIGH    2.1km away</w:t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2. Road crack — Baner Rd     🟠 MEDIUM  3.4km away  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3. Pothole — FC Road         🟠 MEDIUM  1.8km away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[OPTIMIZE MY ROUTE TODAY]</w:t>
      </w:r>
    </w:p>
    <w:p w:rsidR="00000000" w:rsidDel="00000000" w:rsidP="00000000" w:rsidRDefault="00000000" w:rsidRPr="00000000" w14:paraId="00000102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Route optimization button sequences their complaints by proximity — least travel, most complaints resolved.</w:t>
      </w:r>
    </w:p>
    <w:p w:rsidR="00000000" w:rsidDel="00000000" w:rsidP="00000000" w:rsidRDefault="00000000" w:rsidRPr="00000000" w14:paraId="00000104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On arriving at complaint site: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Officer taps "Mark In Progress"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Sees original complaint photos to know exactly what to look for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Sees exact GPS pin</w:t>
      </w:r>
    </w:p>
    <w:p w:rsidR="00000000" w:rsidDel="00000000" w:rsidP="00000000" w:rsidRDefault="00000000" w:rsidRPr="00000000" w14:paraId="00000108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On completing repair: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Officer taps "Mark Resolved"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System demands: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upload after-photo from current GPS location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Cannot submit resolution without this photo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GPS locks the photo — cannot upload an old photo from a different location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2jkq6rfk5muh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STAGE 9 — Before/After Verification</w:t>
      </w:r>
    </w:p>
    <w:p w:rsidR="00000000" w:rsidDel="00000000" w:rsidP="00000000" w:rsidRDefault="00000000" w:rsidRPr="00000000" w14:paraId="0000010F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This is where fake closures are eliminated.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Officer uploads after-photo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AI compares: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Before photo: Large pothole, water pooling, 60cm diameter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After photo:  Same location, road surface smooth, filled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AI scores match: 87% improvement detected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Resolution tentatively approved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Citizen notified: "Your complaint has been resolved.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                   Please confirm. [YES ✅] [NO ❌]"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Citizen has 48 hours to respond</w:t>
      </w:r>
    </w:p>
    <w:p w:rsidR="00000000" w:rsidDel="00000000" w:rsidP="00000000" w:rsidRDefault="00000000" w:rsidRPr="00000000" w14:paraId="0000011E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If citizen confirms YES: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Complaint closed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Officer and department get positive resolution credit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Data feeds into analytics</w:t>
      </w:r>
    </w:p>
    <w:p w:rsidR="00000000" w:rsidDel="00000000" w:rsidP="00000000" w:rsidRDefault="00000000" w:rsidRPr="00000000" w14:paraId="00000123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If citizen taps NO — Dispute triggered: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Citizen selects reason: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[Issue still exists] [Partially fixed] [New issue created]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Complaint auto-reopens</w:t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Status resets to: "Disputed — Under Review"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Escalated immediately to Department Head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Officer's resolution record flagged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Head must personally review within 24 hours</w:t>
      </w:r>
    </w:p>
    <w:p w:rsidR="00000000" w:rsidDel="00000000" w:rsidP="00000000" w:rsidRDefault="00000000" w:rsidRPr="00000000" w14:paraId="0000012C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If citizen doesn't respond in 48 hours: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System auto-closes with note "No dispute filed"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Complaint marked resolved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g43cqf44lfml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STAGE 10 — Auto Escalation Chain</w:t>
      </w:r>
    </w:p>
    <w:p w:rsidR="00000000" w:rsidDel="00000000" w:rsidP="00000000" w:rsidRDefault="00000000" w:rsidRPr="00000000" w14:paraId="00000132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Running parallel to everything above — a timer that cannot be paused.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Day 0    Complaint assigned to officer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Day 3    Automated reminder sent to officer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Day [SLA - 1]  Yellow alert to Department Head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"Complaint nearing SLA deadline"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Day [SLA + 1]  SLA breached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Red alert to Department Head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Complaint flagged OVERDUE on dashboard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Day [SLA + 3]  Escalated to Municipal Commissioner</w:t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Full complaint history attached</w:t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Day [SLA + 7]  Complaint appears on PUBLIC </w:t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"Long Pending" dashboard</w:t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Visible to all citizens without login</w:t>
      </w:r>
    </w:p>
    <w:p w:rsidR="00000000" w:rsidDel="00000000" w:rsidP="00000000" w:rsidRDefault="00000000" w:rsidRPr="00000000" w14:paraId="00000144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No human can stop this chain. It moves automatically regardless of who does or doesn't act.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hd w:fill="181818" w:val="clear"/>
        <w:spacing w:before="280" w:lineRule="auto"/>
        <w:rPr>
          <w:rFonts w:ascii="Roboto" w:cs="Roboto" w:eastAsia="Roboto" w:hAnsi="Roboto"/>
          <w:b w:val="1"/>
          <w:bCs w:val="1"/>
          <w:color w:val="cccccc"/>
          <w:sz w:val="26"/>
          <w:szCs w:val="26"/>
        </w:rPr>
      </w:pPr>
      <w:bookmarkStart w:colFirst="0" w:colLast="0" w:name="_1vpuvu9mnatz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6"/>
          <w:szCs w:val="26"/>
          <w:rtl w:val="0"/>
        </w:rPr>
        <w:t xml:space="preserve">STAGE 11 — Recurring Issue Flag</w:t>
      </w:r>
    </w:p>
    <w:p w:rsidR="00000000" w:rsidDel="00000000" w:rsidP="00000000" w:rsidRDefault="00000000" w:rsidRPr="00000000" w14:paraId="00000148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Every time a complaint is resolved, system checks: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Has this GPS location (within 30m radius) had 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complaints of the same category resolved 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more than 3 times in the last 12 months?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YES →</w:t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━━━━━━━━━━━━━━━━━━━━━━━━━━━━━━━━━━━━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⚠️  RECURRING ISSUE DETECTED</w:t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Location: MG Road near Bus Stop</w:t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Category: Pothole</w:t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Repairs in last 12 months: 5</w:t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Total repair cost logged: ₹28,500</w:t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Recommendation: Structural assessment needed</w:t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 Permanent reconstruction advised</w:t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 Escalate to Planning Department</w:t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━━━━━━━━━━━━━━━━━━━━━━━━━━━━━━━━━━━━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Automatically flagged to:</w:t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→ Department Head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→ Commissioner</w:t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→ Planning/Infrastructure Cell</w:t>
      </w:r>
    </w:p>
    <w:p w:rsidR="00000000" w:rsidDel="00000000" w:rsidP="00000000" w:rsidRDefault="00000000" w:rsidRPr="00000000" w14:paraId="0000015C">
      <w:pPr>
        <w:shd w:fill="181818" w:val="clear"/>
        <w:spacing w:after="120" w:before="1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81818" w:val="clear"/>
        <w:spacing w:after="40" w:before="20" w:lineRule="auto"/>
        <w:rPr>
          <w:rFonts w:ascii="Roboto" w:cs="Roboto" w:eastAsia="Roboto" w:hAnsi="Roboto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ccccc"/>
          <w:sz w:val="20"/>
          <w:szCs w:val="20"/>
          <w:rtl w:val="0"/>
        </w:rPr>
        <w:t xml:space="preserve">This flag stops the cycle of repeated patch jobs and forces a permanent solution conversation.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hd w:fill="181818" w:val="clear"/>
        <w:spacing w:after="80" w:lineRule="auto"/>
        <w:rPr>
          <w:rFonts w:ascii="Roboto" w:cs="Roboto" w:eastAsia="Roboto" w:hAnsi="Roboto"/>
          <w:b w:val="1"/>
          <w:bCs w:val="1"/>
          <w:color w:val="cccccc"/>
          <w:sz w:val="34"/>
          <w:szCs w:val="34"/>
        </w:rPr>
      </w:pPr>
      <w:bookmarkStart w:colFirst="0" w:colLast="0" w:name="_d0lp9cng2h5h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34"/>
          <w:szCs w:val="34"/>
          <w:rtl w:val="0"/>
        </w:rPr>
        <w:t xml:space="preserve">Complete Flow — One View</w:t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CITIZEN                          SYSTEM                         AUTHORITY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0d0d0"/>
          <w:sz w:val="18"/>
          <w:szCs w:val="18"/>
          <w:shd w:fill="3c3c3c" w:val="clear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Opens app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Takes photo/video/voice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GPS auto-tagged              Complaint received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Submit                  →    AI categorizes + severity</w:t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              Locality cluster check</w:t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              Priority score calculated</w:t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                    Department + officer assigned    →   Officer notified</w:t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              Complaint ID generated</w:t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                                                        ↓</w:t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Citizen gets ID +            SLA clock starts              Officer views on map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confirmation                 Escalation timer starts            ↓</w:t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                                                   Goes to site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Status: Assigned        ←    Notification sent             Marks In Progress</w:t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                                                        ↓</w:t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Status: In Progress     ←    Notification sent             Uploads after photo</w:t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                                                         ↓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              AI verifies before vs after</w:t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              Recurring issue check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                                                        ↓</w:t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"Was it fixed?"         ←    Resolution notification        Complaint marked</w:t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[YES] or [NO]                                               Resolved</w:t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If NO → Dispute         →    Auto-reopens</w:t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escalates      →    Department Head alerted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         ↓</w:t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Nova Mono" w:cs="Nova Mono" w:eastAsia="Nova Mono" w:hAnsi="Nova Mono"/>
          <w:color w:val="d0d0d0"/>
          <w:sz w:val="18"/>
          <w:szCs w:val="18"/>
          <w:shd w:fill="3c3c3c" w:val="clear"/>
          <w:rtl w:val="0"/>
        </w:rPr>
        <w:t xml:space="preserve">If YES → Closed              Data feeds analytics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              Department score updated</w:t>
      </w:r>
    </w:p>
    <w:p w:rsidR="00000000" w:rsidDel="00000000" w:rsidP="00000000" w:rsidRDefault="00000000" w:rsidRPr="00000000" w14:paraId="0000017E">
      <w:pPr>
        <w:shd w:fill="181818" w:val="clear"/>
        <w:spacing w:after="120" w:before="120" w:lineRule="auto"/>
        <w:rPr>
          <w:rFonts w:ascii="Roboto" w:cs="Roboto" w:eastAsia="Roboto" w:hAnsi="Roboto"/>
          <w:color w:val="d0d0d0"/>
          <w:sz w:val="18"/>
          <w:szCs w:val="18"/>
          <w:shd w:fill="3c3c3c" w:val="clear"/>
        </w:rPr>
      </w:pPr>
      <w:r w:rsidDel="00000000" w:rsidR="00000000" w:rsidRPr="00000000">
        <w:rPr>
          <w:rFonts w:ascii="Roboto" w:cs="Roboto" w:eastAsia="Roboto" w:hAnsi="Roboto"/>
          <w:color w:val="d0d0d0"/>
          <w:sz w:val="18"/>
          <w:szCs w:val="18"/>
          <w:shd w:fill="3c3c3c" w:val="clear"/>
          <w:rtl w:val="0"/>
        </w:rPr>
        <w:t xml:space="preserve">                             Recurring flag checked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818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181818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18181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