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E1305" w14:textId="162D8FD0" w:rsidR="00B830B7" w:rsidRDefault="0063740D" w:rsidP="0063740D">
      <w:pPr>
        <w:pStyle w:val="Heading1"/>
      </w:pPr>
      <w:r>
        <w:t>Sample Word Document</w:t>
      </w:r>
    </w:p>
    <w:p w14:paraId="6D805381" w14:textId="3DA26892" w:rsidR="0063740D" w:rsidRDefault="0063740D" w:rsidP="0063740D">
      <w:r w:rsidRPr="00C5049C">
        <w:rPr>
          <w:strike/>
          <w:highlight w:val="yellow"/>
        </w:rPr>
        <w:t>Lorem Ipsum</w:t>
      </w:r>
      <w:r w:rsidRPr="00D174EF">
        <w:rPr>
          <w:highlight w:val="yellow"/>
        </w:rPr>
        <w:t xml:space="preserve"> is not a good </w:t>
      </w:r>
      <w:r w:rsidRPr="00D87C04">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test text</w:t>
      </w:r>
      <w:r w:rsidRPr="00D174EF">
        <w:rPr>
          <w:highlight w:val="yellow"/>
        </w:rPr>
        <w:t>. Organic text is best, you can just generate some with Chat GPT.</w:t>
      </w:r>
    </w:p>
    <w:p w14:paraId="46F7AA1F" w14:textId="4D5BA0FE" w:rsidR="00D174EF" w:rsidRDefault="00D174EF" w:rsidP="00ED1A37">
      <w:pPr>
        <w:spacing w:line="720" w:lineRule="auto"/>
      </w:pPr>
      <w:r>
        <w:t>The document processing industry is an ever-evolving field that has seen significant growth in recent years. Companies like APRYSE, PDFTRON, and ITEXT have played a crucial role in shaping the industry by providing innovative solutions to the challenges faced by businesses and individuals in managing their document</w:t>
      </w:r>
      <w:r w:rsidR="00ED1A37">
        <w:t>.</w:t>
      </w:r>
    </w:p>
    <w:p w14:paraId="26463FFB" w14:textId="77777777" w:rsidR="00D174EF" w:rsidRDefault="00D174EF" w:rsidP="00D174EF">
      <w:proofErr w:type="spellStart"/>
      <w:r>
        <w:t>Apryse</w:t>
      </w:r>
      <w:proofErr w:type="spellEnd"/>
      <w:r>
        <w:t xml:space="preserve"> is a document intelligence platform that provides advanced data extraction, document classification, and automation capabilities. Its advanced algorithms and machine learning capabilities enable it to process and </w:t>
      </w:r>
      <w:proofErr w:type="spellStart"/>
      <w:r>
        <w:t>analyze</w:t>
      </w:r>
      <w:proofErr w:type="spellEnd"/>
      <w:r>
        <w:t xml:space="preserve"> large volumes of documents quickly and accurately, making it an ideal solution for organizations looking to automate their document workflows.</w:t>
      </w:r>
    </w:p>
    <w:p w14:paraId="7011360E" w14:textId="77777777" w:rsidR="00D174EF" w:rsidRDefault="00D174EF" w:rsidP="00D174EF"/>
    <w:p w14:paraId="5F53A7ED" w14:textId="77777777" w:rsidR="00D174EF" w:rsidRDefault="00D174EF" w:rsidP="00D174EF">
      <w:r>
        <w:t xml:space="preserve">One of </w:t>
      </w:r>
      <w:proofErr w:type="spellStart"/>
      <w:r>
        <w:t>Apryse's</w:t>
      </w:r>
      <w:proofErr w:type="spellEnd"/>
      <w:r>
        <w:t xml:space="preserve"> key features is its ability to extract data from a wide range of document types, including invoices, receipts, contracts, and other business documents. This data can then be used to automate tasks such as accounting, data entry, and other administrative functions, saving organizations time and money.</w:t>
      </w:r>
    </w:p>
    <w:p w14:paraId="275E1E38" w14:textId="77777777" w:rsidR="00D174EF" w:rsidRDefault="00D174EF" w:rsidP="00D174EF"/>
    <w:p w14:paraId="60BA0C21" w14:textId="77777777" w:rsidR="00D174EF" w:rsidRDefault="00D174EF" w:rsidP="00D174EF">
      <w:proofErr w:type="spellStart"/>
      <w:r>
        <w:t>PDFTron</w:t>
      </w:r>
      <w:proofErr w:type="spellEnd"/>
      <w:r>
        <w:t xml:space="preserve"> is another leading player in the document processing industry. It is a software development kit (SDK) that provides developers with the tools they need to build custom document processing solutions. </w:t>
      </w:r>
      <w:proofErr w:type="spellStart"/>
      <w:r>
        <w:t>PDFTron's</w:t>
      </w:r>
      <w:proofErr w:type="spellEnd"/>
      <w:r>
        <w:t xml:space="preserve"> SDK supports a wide range of file formats, including PDF, Microsoft Office, and other popular document formats.</w:t>
      </w:r>
    </w:p>
    <w:p w14:paraId="5C703A42" w14:textId="77777777" w:rsidR="00D174EF" w:rsidRDefault="00D174EF" w:rsidP="00D174EF"/>
    <w:p w14:paraId="5877E1DF" w14:textId="77777777" w:rsidR="00D174EF" w:rsidRDefault="00D174EF" w:rsidP="00D174EF">
      <w:r>
        <w:t xml:space="preserve">One of the key advantages of </w:t>
      </w:r>
      <w:proofErr w:type="spellStart"/>
      <w:r>
        <w:t>PDFTron</w:t>
      </w:r>
      <w:proofErr w:type="spellEnd"/>
      <w:r>
        <w:t xml:space="preserve"> is its ability to provide a seamless experience across multiple platforms and devices. Whether it's a desktop application, mobile app, or web application, </w:t>
      </w:r>
      <w:proofErr w:type="spellStart"/>
      <w:r>
        <w:t>PDFTron's</w:t>
      </w:r>
      <w:proofErr w:type="spellEnd"/>
      <w:r>
        <w:t xml:space="preserve"> SDK can be integrated into any platform, making it an ideal choice for businesses looking to create cross-platform solutions.</w:t>
      </w:r>
    </w:p>
    <w:p w14:paraId="0A21176F" w14:textId="77777777" w:rsidR="00D174EF" w:rsidRDefault="00D174EF" w:rsidP="00D174EF"/>
    <w:p w14:paraId="328CB49F" w14:textId="77777777" w:rsidR="00D174EF" w:rsidRDefault="00D174EF" w:rsidP="00D174EF">
      <w:proofErr w:type="spellStart"/>
      <w:r>
        <w:t>iText</w:t>
      </w:r>
      <w:proofErr w:type="spellEnd"/>
      <w:r>
        <w:t xml:space="preserve"> is a PDF library that enables developers to create and manipulate PDF documents programmatically. It provides a wide range of features and capabilities, including document encryption, digital signatures, and interactive forms. </w:t>
      </w:r>
      <w:proofErr w:type="spellStart"/>
      <w:r>
        <w:t>iText</w:t>
      </w:r>
      <w:proofErr w:type="spellEnd"/>
      <w:r>
        <w:t xml:space="preserve"> is available in multiple programming languages, including Java, .NET, and PHP.</w:t>
      </w:r>
    </w:p>
    <w:p w14:paraId="5AFA138C" w14:textId="77777777" w:rsidR="00D174EF" w:rsidRDefault="00D174EF" w:rsidP="00D174EF"/>
    <w:p w14:paraId="46CCCF41" w14:textId="77777777" w:rsidR="00D174EF" w:rsidRDefault="00D174EF" w:rsidP="00D174EF">
      <w:r>
        <w:t xml:space="preserve">One of the key advantages of </w:t>
      </w:r>
      <w:proofErr w:type="spellStart"/>
      <w:r>
        <w:t>iText</w:t>
      </w:r>
      <w:proofErr w:type="spellEnd"/>
      <w:r>
        <w:t xml:space="preserve"> is its ability to provide developers with complete control over every aspect of the PDF document creation and manipulation process. This level of control makes it </w:t>
      </w:r>
      <w:r>
        <w:lastRenderedPageBreak/>
        <w:t>an ideal choice for businesses that require customized PDF solutions, such as interactive forms or digital signatures.</w:t>
      </w:r>
    </w:p>
    <w:p w14:paraId="3A37D1F2" w14:textId="77777777" w:rsidR="00D174EF" w:rsidRDefault="00D174EF" w:rsidP="00D174EF"/>
    <w:p w14:paraId="0A7E08E2" w14:textId="77777777" w:rsidR="00D174EF" w:rsidRDefault="00D174EF" w:rsidP="00D174EF">
      <w:r>
        <w:t>All three companies provide powerful tools for document processing, but each has its strengths and weaknesses.</w:t>
      </w:r>
    </w:p>
    <w:p w14:paraId="20278305" w14:textId="77777777" w:rsidR="00D174EF" w:rsidRDefault="00D174EF" w:rsidP="00D174EF"/>
    <w:p w14:paraId="26DA2425" w14:textId="77777777" w:rsidR="00D174EF" w:rsidRDefault="00D174EF" w:rsidP="00D174EF">
      <w:proofErr w:type="spellStart"/>
      <w:r>
        <w:t>Apryse</w:t>
      </w:r>
      <w:proofErr w:type="spellEnd"/>
      <w:r>
        <w:t xml:space="preserve"> is an excellent choice for organizations looking to automate their document workflows and extract data from a wide range of document types. Its machine learning capabilities and advanced algorithms make it a powerful tool for data extraction and document classification.</w:t>
      </w:r>
    </w:p>
    <w:p w14:paraId="19A9644E" w14:textId="77777777" w:rsidR="00D174EF" w:rsidRDefault="00D174EF" w:rsidP="00D174EF"/>
    <w:p w14:paraId="1279B50B" w14:textId="77777777" w:rsidR="00D174EF" w:rsidRDefault="00D174EF" w:rsidP="00D174EF">
      <w:proofErr w:type="spellStart"/>
      <w:r>
        <w:t>PDFTron</w:t>
      </w:r>
      <w:proofErr w:type="spellEnd"/>
      <w:r>
        <w:t xml:space="preserve"> is a great choice for businesses looking to create custom document processing solutions that work seamlessly across multiple platforms and devices. Its SDK provides developers with the tools they need to build robust and flexible solutions that can be integrated into any platform.</w:t>
      </w:r>
    </w:p>
    <w:p w14:paraId="62231D05" w14:textId="77777777" w:rsidR="00D174EF" w:rsidRDefault="00D174EF" w:rsidP="00D174EF"/>
    <w:p w14:paraId="781D213B" w14:textId="77777777" w:rsidR="00D174EF" w:rsidRDefault="00D174EF" w:rsidP="00D174EF">
      <w:proofErr w:type="spellStart"/>
      <w:r>
        <w:t>iText</w:t>
      </w:r>
      <w:proofErr w:type="spellEnd"/>
      <w:r>
        <w:t xml:space="preserve"> is an ideal choice for businesses looking to create customized PDF solutions, such as interactive forms or digital signatures. Its powerful PDF library provides developers with complete control over every aspect of the PDF document creation and manipulation process.</w:t>
      </w:r>
    </w:p>
    <w:p w14:paraId="1090BB2A" w14:textId="77777777" w:rsidR="00D174EF" w:rsidRDefault="00D174EF" w:rsidP="00D174EF"/>
    <w:p w14:paraId="7474FFA0" w14:textId="77777777" w:rsidR="001B3020" w:rsidRPr="0063740D" w:rsidRDefault="001B3020" w:rsidP="00D174EF"/>
    <w:sectPr w:rsidR="001B3020" w:rsidRPr="00637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40D"/>
    <w:rsid w:val="001B3020"/>
    <w:rsid w:val="00561359"/>
    <w:rsid w:val="0063740D"/>
    <w:rsid w:val="008B6967"/>
    <w:rsid w:val="00A17AB8"/>
    <w:rsid w:val="00A33B72"/>
    <w:rsid w:val="00A4796D"/>
    <w:rsid w:val="00B830B7"/>
    <w:rsid w:val="00C1428A"/>
    <w:rsid w:val="00C5049C"/>
    <w:rsid w:val="00D174EF"/>
    <w:rsid w:val="00D87C04"/>
    <w:rsid w:val="00DA25A1"/>
    <w:rsid w:val="00E763A8"/>
    <w:rsid w:val="00ED1A37"/>
    <w:rsid w:val="00FE67A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DF39"/>
  <w15:chartTrackingRefBased/>
  <w15:docId w15:val="{3CD0BE0E-210C-41B0-A45F-9783EC3B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4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4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56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Adwin ANG</dc:creator>
  <cp:keywords/>
  <dc:description/>
  <cp:lastModifiedBy>Adwin ANG</cp:lastModifiedBy>
  <cp:revision>19</cp:revision>
  <dcterms:created xsi:type="dcterms:W3CDTF">2023-03-30T08:44:00Z</dcterms:created>
  <dcterms:modified xsi:type="dcterms:W3CDTF">2023-07-04T06:37:00Z</dcterms:modified>
</cp:coreProperties>
</file>