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494F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Hotel Information and Guest Services Knowledge Base</w:t>
      </w:r>
    </w:p>
    <w:p w14:paraId="431D0E33" w14:textId="77777777" w:rsidR="00700807" w:rsidRPr="00700807" w:rsidRDefault="00700807" w:rsidP="007008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CB6A4B3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This document contains general hotel operational information, policies, amenities, guest services, and hospitality procedures intended to support a Hotel Information Agent in assisting hotel guests accurately and professionally.</w:t>
      </w:r>
    </w:p>
    <w:p w14:paraId="15D94FA1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061D146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CD09CD8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General Hotel Services</w:t>
      </w:r>
    </w:p>
    <w:p w14:paraId="7A1DDDA3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Hotels may provide the following guest services depending on property type and availability:</w:t>
      </w:r>
    </w:p>
    <w:p w14:paraId="66CCA7E1" w14:textId="77777777" w:rsidR="00700807" w:rsidRPr="00700807" w:rsidRDefault="00700807" w:rsidP="007008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Front desk assistance</w:t>
      </w:r>
    </w:p>
    <w:p w14:paraId="545151B5" w14:textId="77777777" w:rsidR="00700807" w:rsidRPr="00700807" w:rsidRDefault="00700807" w:rsidP="007008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Concierge services</w:t>
      </w:r>
    </w:p>
    <w:p w14:paraId="4EB866F8" w14:textId="77777777" w:rsidR="00700807" w:rsidRPr="00700807" w:rsidRDefault="00700807" w:rsidP="007008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Room service</w:t>
      </w:r>
    </w:p>
    <w:p w14:paraId="1353063F" w14:textId="77777777" w:rsidR="00700807" w:rsidRPr="00700807" w:rsidRDefault="00700807" w:rsidP="007008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Housekeeping</w:t>
      </w:r>
    </w:p>
    <w:p w14:paraId="732363AB" w14:textId="77777777" w:rsidR="00700807" w:rsidRPr="00700807" w:rsidRDefault="00700807" w:rsidP="007008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Laundry and dry-cleaning</w:t>
      </w:r>
    </w:p>
    <w:p w14:paraId="2FB38D96" w14:textId="77777777" w:rsidR="00700807" w:rsidRPr="00700807" w:rsidRDefault="00700807" w:rsidP="007008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Luggage storage</w:t>
      </w:r>
    </w:p>
    <w:p w14:paraId="164B6DB7" w14:textId="77777777" w:rsidR="00700807" w:rsidRPr="00700807" w:rsidRDefault="00700807" w:rsidP="007008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Airport transportation</w:t>
      </w:r>
    </w:p>
    <w:p w14:paraId="66BCBE20" w14:textId="77777777" w:rsidR="00700807" w:rsidRPr="00700807" w:rsidRDefault="00700807" w:rsidP="007008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Valet parking</w:t>
      </w:r>
    </w:p>
    <w:p w14:paraId="71D6B7C0" w14:textId="77777777" w:rsidR="00700807" w:rsidRPr="00700807" w:rsidRDefault="00700807" w:rsidP="007008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Wi-Fi access</w:t>
      </w:r>
    </w:p>
    <w:p w14:paraId="555430B1" w14:textId="77777777" w:rsidR="00700807" w:rsidRPr="00700807" w:rsidRDefault="00700807" w:rsidP="007008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Fitness facilities</w:t>
      </w:r>
    </w:p>
    <w:p w14:paraId="19DCDE61" w14:textId="77777777" w:rsidR="00700807" w:rsidRPr="00700807" w:rsidRDefault="00700807" w:rsidP="007008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Business centers</w:t>
      </w:r>
    </w:p>
    <w:p w14:paraId="494BEE2E" w14:textId="77777777" w:rsidR="00700807" w:rsidRPr="00700807" w:rsidRDefault="00700807" w:rsidP="007008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Dining and lounge services</w:t>
      </w:r>
    </w:p>
    <w:p w14:paraId="00FD245F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Service availability may vary by property.</w:t>
      </w:r>
    </w:p>
    <w:p w14:paraId="0A68F2D5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2FD71DB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7389032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Check-In and Check-Out Information</w:t>
      </w:r>
    </w:p>
    <w:p w14:paraId="5000CA0F" w14:textId="77777777" w:rsidR="00700807" w:rsidRPr="00700807" w:rsidRDefault="00700807" w:rsidP="007008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Check-In</w:t>
      </w:r>
    </w:p>
    <w:p w14:paraId="4954754B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Typical hotel check-in times range between:</w:t>
      </w:r>
    </w:p>
    <w:p w14:paraId="4824A1E7" w14:textId="77777777" w:rsidR="00700807" w:rsidRPr="00700807" w:rsidRDefault="00700807" w:rsidP="007008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3:00 PM and 4:00 PM</w:t>
      </w:r>
    </w:p>
    <w:p w14:paraId="4063E4B9" w14:textId="77777777" w:rsidR="00700807" w:rsidRPr="00700807" w:rsidRDefault="00700807" w:rsidP="007008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Check-Out</w:t>
      </w:r>
    </w:p>
    <w:p w14:paraId="534A63D3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Typical hotel check-out times range between:</w:t>
      </w:r>
    </w:p>
    <w:p w14:paraId="67E46E97" w14:textId="77777777" w:rsidR="00700807" w:rsidRPr="00700807" w:rsidRDefault="00700807" w:rsidP="007008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11:00 AM and 12:00 PM</w:t>
      </w:r>
    </w:p>
    <w:p w14:paraId="417387FF" w14:textId="77777777" w:rsidR="00700807" w:rsidRPr="00700807" w:rsidRDefault="00700807" w:rsidP="007008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Early Check-In</w:t>
      </w:r>
    </w:p>
    <w:p w14:paraId="0835261F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Early check-in may be available depending on room availability and operational capacity.</w:t>
      </w:r>
    </w:p>
    <w:p w14:paraId="7A0416A0" w14:textId="77777777" w:rsidR="00700807" w:rsidRPr="00700807" w:rsidRDefault="00700807" w:rsidP="007008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Late Check-Out</w:t>
      </w:r>
    </w:p>
    <w:p w14:paraId="09E4EE24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Late check-out requests may require approval and may include additional charges.</w:t>
      </w:r>
    </w:p>
    <w:p w14:paraId="2E9091DA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Guests should contact hotel staff directly for confirmation.</w:t>
      </w:r>
    </w:p>
    <w:p w14:paraId="7B382990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058328B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49F838E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Room Types</w:t>
      </w:r>
    </w:p>
    <w:p w14:paraId="6686BD5E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Hotels commonly offer:</w:t>
      </w:r>
    </w:p>
    <w:p w14:paraId="5A1BB6BC" w14:textId="77777777" w:rsidR="00700807" w:rsidRPr="00700807" w:rsidRDefault="00700807" w:rsidP="007008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Standard rooms</w:t>
      </w:r>
    </w:p>
    <w:p w14:paraId="743E203D" w14:textId="77777777" w:rsidR="00700807" w:rsidRPr="00700807" w:rsidRDefault="00700807" w:rsidP="007008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Deluxe rooms</w:t>
      </w:r>
    </w:p>
    <w:p w14:paraId="0E67AB1D" w14:textId="77777777" w:rsidR="00700807" w:rsidRPr="00700807" w:rsidRDefault="00700807" w:rsidP="007008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Suites</w:t>
      </w:r>
    </w:p>
    <w:p w14:paraId="3A1C410A" w14:textId="77777777" w:rsidR="00700807" w:rsidRPr="00700807" w:rsidRDefault="00700807" w:rsidP="007008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Executive rooms</w:t>
      </w:r>
    </w:p>
    <w:p w14:paraId="68F7FDBD" w14:textId="77777777" w:rsidR="00700807" w:rsidRPr="00700807" w:rsidRDefault="00700807" w:rsidP="007008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Accessible rooms</w:t>
      </w:r>
    </w:p>
    <w:p w14:paraId="0CCE2516" w14:textId="77777777" w:rsidR="00700807" w:rsidRPr="00700807" w:rsidRDefault="00700807" w:rsidP="007008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Family rooms</w:t>
      </w:r>
    </w:p>
    <w:p w14:paraId="5B718645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Room amenities may include:</w:t>
      </w:r>
    </w:p>
    <w:p w14:paraId="2D38F7A2" w14:textId="77777777" w:rsidR="00700807" w:rsidRPr="00700807" w:rsidRDefault="00700807" w:rsidP="007008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Television</w:t>
      </w:r>
    </w:p>
    <w:p w14:paraId="7D80D146" w14:textId="77777777" w:rsidR="00700807" w:rsidRPr="00700807" w:rsidRDefault="00700807" w:rsidP="007008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Wi-Fi</w:t>
      </w:r>
    </w:p>
    <w:p w14:paraId="51E958F3" w14:textId="77777777" w:rsidR="00700807" w:rsidRPr="00700807" w:rsidRDefault="00700807" w:rsidP="007008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Mini refrigerator</w:t>
      </w:r>
    </w:p>
    <w:p w14:paraId="00063920" w14:textId="77777777" w:rsidR="00700807" w:rsidRPr="00700807" w:rsidRDefault="00700807" w:rsidP="007008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Workspace</w:t>
      </w:r>
    </w:p>
    <w:p w14:paraId="09CA21BF" w14:textId="77777777" w:rsidR="00700807" w:rsidRPr="00700807" w:rsidRDefault="00700807" w:rsidP="007008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Coffee maker</w:t>
      </w:r>
    </w:p>
    <w:p w14:paraId="2A7D5ACE" w14:textId="77777777" w:rsidR="00700807" w:rsidRPr="00700807" w:rsidRDefault="00700807" w:rsidP="007008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Air conditioning</w:t>
      </w:r>
    </w:p>
    <w:p w14:paraId="26115DBC" w14:textId="77777777" w:rsidR="00700807" w:rsidRPr="00700807" w:rsidRDefault="00700807" w:rsidP="007008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In-room safe</w:t>
      </w:r>
    </w:p>
    <w:p w14:paraId="0345AEE2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Specific room features vary by property.</w:t>
      </w:r>
    </w:p>
    <w:p w14:paraId="2352CB10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72B99BE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A44F46D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Hotel Amenities</w:t>
      </w:r>
    </w:p>
    <w:p w14:paraId="0261D700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Hotels may provide:</w:t>
      </w:r>
    </w:p>
    <w:p w14:paraId="7E81CB40" w14:textId="77777777" w:rsidR="00700807" w:rsidRPr="00700807" w:rsidRDefault="00700807" w:rsidP="007008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Complimentary Wi-Fi</w:t>
      </w:r>
    </w:p>
    <w:p w14:paraId="545F558E" w14:textId="77777777" w:rsidR="00700807" w:rsidRPr="00700807" w:rsidRDefault="00700807" w:rsidP="007008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Swimming pools</w:t>
      </w:r>
    </w:p>
    <w:p w14:paraId="68620A5D" w14:textId="77777777" w:rsidR="00700807" w:rsidRPr="00700807" w:rsidRDefault="00700807" w:rsidP="007008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Fitness centers</w:t>
      </w:r>
    </w:p>
    <w:p w14:paraId="14349390" w14:textId="77777777" w:rsidR="00700807" w:rsidRPr="00700807" w:rsidRDefault="00700807" w:rsidP="007008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Spa facilities</w:t>
      </w:r>
    </w:p>
    <w:p w14:paraId="400DC5DE" w14:textId="77777777" w:rsidR="00700807" w:rsidRPr="00700807" w:rsidRDefault="00700807" w:rsidP="007008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Restaurants and bars</w:t>
      </w:r>
    </w:p>
    <w:p w14:paraId="6B6CA538" w14:textId="77777777" w:rsidR="00700807" w:rsidRPr="00700807" w:rsidRDefault="00700807" w:rsidP="007008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Conference rooms</w:t>
      </w:r>
    </w:p>
    <w:p w14:paraId="420B51CD" w14:textId="77777777" w:rsidR="00700807" w:rsidRPr="00700807" w:rsidRDefault="00700807" w:rsidP="007008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Event spaces</w:t>
      </w:r>
    </w:p>
    <w:p w14:paraId="474DF413" w14:textId="77777777" w:rsidR="00700807" w:rsidRPr="00700807" w:rsidRDefault="00700807" w:rsidP="007008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Parking facilities</w:t>
      </w:r>
    </w:p>
    <w:p w14:paraId="14994523" w14:textId="77777777" w:rsidR="00700807" w:rsidRPr="00700807" w:rsidRDefault="00700807" w:rsidP="007008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Concierge support</w:t>
      </w:r>
    </w:p>
    <w:p w14:paraId="56FE0716" w14:textId="77777777" w:rsidR="00700807" w:rsidRPr="00700807" w:rsidRDefault="00700807" w:rsidP="007008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Shuttle transportation</w:t>
      </w:r>
    </w:p>
    <w:p w14:paraId="6A62B9BF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Availability depends on hotel policies and property type.</w:t>
      </w:r>
    </w:p>
    <w:p w14:paraId="687CBDA9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6884742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484DE1B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Dining Services</w:t>
      </w:r>
    </w:p>
    <w:p w14:paraId="48495FE4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Hotel dining options may include:</w:t>
      </w:r>
    </w:p>
    <w:p w14:paraId="41F07C81" w14:textId="77777777" w:rsidR="00700807" w:rsidRPr="00700807" w:rsidRDefault="00700807" w:rsidP="007008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Breakfast service</w:t>
      </w:r>
    </w:p>
    <w:p w14:paraId="41E53010" w14:textId="77777777" w:rsidR="00700807" w:rsidRPr="00700807" w:rsidRDefault="00700807" w:rsidP="007008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Restaurants</w:t>
      </w:r>
    </w:p>
    <w:p w14:paraId="1071AF6E" w14:textId="77777777" w:rsidR="00700807" w:rsidRPr="00700807" w:rsidRDefault="00700807" w:rsidP="007008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Cafés</w:t>
      </w:r>
    </w:p>
    <w:p w14:paraId="7463CBBA" w14:textId="77777777" w:rsidR="00700807" w:rsidRPr="00700807" w:rsidRDefault="00700807" w:rsidP="007008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Lounges</w:t>
      </w:r>
    </w:p>
    <w:p w14:paraId="338B8453" w14:textId="77777777" w:rsidR="00700807" w:rsidRPr="00700807" w:rsidRDefault="00700807" w:rsidP="007008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Bars</w:t>
      </w:r>
    </w:p>
    <w:p w14:paraId="0A603142" w14:textId="77777777" w:rsidR="00700807" w:rsidRPr="00700807" w:rsidRDefault="00700807" w:rsidP="007008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Room service</w:t>
      </w:r>
    </w:p>
    <w:p w14:paraId="274E60EF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Dining hours, reservations, and menus vary by location.</w:t>
      </w:r>
    </w:p>
    <w:p w14:paraId="04E96DE5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35AF17B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A299F18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Housekeeping Services</w:t>
      </w:r>
    </w:p>
    <w:p w14:paraId="79C91855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Housekeeping services are generally performed daily unless otherwise requested.</w:t>
      </w:r>
    </w:p>
    <w:p w14:paraId="32B7730F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Guests may request:</w:t>
      </w:r>
    </w:p>
    <w:p w14:paraId="42C5DBCB" w14:textId="77777777" w:rsidR="00700807" w:rsidRPr="00700807" w:rsidRDefault="00700807" w:rsidP="007008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Extra towels</w:t>
      </w:r>
    </w:p>
    <w:p w14:paraId="3B8DD051" w14:textId="77777777" w:rsidR="00700807" w:rsidRPr="00700807" w:rsidRDefault="00700807" w:rsidP="007008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Additional pillows</w:t>
      </w:r>
    </w:p>
    <w:p w14:paraId="4A7D7789" w14:textId="77777777" w:rsidR="00700807" w:rsidRPr="00700807" w:rsidRDefault="00700807" w:rsidP="007008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Bedding changes</w:t>
      </w:r>
    </w:p>
    <w:p w14:paraId="4A5FA0E1" w14:textId="77777777" w:rsidR="00700807" w:rsidRPr="00700807" w:rsidRDefault="00700807" w:rsidP="007008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Cleaning schedules</w:t>
      </w:r>
    </w:p>
    <w:p w14:paraId="51ABB6F9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Service frequency may vary based on hotel policy.</w:t>
      </w:r>
    </w:p>
    <w:p w14:paraId="43974320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A1633C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CF70635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Wi-Fi and Internet Access</w:t>
      </w:r>
    </w:p>
    <w:p w14:paraId="4BB5E217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Many hotels provide complimentary guest Wi-Fi.</w:t>
      </w:r>
    </w:p>
    <w:p w14:paraId="1BAF6719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Access methods may include:</w:t>
      </w:r>
    </w:p>
    <w:p w14:paraId="3312DC49" w14:textId="77777777" w:rsidR="00700807" w:rsidRPr="00700807" w:rsidRDefault="00700807" w:rsidP="0070080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Room verification</w:t>
      </w:r>
    </w:p>
    <w:p w14:paraId="7599AAD1" w14:textId="77777777" w:rsidR="00700807" w:rsidRPr="00700807" w:rsidRDefault="00700807" w:rsidP="0070080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Password authentication</w:t>
      </w:r>
    </w:p>
    <w:p w14:paraId="233B0D03" w14:textId="77777777" w:rsidR="00700807" w:rsidRPr="00700807" w:rsidRDefault="00700807" w:rsidP="0070080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Loyalty membership login</w:t>
      </w:r>
    </w:p>
    <w:p w14:paraId="2B6EF3F3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Internet speeds and coverage vary by property.</w:t>
      </w:r>
    </w:p>
    <w:p w14:paraId="5A916C2B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151787F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7EFA4FC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Parking Information</w:t>
      </w:r>
    </w:p>
    <w:p w14:paraId="5F991895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Hotels may offer:</w:t>
      </w:r>
    </w:p>
    <w:p w14:paraId="0F50FF72" w14:textId="77777777" w:rsidR="00700807" w:rsidRPr="00700807" w:rsidRDefault="00700807" w:rsidP="007008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Self-parking</w:t>
      </w:r>
    </w:p>
    <w:p w14:paraId="316480CC" w14:textId="77777777" w:rsidR="00700807" w:rsidRPr="00700807" w:rsidRDefault="00700807" w:rsidP="007008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Valet parking</w:t>
      </w:r>
    </w:p>
    <w:p w14:paraId="77ADD76A" w14:textId="77777777" w:rsidR="00700807" w:rsidRPr="00700807" w:rsidRDefault="00700807" w:rsidP="007008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Electric vehicle charging stations</w:t>
      </w:r>
    </w:p>
    <w:p w14:paraId="632DFE62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Parking fees and availability vary by location.</w:t>
      </w:r>
    </w:p>
    <w:p w14:paraId="7684DF9F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10A73F4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283D7C9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Airport Transportation</w:t>
      </w:r>
    </w:p>
    <w:p w14:paraId="76FA31FA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Some hotels provide:</w:t>
      </w:r>
    </w:p>
    <w:p w14:paraId="775C3C9A" w14:textId="77777777" w:rsidR="00700807" w:rsidRPr="00700807" w:rsidRDefault="00700807" w:rsidP="007008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Scheduled airport shuttles</w:t>
      </w:r>
    </w:p>
    <w:p w14:paraId="288DD8A8" w14:textId="77777777" w:rsidR="00700807" w:rsidRPr="00700807" w:rsidRDefault="00700807" w:rsidP="007008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Private transportation services</w:t>
      </w:r>
    </w:p>
    <w:p w14:paraId="64BD707B" w14:textId="77777777" w:rsidR="00700807" w:rsidRPr="00700807" w:rsidRDefault="00700807" w:rsidP="007008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Taxi coordination</w:t>
      </w:r>
    </w:p>
    <w:p w14:paraId="52911B83" w14:textId="77777777" w:rsidR="00700807" w:rsidRPr="00700807" w:rsidRDefault="00700807" w:rsidP="007008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Ride-share assistance</w:t>
      </w:r>
    </w:p>
    <w:p w14:paraId="23D961F5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Transportation availability and schedules vary by property.</w:t>
      </w:r>
    </w:p>
    <w:p w14:paraId="658FC706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65117D7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7D314E8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Accessibility Features</w:t>
      </w:r>
    </w:p>
    <w:p w14:paraId="57D5FF6B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Hotels may provide accessible accommodations such as:</w:t>
      </w:r>
    </w:p>
    <w:p w14:paraId="47B47E5E" w14:textId="77777777" w:rsidR="00700807" w:rsidRPr="00700807" w:rsidRDefault="00700807" w:rsidP="007008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Wheelchair-accessible entrances</w:t>
      </w:r>
    </w:p>
    <w:p w14:paraId="7260B576" w14:textId="77777777" w:rsidR="00700807" w:rsidRPr="00700807" w:rsidRDefault="00700807" w:rsidP="007008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Elevators</w:t>
      </w:r>
    </w:p>
    <w:p w14:paraId="031E5D7E" w14:textId="77777777" w:rsidR="00700807" w:rsidRPr="00700807" w:rsidRDefault="00700807" w:rsidP="007008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Roll-in showers</w:t>
      </w:r>
    </w:p>
    <w:p w14:paraId="3EF5545C" w14:textId="77777777" w:rsidR="00700807" w:rsidRPr="00700807" w:rsidRDefault="00700807" w:rsidP="007008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Accessible parking</w:t>
      </w:r>
    </w:p>
    <w:p w14:paraId="64B21FFE" w14:textId="77777777" w:rsidR="00700807" w:rsidRPr="00700807" w:rsidRDefault="00700807" w:rsidP="007008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Visual alarms</w:t>
      </w:r>
    </w:p>
    <w:p w14:paraId="20824A90" w14:textId="77777777" w:rsidR="00700807" w:rsidRPr="00700807" w:rsidRDefault="00700807" w:rsidP="007008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Hearing-accessible rooms</w:t>
      </w:r>
    </w:p>
    <w:p w14:paraId="41733062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Guests requiring accommodations should contact hotel staff directly.</w:t>
      </w:r>
    </w:p>
    <w:p w14:paraId="7B13F0AC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4DA0DC5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704E4DB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Pet Policies</w:t>
      </w:r>
    </w:p>
    <w:p w14:paraId="21CC6E77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Some hotels are pet-friendly.</w:t>
      </w:r>
    </w:p>
    <w:p w14:paraId="3AB69AF4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Common pet policy considerations:</w:t>
      </w:r>
    </w:p>
    <w:p w14:paraId="0A6366AC" w14:textId="77777777" w:rsidR="00700807" w:rsidRPr="00700807" w:rsidRDefault="00700807" w:rsidP="007008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Pet fees</w:t>
      </w:r>
    </w:p>
    <w:p w14:paraId="22669AC5" w14:textId="77777777" w:rsidR="00700807" w:rsidRPr="00700807" w:rsidRDefault="00700807" w:rsidP="007008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Weight restrictions</w:t>
      </w:r>
    </w:p>
    <w:p w14:paraId="554C3994" w14:textId="77777777" w:rsidR="00700807" w:rsidRPr="00700807" w:rsidRDefault="00700807" w:rsidP="007008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Number of pets allowed</w:t>
      </w:r>
    </w:p>
    <w:p w14:paraId="6849BD94" w14:textId="77777777" w:rsidR="00700807" w:rsidRPr="00700807" w:rsidRDefault="00700807" w:rsidP="007008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Service animal exceptions</w:t>
      </w:r>
    </w:p>
    <w:p w14:paraId="6FFAB64C" w14:textId="77777777" w:rsidR="00700807" w:rsidRPr="00700807" w:rsidRDefault="00700807" w:rsidP="007008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Leash requirements</w:t>
      </w:r>
    </w:p>
    <w:p w14:paraId="00307228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Policies vary by property.</w:t>
      </w:r>
    </w:p>
    <w:p w14:paraId="5D981543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2CF4EC4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E74960A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and Meeting Services</w:t>
      </w:r>
    </w:p>
    <w:p w14:paraId="49ACD8AC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Hotels may provide:</w:t>
      </w:r>
    </w:p>
    <w:p w14:paraId="07010C90" w14:textId="77777777" w:rsidR="00700807" w:rsidRPr="00700807" w:rsidRDefault="00700807" w:rsidP="0070080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Conference rooms</w:t>
      </w:r>
    </w:p>
    <w:p w14:paraId="4E4BAE21" w14:textId="77777777" w:rsidR="00700807" w:rsidRPr="00700807" w:rsidRDefault="00700807" w:rsidP="0070080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Event spaces</w:t>
      </w:r>
    </w:p>
    <w:p w14:paraId="4863FC35" w14:textId="77777777" w:rsidR="00700807" w:rsidRPr="00700807" w:rsidRDefault="00700807" w:rsidP="0070080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Audio/visual equipment</w:t>
      </w:r>
    </w:p>
    <w:p w14:paraId="3ECF5D63" w14:textId="77777777" w:rsidR="00700807" w:rsidRPr="00700807" w:rsidRDefault="00700807" w:rsidP="0070080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Printing and scanning</w:t>
      </w:r>
    </w:p>
    <w:p w14:paraId="343E7A87" w14:textId="77777777" w:rsidR="00700807" w:rsidRPr="00700807" w:rsidRDefault="00700807" w:rsidP="0070080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Business Wi-Fi access</w:t>
      </w:r>
    </w:p>
    <w:p w14:paraId="5BEF6588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Reservations may be required.</w:t>
      </w:r>
    </w:p>
    <w:p w14:paraId="0A17001B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299A1E0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F6BBC4A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Concierge Services</w:t>
      </w:r>
    </w:p>
    <w:p w14:paraId="53232A5D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Concierge teams may assist guests with:</w:t>
      </w:r>
    </w:p>
    <w:p w14:paraId="071D1691" w14:textId="77777777" w:rsidR="00700807" w:rsidRPr="00700807" w:rsidRDefault="00700807" w:rsidP="007008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Restaurant reservations</w:t>
      </w:r>
    </w:p>
    <w:p w14:paraId="01F777EB" w14:textId="77777777" w:rsidR="00700807" w:rsidRPr="00700807" w:rsidRDefault="00700807" w:rsidP="007008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Transportation arrangements</w:t>
      </w:r>
    </w:p>
    <w:p w14:paraId="0DC0318A" w14:textId="77777777" w:rsidR="00700807" w:rsidRPr="00700807" w:rsidRDefault="00700807" w:rsidP="007008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Local attraction recommendations</w:t>
      </w:r>
    </w:p>
    <w:p w14:paraId="21393355" w14:textId="77777777" w:rsidR="00700807" w:rsidRPr="00700807" w:rsidRDefault="00700807" w:rsidP="007008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Event tickets</w:t>
      </w:r>
    </w:p>
    <w:p w14:paraId="2A731733" w14:textId="77777777" w:rsidR="00700807" w:rsidRPr="00700807" w:rsidRDefault="00700807" w:rsidP="007008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Tour information</w:t>
      </w:r>
    </w:p>
    <w:p w14:paraId="1C4DD8C5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Availability varies by hotel.</w:t>
      </w:r>
    </w:p>
    <w:p w14:paraId="7181BDDA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7DC67AA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95D4E8E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Guest Requests</w:t>
      </w:r>
    </w:p>
    <w:p w14:paraId="2B9B68E4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Guests frequently ask about:</w:t>
      </w:r>
    </w:p>
    <w:p w14:paraId="0413BB5D" w14:textId="77777777" w:rsidR="00700807" w:rsidRPr="00700807" w:rsidRDefault="00700807" w:rsidP="007008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Check-in/check-out times</w:t>
      </w:r>
    </w:p>
    <w:p w14:paraId="04078BAC" w14:textId="77777777" w:rsidR="00700807" w:rsidRPr="00700807" w:rsidRDefault="00700807" w:rsidP="007008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Parking availability</w:t>
      </w:r>
    </w:p>
    <w:p w14:paraId="3085F165" w14:textId="77777777" w:rsidR="00700807" w:rsidRPr="00700807" w:rsidRDefault="00700807" w:rsidP="007008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Wi-Fi access</w:t>
      </w:r>
    </w:p>
    <w:p w14:paraId="1D8A741A" w14:textId="77777777" w:rsidR="00700807" w:rsidRPr="00700807" w:rsidRDefault="00700807" w:rsidP="007008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Room amenities</w:t>
      </w:r>
    </w:p>
    <w:p w14:paraId="6394DD10" w14:textId="77777777" w:rsidR="00700807" w:rsidRPr="00700807" w:rsidRDefault="00700807" w:rsidP="007008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Nearby attractions</w:t>
      </w:r>
    </w:p>
    <w:p w14:paraId="60F1A3EC" w14:textId="77777777" w:rsidR="00700807" w:rsidRPr="00700807" w:rsidRDefault="00700807" w:rsidP="007008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Dining options</w:t>
      </w:r>
    </w:p>
    <w:p w14:paraId="312A9144" w14:textId="77777777" w:rsidR="00700807" w:rsidRPr="00700807" w:rsidRDefault="00700807" w:rsidP="007008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Transportation</w:t>
      </w:r>
    </w:p>
    <w:p w14:paraId="4913B332" w14:textId="77777777" w:rsidR="00700807" w:rsidRPr="00700807" w:rsidRDefault="00700807" w:rsidP="007008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Accessibility accommodations</w:t>
      </w:r>
    </w:p>
    <w:p w14:paraId="13CE68AC" w14:textId="77777777" w:rsidR="00700807" w:rsidRPr="00700807" w:rsidRDefault="00700807" w:rsidP="007008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Pet policies</w:t>
      </w:r>
    </w:p>
    <w:p w14:paraId="70924A59" w14:textId="77777777" w:rsidR="00700807" w:rsidRPr="00700807" w:rsidRDefault="00700807" w:rsidP="007008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Reservation modifications</w:t>
      </w:r>
    </w:p>
    <w:p w14:paraId="373B3D8E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44A2F60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6B548C6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Reservation Policies</w:t>
      </w:r>
    </w:p>
    <w:p w14:paraId="23B5CC1E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Reservation policies may include:</w:t>
      </w:r>
    </w:p>
    <w:p w14:paraId="10645BDD" w14:textId="77777777" w:rsidR="00700807" w:rsidRPr="00700807" w:rsidRDefault="00700807" w:rsidP="0070080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Cancellation windows</w:t>
      </w:r>
    </w:p>
    <w:p w14:paraId="7524F344" w14:textId="77777777" w:rsidR="00700807" w:rsidRPr="00700807" w:rsidRDefault="00700807" w:rsidP="0070080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Refund eligibility</w:t>
      </w:r>
    </w:p>
    <w:p w14:paraId="25956A92" w14:textId="77777777" w:rsidR="00700807" w:rsidRPr="00700807" w:rsidRDefault="00700807" w:rsidP="0070080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Deposit requirements</w:t>
      </w:r>
    </w:p>
    <w:p w14:paraId="7026280C" w14:textId="77777777" w:rsidR="00700807" w:rsidRPr="00700807" w:rsidRDefault="00700807" w:rsidP="0070080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No-show charges</w:t>
      </w:r>
    </w:p>
    <w:p w14:paraId="02DB395E" w14:textId="77777777" w:rsidR="00700807" w:rsidRPr="00700807" w:rsidRDefault="00700807" w:rsidP="0070080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Flexible booking options</w:t>
      </w:r>
    </w:p>
    <w:p w14:paraId="2F3478EE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Policies differ by hotel and booking type.</w:t>
      </w:r>
    </w:p>
    <w:p w14:paraId="0B101BA2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5B0103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400BFD1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Safety and Security</w:t>
      </w:r>
    </w:p>
    <w:p w14:paraId="2BCB5D9D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Hotels commonly implement:</w:t>
      </w:r>
    </w:p>
    <w:p w14:paraId="33D31BB7" w14:textId="77777777" w:rsidR="00700807" w:rsidRPr="00700807" w:rsidRDefault="00700807" w:rsidP="007008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Keycard room access</w:t>
      </w:r>
    </w:p>
    <w:p w14:paraId="44DB007D" w14:textId="77777777" w:rsidR="00700807" w:rsidRPr="00700807" w:rsidRDefault="00700807" w:rsidP="007008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Security cameras</w:t>
      </w:r>
    </w:p>
    <w:p w14:paraId="20AEA06A" w14:textId="77777777" w:rsidR="00700807" w:rsidRPr="00700807" w:rsidRDefault="00700807" w:rsidP="007008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Emergency procedures</w:t>
      </w:r>
    </w:p>
    <w:p w14:paraId="664CD6A6" w14:textId="77777777" w:rsidR="00700807" w:rsidRPr="00700807" w:rsidRDefault="00700807" w:rsidP="007008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In-room safes</w:t>
      </w:r>
    </w:p>
    <w:p w14:paraId="2CD39DD6" w14:textId="77777777" w:rsidR="00700807" w:rsidRPr="00700807" w:rsidRDefault="00700807" w:rsidP="007008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24-hour front desk support</w:t>
      </w:r>
    </w:p>
    <w:p w14:paraId="4D5AD410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Security procedures vary by property.</w:t>
      </w:r>
    </w:p>
    <w:p w14:paraId="308641EE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57BDD0E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99C1251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Smoking Policies</w:t>
      </w:r>
    </w:p>
    <w:p w14:paraId="63777282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Many hotels operate as non-smoking properties.</w:t>
      </w:r>
    </w:p>
    <w:p w14:paraId="7870D132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Smoking violations may result in cleaning or damage fees.</w:t>
      </w:r>
    </w:p>
    <w:p w14:paraId="1B16618E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Designated smoking areas may be available outdoors.</w:t>
      </w:r>
    </w:p>
    <w:p w14:paraId="44A937C3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5DE95FC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ACD1001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Professional Hospitality Guidelines</w:t>
      </w:r>
    </w:p>
    <w:p w14:paraId="17EBB9E0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Hotel staff and assistants should:</w:t>
      </w:r>
    </w:p>
    <w:p w14:paraId="4946931A" w14:textId="77777777" w:rsidR="00700807" w:rsidRPr="00700807" w:rsidRDefault="00700807" w:rsidP="0070080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Remain polite and professional</w:t>
      </w:r>
    </w:p>
    <w:p w14:paraId="33862649" w14:textId="77777777" w:rsidR="00700807" w:rsidRPr="00700807" w:rsidRDefault="00700807" w:rsidP="0070080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Communicate clearly</w:t>
      </w:r>
    </w:p>
    <w:p w14:paraId="3C779031" w14:textId="77777777" w:rsidR="00700807" w:rsidRPr="00700807" w:rsidRDefault="00700807" w:rsidP="0070080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Avoid misinformation</w:t>
      </w:r>
    </w:p>
    <w:p w14:paraId="51E38131" w14:textId="77777777" w:rsidR="00700807" w:rsidRPr="00700807" w:rsidRDefault="00700807" w:rsidP="0070080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Prioritize guest safety and comfort</w:t>
      </w:r>
    </w:p>
    <w:p w14:paraId="1FE00307" w14:textId="77777777" w:rsidR="00700807" w:rsidRPr="00700807" w:rsidRDefault="00700807" w:rsidP="0070080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Escalate unresolved concerns appropriately</w:t>
      </w:r>
    </w:p>
    <w:p w14:paraId="6FE0EF4B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36460CF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490297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Guest Complaint Handling</w:t>
      </w:r>
    </w:p>
    <w:p w14:paraId="42F51560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When handling complaints:</w:t>
      </w:r>
    </w:p>
    <w:p w14:paraId="4F41D865" w14:textId="77777777" w:rsidR="00700807" w:rsidRPr="00700807" w:rsidRDefault="00700807" w:rsidP="007008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Acknowledge the guest’s concern respectfully</w:t>
      </w:r>
    </w:p>
    <w:p w14:paraId="2C177056" w14:textId="77777777" w:rsidR="00700807" w:rsidRPr="00700807" w:rsidRDefault="00700807" w:rsidP="007008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Remain calm and empathetic</w:t>
      </w:r>
    </w:p>
    <w:p w14:paraId="1A3D5E53" w14:textId="77777777" w:rsidR="00700807" w:rsidRPr="00700807" w:rsidRDefault="00700807" w:rsidP="007008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Provide accurate information</w:t>
      </w:r>
    </w:p>
    <w:p w14:paraId="3F5849C7" w14:textId="77777777" w:rsidR="00700807" w:rsidRPr="00700807" w:rsidRDefault="00700807" w:rsidP="007008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Offer appropriate next steps</w:t>
      </w:r>
    </w:p>
    <w:p w14:paraId="391336E7" w14:textId="77777777" w:rsidR="00700807" w:rsidRPr="00700807" w:rsidRDefault="00700807" w:rsidP="007008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Escalate to hotel staff when necessary</w:t>
      </w:r>
    </w:p>
    <w:p w14:paraId="312E0D11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700807">
        <w:rPr>
          <w:rFonts w:ascii="Times New Roman" w:eastAsia="Times New Roman" w:hAnsi="Times New Roman" w:cs="Times New Roman"/>
          <w:kern w:val="0"/>
          <w14:ligatures w14:val="none"/>
        </w:rPr>
        <w:br/>
        <w:t>“I understand your concern. I recommend contacting the front desk directly so they can assist you further.”</w:t>
      </w:r>
    </w:p>
    <w:p w14:paraId="4EB81426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6175119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6E9E0E2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Agent Behavioral Guidelines</w:t>
      </w:r>
    </w:p>
    <w:p w14:paraId="5564E0DE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The Hotel Information Agent should:</w:t>
      </w:r>
    </w:p>
    <w:p w14:paraId="1A138948" w14:textId="77777777" w:rsidR="00700807" w:rsidRPr="00700807" w:rsidRDefault="00700807" w:rsidP="007008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Only provide grounded information</w:t>
      </w:r>
    </w:p>
    <w:p w14:paraId="7A864075" w14:textId="77777777" w:rsidR="00700807" w:rsidRPr="00700807" w:rsidRDefault="00700807" w:rsidP="007008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Avoid hallucinating unavailable services</w:t>
      </w:r>
    </w:p>
    <w:p w14:paraId="0B63B647" w14:textId="77777777" w:rsidR="00700807" w:rsidRPr="00700807" w:rsidRDefault="00700807" w:rsidP="007008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Clearly communicate uncertainty</w:t>
      </w:r>
    </w:p>
    <w:p w14:paraId="0B547952" w14:textId="77777777" w:rsidR="00700807" w:rsidRPr="00700807" w:rsidRDefault="00700807" w:rsidP="007008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Ask clarifying questions when requests are vague</w:t>
      </w:r>
    </w:p>
    <w:p w14:paraId="42BEE2C1" w14:textId="77777777" w:rsidR="00700807" w:rsidRPr="00700807" w:rsidRDefault="00700807" w:rsidP="007008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Maintain conversational context</w:t>
      </w:r>
    </w:p>
    <w:p w14:paraId="300DE726" w14:textId="77777777" w:rsidR="00700807" w:rsidRPr="00700807" w:rsidRDefault="00700807" w:rsidP="007008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Provide concise and professional responses</w:t>
      </w:r>
    </w:p>
    <w:p w14:paraId="206958E6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If information is unavailable, the agent should state:</w:t>
      </w:r>
      <w:r w:rsidRPr="00700807">
        <w:rPr>
          <w:rFonts w:ascii="Times New Roman" w:eastAsia="Times New Roman" w:hAnsi="Times New Roman" w:cs="Times New Roman"/>
          <w:kern w:val="0"/>
          <w14:ligatures w14:val="none"/>
        </w:rPr>
        <w:br/>
        <w:t>“I’m unable to confirm that information based on the available hotel resources.”</w:t>
      </w:r>
    </w:p>
    <w:p w14:paraId="04843CF6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759672F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234ED4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Limitations</w:t>
      </w:r>
    </w:p>
    <w:p w14:paraId="45941453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The Hotel Information Agent may not:</w:t>
      </w:r>
    </w:p>
    <w:p w14:paraId="5CDC90EA" w14:textId="77777777" w:rsidR="00700807" w:rsidRPr="00700807" w:rsidRDefault="00700807" w:rsidP="007008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Access live reservation systems</w:t>
      </w:r>
    </w:p>
    <w:p w14:paraId="14B035E8" w14:textId="77777777" w:rsidR="00700807" w:rsidRPr="00700807" w:rsidRDefault="00700807" w:rsidP="007008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Modify bookings</w:t>
      </w:r>
    </w:p>
    <w:p w14:paraId="4710B10A" w14:textId="77777777" w:rsidR="00700807" w:rsidRPr="00700807" w:rsidRDefault="00700807" w:rsidP="007008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Process payments</w:t>
      </w:r>
    </w:p>
    <w:p w14:paraId="6664A978" w14:textId="77777777" w:rsidR="00700807" w:rsidRPr="00700807" w:rsidRDefault="00700807" w:rsidP="007008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Guarantee room availability</w:t>
      </w:r>
    </w:p>
    <w:p w14:paraId="3EC63C75" w14:textId="77777777" w:rsidR="00700807" w:rsidRPr="00700807" w:rsidRDefault="00700807" w:rsidP="007008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Provide legal or medical advice</w:t>
      </w:r>
    </w:p>
    <w:p w14:paraId="560A2281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Complex requests should be escalated to hotel staff.</w:t>
      </w:r>
    </w:p>
    <w:p w14:paraId="5DDA8C13" w14:textId="77777777" w:rsidR="00700807" w:rsidRPr="00700807" w:rsidRDefault="001D17D3" w:rsidP="0070080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17D3">
        <w:rPr>
          <w:rFonts w:ascii="Times New Roman" w:eastAsia="Times New Roman" w:hAnsi="Times New Roman" w:cs="Times New Roman"/>
          <w:noProof/>
          <w:kern w:val="0"/>
        </w:rPr>
        <w:pict w14:anchorId="41D948D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3C8D3F" w14:textId="77777777" w:rsidR="00700807" w:rsidRPr="00700807" w:rsidRDefault="00700807" w:rsidP="007008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Frequently Asked Questions</w:t>
      </w:r>
    </w:p>
    <w:p w14:paraId="42036348" w14:textId="77777777" w:rsidR="00700807" w:rsidRPr="00700807" w:rsidRDefault="00700807" w:rsidP="007008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Does the hotel offer Wi-Fi?</w:t>
      </w:r>
    </w:p>
    <w:p w14:paraId="1704A03E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Many hotels provide complimentary guest Wi-Fi, though availability varies.</w:t>
      </w:r>
    </w:p>
    <w:p w14:paraId="27843142" w14:textId="77777777" w:rsidR="00700807" w:rsidRPr="00700807" w:rsidRDefault="00700807" w:rsidP="007008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 parking available?</w:t>
      </w:r>
    </w:p>
    <w:p w14:paraId="15627670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Parking options may include self-parking or valet parking depending on the property.</w:t>
      </w:r>
    </w:p>
    <w:p w14:paraId="7D6668C5" w14:textId="77777777" w:rsidR="00700807" w:rsidRPr="00700807" w:rsidRDefault="00700807" w:rsidP="007008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Are pets allowed?</w:t>
      </w:r>
    </w:p>
    <w:p w14:paraId="5CCE55B6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Some hotels are pet-friendly. Policies vary by location.</w:t>
      </w:r>
    </w:p>
    <w:p w14:paraId="72BB029A" w14:textId="77777777" w:rsidR="00700807" w:rsidRPr="00700807" w:rsidRDefault="00700807" w:rsidP="007008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 I request early check-in?</w:t>
      </w:r>
    </w:p>
    <w:p w14:paraId="0B5FC5D6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Early check-in may be possible depending on room availability.</w:t>
      </w:r>
    </w:p>
    <w:p w14:paraId="743547D4" w14:textId="77777777" w:rsidR="00700807" w:rsidRPr="00700807" w:rsidRDefault="00700807" w:rsidP="007008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Does the hotel provide airport transportation?</w:t>
      </w:r>
    </w:p>
    <w:p w14:paraId="3B118CD9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Some hotels offer airport shuttle or transportation services.</w:t>
      </w:r>
    </w:p>
    <w:p w14:paraId="2B552BD6" w14:textId="77777777" w:rsidR="00700807" w:rsidRPr="00700807" w:rsidRDefault="00700807" w:rsidP="007008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8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Are accessible rooms available?</w:t>
      </w:r>
    </w:p>
    <w:p w14:paraId="7D7F83C2" w14:textId="77777777" w:rsidR="00700807" w:rsidRPr="00700807" w:rsidRDefault="00700807" w:rsidP="007008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0807">
        <w:rPr>
          <w:rFonts w:ascii="Times New Roman" w:eastAsia="Times New Roman" w:hAnsi="Times New Roman" w:cs="Times New Roman"/>
          <w:kern w:val="0"/>
          <w14:ligatures w14:val="none"/>
        </w:rPr>
        <w:t>Many hotels offer accessible accommodations upon request.</w:t>
      </w:r>
    </w:p>
    <w:p w14:paraId="6125F697" w14:textId="77777777" w:rsidR="00E109CB" w:rsidRDefault="00E109CB"/>
    <w:sectPr w:rsidR="00E109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639"/>
    <w:multiLevelType w:val="multilevel"/>
    <w:tmpl w:val="2326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2A9C"/>
    <w:multiLevelType w:val="multilevel"/>
    <w:tmpl w:val="B58C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74E2F"/>
    <w:multiLevelType w:val="multilevel"/>
    <w:tmpl w:val="2A82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5015E"/>
    <w:multiLevelType w:val="multilevel"/>
    <w:tmpl w:val="2E42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23149"/>
    <w:multiLevelType w:val="multilevel"/>
    <w:tmpl w:val="3AF8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74BBC"/>
    <w:multiLevelType w:val="multilevel"/>
    <w:tmpl w:val="3CE4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463FD"/>
    <w:multiLevelType w:val="multilevel"/>
    <w:tmpl w:val="7614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034AF"/>
    <w:multiLevelType w:val="multilevel"/>
    <w:tmpl w:val="BE44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D2633"/>
    <w:multiLevelType w:val="multilevel"/>
    <w:tmpl w:val="545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D05AB"/>
    <w:multiLevelType w:val="multilevel"/>
    <w:tmpl w:val="59A2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E27B3"/>
    <w:multiLevelType w:val="multilevel"/>
    <w:tmpl w:val="79FC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B7462"/>
    <w:multiLevelType w:val="multilevel"/>
    <w:tmpl w:val="3FD8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E06FD"/>
    <w:multiLevelType w:val="multilevel"/>
    <w:tmpl w:val="6B24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D66A0"/>
    <w:multiLevelType w:val="multilevel"/>
    <w:tmpl w:val="ACB6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56D43"/>
    <w:multiLevelType w:val="multilevel"/>
    <w:tmpl w:val="C506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D28FD"/>
    <w:multiLevelType w:val="multilevel"/>
    <w:tmpl w:val="470C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36AF4"/>
    <w:multiLevelType w:val="multilevel"/>
    <w:tmpl w:val="D25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4524A"/>
    <w:multiLevelType w:val="multilevel"/>
    <w:tmpl w:val="4EE0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C5533"/>
    <w:multiLevelType w:val="multilevel"/>
    <w:tmpl w:val="82B8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E705B"/>
    <w:multiLevelType w:val="multilevel"/>
    <w:tmpl w:val="5484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F7191"/>
    <w:multiLevelType w:val="multilevel"/>
    <w:tmpl w:val="1A7E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163624"/>
    <w:multiLevelType w:val="multilevel"/>
    <w:tmpl w:val="8CB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202323">
    <w:abstractNumId w:val="4"/>
  </w:num>
  <w:num w:numId="2" w16cid:durableId="1066222887">
    <w:abstractNumId w:val="21"/>
  </w:num>
  <w:num w:numId="3" w16cid:durableId="1300652286">
    <w:abstractNumId w:val="8"/>
  </w:num>
  <w:num w:numId="4" w16cid:durableId="833375113">
    <w:abstractNumId w:val="11"/>
  </w:num>
  <w:num w:numId="5" w16cid:durableId="1940478711">
    <w:abstractNumId w:val="2"/>
  </w:num>
  <w:num w:numId="6" w16cid:durableId="863252008">
    <w:abstractNumId w:val="3"/>
  </w:num>
  <w:num w:numId="7" w16cid:durableId="1573470630">
    <w:abstractNumId w:val="15"/>
  </w:num>
  <w:num w:numId="8" w16cid:durableId="97408686">
    <w:abstractNumId w:val="9"/>
  </w:num>
  <w:num w:numId="9" w16cid:durableId="935939868">
    <w:abstractNumId w:val="7"/>
  </w:num>
  <w:num w:numId="10" w16cid:durableId="1137138046">
    <w:abstractNumId w:val="6"/>
  </w:num>
  <w:num w:numId="11" w16cid:durableId="431628189">
    <w:abstractNumId w:val="20"/>
  </w:num>
  <w:num w:numId="12" w16cid:durableId="1591893723">
    <w:abstractNumId w:val="17"/>
  </w:num>
  <w:num w:numId="13" w16cid:durableId="1282498746">
    <w:abstractNumId w:val="13"/>
  </w:num>
  <w:num w:numId="14" w16cid:durableId="996763056">
    <w:abstractNumId w:val="1"/>
  </w:num>
  <w:num w:numId="15" w16cid:durableId="1469321917">
    <w:abstractNumId w:val="18"/>
  </w:num>
  <w:num w:numId="16" w16cid:durableId="841704842">
    <w:abstractNumId w:val="0"/>
  </w:num>
  <w:num w:numId="17" w16cid:durableId="1442609644">
    <w:abstractNumId w:val="10"/>
  </w:num>
  <w:num w:numId="18" w16cid:durableId="32577268">
    <w:abstractNumId w:val="5"/>
  </w:num>
  <w:num w:numId="19" w16cid:durableId="889075301">
    <w:abstractNumId w:val="14"/>
  </w:num>
  <w:num w:numId="20" w16cid:durableId="1151827790">
    <w:abstractNumId w:val="19"/>
  </w:num>
  <w:num w:numId="21" w16cid:durableId="574897888">
    <w:abstractNumId w:val="12"/>
  </w:num>
  <w:num w:numId="22" w16cid:durableId="9369091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7D"/>
    <w:rsid w:val="001D17D3"/>
    <w:rsid w:val="003A6CF7"/>
    <w:rsid w:val="003F7A75"/>
    <w:rsid w:val="004E54F9"/>
    <w:rsid w:val="00700807"/>
    <w:rsid w:val="007A3031"/>
    <w:rsid w:val="009B7B7D"/>
    <w:rsid w:val="00C02D23"/>
    <w:rsid w:val="00C266DC"/>
    <w:rsid w:val="00E1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0DDD7"/>
  <w15:chartTrackingRefBased/>
  <w15:docId w15:val="{EACB5A14-5E4F-B344-A1AB-B31DAB2A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 (Body CS)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B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B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B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B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B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B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B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7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B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B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B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B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B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B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B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B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B7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B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B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B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08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919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Adwit Gupta</dc:creator>
  <cp:keywords/>
  <dc:description/>
  <cp:lastModifiedBy>Adwit Gupta</cp:lastModifiedBy>
  <cp:revision>2</cp:revision>
  <dcterms:created xsi:type="dcterms:W3CDTF">2026-05-28T17:05:00Z</dcterms:created>
  <dcterms:modified xsi:type="dcterms:W3CDTF">2026-05-28T17:06:00Z</dcterms:modified>
</cp:coreProperties>
</file>