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E6E" w:rsidP="6DAA61ED" w:rsidRDefault="352063CA" w14:paraId="1E765069" w14:textId="33893F0B">
      <w:pPr>
        <w:pStyle w:val="Title"/>
        <w:rPr>
          <w:rFonts w:ascii="Calibri Light" w:hAnsi="Calibri Light"/>
        </w:rPr>
      </w:pPr>
      <w:r w:rsidRPr="6DAA61ED">
        <w:rPr>
          <w:rFonts w:ascii="Calibri Light" w:hAnsi="Calibri Light"/>
        </w:rPr>
        <w:t>Project Timeline</w:t>
      </w:r>
    </w:p>
    <w:p w:rsidR="00E4477E" w:rsidP="00E4477E" w:rsidRDefault="00E4477E" w14:paraId="334457D2" w14:textId="5FE9F06C"/>
    <w:p w:rsidR="00E4477E" w:rsidP="00E4477E" w:rsidRDefault="00E4477E" w14:paraId="2CB956F9" w14:textId="195B3248">
      <w:r>
        <w:t xml:space="preserve">Key: </w:t>
      </w:r>
    </w:p>
    <w:p w:rsidR="00E4477E" w:rsidP="00E4477E" w:rsidRDefault="00E4477E" w14:paraId="5AA4B75E" w14:textId="7C1B685D"/>
    <w:p w:rsidRPr="00E4477E" w:rsidR="00E4477E" w:rsidP="00E4477E" w:rsidRDefault="00E4477E" w14:paraId="427FA21C" w14:textId="5992C848">
      <w:pPr>
        <w:rPr>
          <w:color w:val="00B0F0"/>
        </w:rPr>
      </w:pPr>
      <w:r w:rsidRPr="00E4477E">
        <w:rPr>
          <w:color w:val="00B0F0"/>
        </w:rPr>
        <w:t xml:space="preserve">Anthony </w:t>
      </w:r>
    </w:p>
    <w:p w:rsidR="00E4477E" w:rsidP="00E4477E" w:rsidRDefault="00E4477E" w14:paraId="6F1A56DB" w14:textId="6083148E"/>
    <w:p w:rsidRPr="00E4477E" w:rsidR="00E4477E" w:rsidP="00E4477E" w:rsidRDefault="00E4477E" w14:paraId="1FB87550" w14:textId="4851FB38">
      <w:pPr>
        <w:rPr>
          <w:color w:val="00B050"/>
        </w:rPr>
      </w:pPr>
      <w:proofErr w:type="spellStart"/>
      <w:r w:rsidRPr="00E4477E">
        <w:rPr>
          <w:color w:val="00B050"/>
        </w:rPr>
        <w:t>Harri</w:t>
      </w:r>
      <w:proofErr w:type="spellEnd"/>
    </w:p>
    <w:p w:rsidR="00E4477E" w:rsidP="00E4477E" w:rsidRDefault="00E4477E" w14:paraId="0C1F63E5" w14:textId="2B4805C9"/>
    <w:p w:rsidRPr="00E4477E" w:rsidR="00E4477E" w:rsidP="00E4477E" w:rsidRDefault="00E4477E" w14:paraId="0512AF56" w14:textId="4E1DE0CC">
      <w:pPr>
        <w:rPr>
          <w:color w:val="FF0000"/>
        </w:rPr>
      </w:pPr>
      <w:r w:rsidRPr="00E4477E">
        <w:rPr>
          <w:color w:val="FF0000"/>
        </w:rPr>
        <w:t>Both</w:t>
      </w:r>
    </w:p>
    <w:p w:rsidRPr="00E4477E" w:rsidR="00E4477E" w:rsidP="00E4477E" w:rsidRDefault="00E4477E" w14:paraId="6B45C80D" w14:textId="77777777"/>
    <w:p w:rsidR="001C4E6E" w:rsidP="6DAA61ED" w:rsidRDefault="5EFBB798" w14:paraId="75245FDC" w14:textId="12750556">
      <w:pPr>
        <w:spacing w:line="360" w:lineRule="auto"/>
      </w:pPr>
      <w:r w:rsidRPr="6DAA61ED">
        <w:rPr>
          <w:rStyle w:val="Heading1Char"/>
        </w:rPr>
        <w:t>Week 0:</w:t>
      </w:r>
      <w:r w:rsidR="001C4E6E">
        <w:tab/>
      </w:r>
      <w:r w:rsidRPr="6DAA61ED">
        <w:rPr>
          <w:rStyle w:val="QuoteChar"/>
        </w:rPr>
        <w:t>23rd to 27th of June</w:t>
      </w:r>
    </w:p>
    <w:p w:rsidRPr="006526DB" w:rsidR="001C4E6E" w:rsidP="6DAA61ED" w:rsidRDefault="22C38AD2" w14:paraId="0B227C11" w14:textId="4E9C7179">
      <w:pPr>
        <w:pStyle w:val="ListParagraph"/>
        <w:numPr>
          <w:ilvl w:val="0"/>
          <w:numId w:val="5"/>
        </w:numPr>
        <w:rPr>
          <w:rFonts w:eastAsiaTheme="minorEastAsia"/>
          <w:color w:val="00B0F0"/>
        </w:rPr>
      </w:pPr>
      <w:r w:rsidRPr="006526DB">
        <w:rPr>
          <w:color w:val="00B0F0"/>
        </w:rPr>
        <w:t xml:space="preserve">[Anthony] </w:t>
      </w:r>
      <w:r w:rsidRPr="006526DB" w:rsidR="5EFBB798">
        <w:rPr>
          <w:color w:val="00B0F0"/>
        </w:rPr>
        <w:t>Proposed major project with presentation to Sophy Smith</w:t>
      </w:r>
    </w:p>
    <w:p w:rsidRPr="006526DB" w:rsidR="001C4E6E" w:rsidP="6DAA61ED" w:rsidRDefault="0550652A" w14:paraId="262B2428" w14:textId="02D37E4D">
      <w:pPr>
        <w:pStyle w:val="ListParagraph"/>
        <w:numPr>
          <w:ilvl w:val="0"/>
          <w:numId w:val="5"/>
        </w:numPr>
        <w:rPr>
          <w:rFonts w:eastAsiaTheme="minorEastAsia"/>
          <w:color w:val="FF0000"/>
        </w:rPr>
      </w:pPr>
      <w:r w:rsidRPr="006526DB">
        <w:rPr>
          <w:color w:val="FF0000"/>
        </w:rPr>
        <w:t xml:space="preserve">Initial planning and research. </w:t>
      </w:r>
    </w:p>
    <w:p w:rsidRPr="006526DB" w:rsidR="001C4E6E" w:rsidP="6DAA61ED" w:rsidRDefault="0550652A" w14:paraId="41B141EE" w14:textId="46E08857">
      <w:pPr>
        <w:pStyle w:val="ListParagraph"/>
        <w:numPr>
          <w:ilvl w:val="0"/>
          <w:numId w:val="5"/>
        </w:numPr>
        <w:rPr>
          <w:rFonts w:eastAsiaTheme="minorEastAsia"/>
          <w:color w:val="FF0000"/>
        </w:rPr>
      </w:pPr>
      <w:r w:rsidRPr="006526DB">
        <w:rPr>
          <w:color w:val="FF0000"/>
        </w:rPr>
        <w:t xml:space="preserve">Setting up story and ideas, creating timeline. </w:t>
      </w:r>
    </w:p>
    <w:p w:rsidRPr="006526DB" w:rsidR="001C4E6E" w:rsidP="6DAA61ED" w:rsidRDefault="0550652A" w14:paraId="7701D5FF" w14:textId="54F261A2">
      <w:pPr>
        <w:pStyle w:val="ListParagraph"/>
        <w:numPr>
          <w:ilvl w:val="0"/>
          <w:numId w:val="5"/>
        </w:numPr>
        <w:rPr>
          <w:rFonts w:eastAsiaTheme="minorEastAsia"/>
          <w:color w:val="00B0F0"/>
        </w:rPr>
      </w:pPr>
      <w:r w:rsidRPr="006526DB">
        <w:rPr>
          <w:color w:val="00B0F0"/>
        </w:rPr>
        <w:t>Creating initial prototype of VR development</w:t>
      </w:r>
    </w:p>
    <w:p w:rsidR="001C4E6E" w:rsidP="6DAA61ED" w:rsidRDefault="5EFBB798" w14:paraId="6C7E85B9" w14:textId="611053BE">
      <w:pPr>
        <w:spacing w:line="360" w:lineRule="auto"/>
      </w:pPr>
      <w:r w:rsidRPr="6DAA61ED">
        <w:rPr>
          <w:rStyle w:val="Heading1Char"/>
        </w:rPr>
        <w:t>Week 1:</w:t>
      </w:r>
      <w:r w:rsidR="001C4E6E">
        <w:tab/>
      </w:r>
      <w:r w:rsidRPr="6DAA61ED" w:rsidR="59FD4AEE">
        <w:rPr>
          <w:rStyle w:val="QuoteChar"/>
        </w:rPr>
        <w:t>28th of June to 4th of Ju</w:t>
      </w:r>
      <w:r w:rsidRPr="6DAA61ED" w:rsidR="77BDB44C">
        <w:rPr>
          <w:rStyle w:val="QuoteChar"/>
        </w:rPr>
        <w:t>ly</w:t>
      </w:r>
    </w:p>
    <w:p w:rsidR="001C4E6E" w:rsidP="6DAA61ED" w:rsidRDefault="77BDB44C" w14:paraId="39B50549" w14:textId="3FCD17FF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5618907" w:rsidR="77BDB44C">
        <w:rPr>
          <w:color w:val="FF0000"/>
        </w:rPr>
        <w:t xml:space="preserve">Design game, set up story + gameplay. </w:t>
      </w:r>
    </w:p>
    <w:p w:rsidRPr="006526DB" w:rsidR="001C4E6E" w:rsidP="6DAA61ED" w:rsidRDefault="77BDB44C" w14:paraId="4457F99A" w14:textId="257362C0">
      <w:pPr>
        <w:pStyle w:val="ListParagraph"/>
        <w:numPr>
          <w:ilvl w:val="0"/>
          <w:numId w:val="3"/>
        </w:numPr>
        <w:rPr>
          <w:rFonts w:eastAsiaTheme="minorEastAsia"/>
          <w:color w:val="00B050"/>
        </w:rPr>
      </w:pPr>
      <w:r w:rsidRPr="05618907" w:rsidR="77BDB44C">
        <w:rPr>
          <w:color w:val="00B050"/>
        </w:rPr>
        <w:t xml:space="preserve">Create 3-4 pieces based on ideas/mood boards. </w:t>
      </w:r>
    </w:p>
    <w:p w:rsidRPr="006526DB" w:rsidR="001C4E6E" w:rsidP="6DAA61ED" w:rsidRDefault="77BDB44C" w14:paraId="20A9D240" w14:textId="7FAAAF96">
      <w:pPr>
        <w:pStyle w:val="ListParagraph"/>
        <w:numPr>
          <w:ilvl w:val="0"/>
          <w:numId w:val="3"/>
        </w:numPr>
        <w:rPr>
          <w:rFonts w:eastAsiaTheme="minorEastAsia"/>
          <w:color w:val="00B050"/>
        </w:rPr>
      </w:pPr>
      <w:r w:rsidRPr="05618907" w:rsidR="77BDB44C">
        <w:rPr>
          <w:color w:val="00B050"/>
        </w:rPr>
        <w:t xml:space="preserve">Begin compiling list of sound effects. </w:t>
      </w:r>
    </w:p>
    <w:p w:rsidRPr="006526DB" w:rsidR="001C4E6E" w:rsidP="6DAA61ED" w:rsidRDefault="77BDB44C" w14:paraId="2EDB45C0" w14:textId="1FB1BB36">
      <w:pPr>
        <w:pStyle w:val="ListParagraph"/>
        <w:numPr>
          <w:ilvl w:val="0"/>
          <w:numId w:val="3"/>
        </w:numPr>
        <w:rPr>
          <w:rFonts w:eastAsiaTheme="minorEastAsia"/>
          <w:color w:val="FF0000"/>
        </w:rPr>
      </w:pPr>
      <w:r w:rsidRPr="05618907" w:rsidR="77BDB44C">
        <w:rPr>
          <w:color w:val="FF0000"/>
        </w:rPr>
        <w:t>Begin implementing audio plugins to engine and integrate a HD environment into the project</w:t>
      </w:r>
    </w:p>
    <w:p w:rsidR="44F99DF6" w:rsidP="6DAA61ED" w:rsidRDefault="3C9488CD" w14:paraId="0BBD8800" w14:textId="3BF14DD5">
      <w:pPr>
        <w:spacing w:line="360" w:lineRule="auto"/>
      </w:pPr>
      <w:r w:rsidRPr="6DAA61ED">
        <w:rPr>
          <w:rStyle w:val="Heading1Char"/>
        </w:rPr>
        <w:t>Week 2:</w:t>
      </w:r>
      <w:r w:rsidR="44F99DF6">
        <w:tab/>
      </w:r>
      <w:r w:rsidRPr="6DAA61ED" w:rsidR="16049724">
        <w:rPr>
          <w:rStyle w:val="QuoteChar"/>
        </w:rPr>
        <w:t>5</w:t>
      </w:r>
      <w:r w:rsidRPr="6DAA61ED" w:rsidR="5B1012B9">
        <w:rPr>
          <w:rStyle w:val="QuoteChar"/>
        </w:rPr>
        <w:t>th</w:t>
      </w:r>
      <w:r w:rsidRPr="6DAA61ED" w:rsidR="1378F905">
        <w:rPr>
          <w:rStyle w:val="QuoteChar"/>
        </w:rPr>
        <w:t xml:space="preserve"> </w:t>
      </w:r>
      <w:r w:rsidRPr="6DAA61ED" w:rsidR="0C9886C6">
        <w:rPr>
          <w:rStyle w:val="QuoteChar"/>
        </w:rPr>
        <w:t>to</w:t>
      </w:r>
      <w:r w:rsidRPr="6DAA61ED" w:rsidR="16049724">
        <w:rPr>
          <w:rStyle w:val="QuoteChar"/>
        </w:rPr>
        <w:t xml:space="preserve"> 11</w:t>
      </w:r>
      <w:r w:rsidRPr="6DAA61ED" w:rsidR="11B0DAFB">
        <w:rPr>
          <w:rStyle w:val="QuoteChar"/>
        </w:rPr>
        <w:t>th of Ju</w:t>
      </w:r>
      <w:r w:rsidRPr="6DAA61ED" w:rsidR="62046F6F">
        <w:rPr>
          <w:rStyle w:val="QuoteChar"/>
        </w:rPr>
        <w:t>ly</w:t>
      </w:r>
    </w:p>
    <w:p w:rsidRPr="006526DB" w:rsidR="75CD02C4" w:rsidP="6DAA61ED" w:rsidRDefault="75CD02C4" w14:paraId="4D27D66F" w14:textId="0021F18F">
      <w:pPr>
        <w:pStyle w:val="ListParagraph"/>
        <w:numPr>
          <w:ilvl w:val="0"/>
          <w:numId w:val="3"/>
        </w:numPr>
        <w:rPr>
          <w:rFonts w:eastAsiaTheme="minorEastAsia"/>
          <w:color w:val="FF0000"/>
        </w:rPr>
      </w:pPr>
      <w:r w:rsidRPr="05618907" w:rsidR="75CD02C4">
        <w:rPr>
          <w:color w:val="FF0000"/>
        </w:rPr>
        <w:t>Compiling resources.</w:t>
      </w:r>
    </w:p>
    <w:p w:rsidRPr="006526DB" w:rsidR="75CD02C4" w:rsidP="6DAA61ED" w:rsidRDefault="75CD02C4" w14:paraId="66FA8B3B" w14:textId="4E305D2B">
      <w:pPr>
        <w:pStyle w:val="ListParagraph"/>
        <w:numPr>
          <w:ilvl w:val="0"/>
          <w:numId w:val="3"/>
        </w:numPr>
        <w:rPr>
          <w:rFonts w:eastAsiaTheme="minorEastAsia"/>
          <w:color w:val="00B050"/>
        </w:rPr>
      </w:pPr>
      <w:r w:rsidRPr="05618907" w:rsidR="75CD02C4">
        <w:rPr>
          <w:color w:val="00B050"/>
        </w:rPr>
        <w:t xml:space="preserve">Record sound effects. </w:t>
      </w:r>
    </w:p>
    <w:p w:rsidRPr="006526DB" w:rsidR="75CD02C4" w:rsidP="6DAA61ED" w:rsidRDefault="75CD02C4" w14:paraId="70CA751F" w14:textId="7CF2A01D">
      <w:pPr>
        <w:pStyle w:val="ListParagraph"/>
        <w:numPr>
          <w:ilvl w:val="0"/>
          <w:numId w:val="3"/>
        </w:numPr>
        <w:rPr>
          <w:rFonts w:eastAsiaTheme="minorEastAsia"/>
          <w:color w:val="00B050"/>
        </w:rPr>
      </w:pPr>
      <w:r w:rsidRPr="05618907" w:rsidR="75CD02C4">
        <w:rPr>
          <w:color w:val="00B050"/>
        </w:rPr>
        <w:t xml:space="preserve">Begin </w:t>
      </w:r>
      <w:r w:rsidRPr="05618907" w:rsidR="08963FEE">
        <w:rPr>
          <w:color w:val="00B050"/>
        </w:rPr>
        <w:t xml:space="preserve">FMOD </w:t>
      </w:r>
      <w:r w:rsidRPr="05618907" w:rsidR="75CD02C4">
        <w:rPr>
          <w:color w:val="00B050"/>
        </w:rPr>
        <w:t>tutorials</w:t>
      </w:r>
    </w:p>
    <w:p w:rsidRPr="006526DB" w:rsidR="75CD02C4" w:rsidP="6DAA61ED" w:rsidRDefault="75CD02C4" w14:paraId="10CCC63E" w14:textId="7341F410">
      <w:pPr>
        <w:pStyle w:val="ListParagraph"/>
        <w:numPr>
          <w:ilvl w:val="0"/>
          <w:numId w:val="3"/>
        </w:numPr>
        <w:rPr>
          <w:rFonts w:eastAsiaTheme="minorEastAsia"/>
          <w:color w:val="00B0F0"/>
        </w:rPr>
      </w:pPr>
      <w:r w:rsidRPr="05618907" w:rsidR="75CD02C4">
        <w:rPr>
          <w:color w:val="00B0F0"/>
        </w:rPr>
        <w:t>Begin integrating interaction elements to the environment world</w:t>
      </w:r>
    </w:p>
    <w:p w:rsidR="4B8E33DC" w:rsidP="6DAA61ED" w:rsidRDefault="4B8E33DC" w14:paraId="56AC50CE" w14:textId="0EE6C687">
      <w:pPr>
        <w:spacing w:line="360" w:lineRule="auto"/>
      </w:pPr>
      <w:r w:rsidRPr="6DAA61ED">
        <w:rPr>
          <w:rStyle w:val="Heading1Char"/>
        </w:rPr>
        <w:t>Week 3:</w:t>
      </w:r>
      <w:r w:rsidRPr="6DAA61ED" w:rsidR="63775A19">
        <w:rPr>
          <w:rStyle w:val="Heading1Char"/>
        </w:rPr>
        <w:t xml:space="preserve"> </w:t>
      </w:r>
      <w:r>
        <w:tab/>
      </w:r>
      <w:r w:rsidRPr="6DAA61ED" w:rsidR="63775A19">
        <w:rPr>
          <w:rStyle w:val="QuoteChar"/>
        </w:rPr>
        <w:t>12</w:t>
      </w:r>
      <w:r w:rsidRPr="6DAA61ED" w:rsidR="4587CD4A">
        <w:rPr>
          <w:rStyle w:val="QuoteChar"/>
        </w:rPr>
        <w:t>th</w:t>
      </w:r>
      <w:r w:rsidRPr="6DAA61ED" w:rsidR="63775A19">
        <w:rPr>
          <w:rStyle w:val="QuoteChar"/>
        </w:rPr>
        <w:t xml:space="preserve"> </w:t>
      </w:r>
      <w:r w:rsidRPr="6DAA61ED" w:rsidR="4DBBBFB1">
        <w:rPr>
          <w:rStyle w:val="QuoteChar"/>
        </w:rPr>
        <w:t>to 18th of July</w:t>
      </w:r>
    </w:p>
    <w:p w:rsidRPr="00E4477E" w:rsidR="64AAFD87" w:rsidP="17AEEDD2" w:rsidRDefault="64AAFD87" w14:paraId="02FDA720" w14:textId="47B5B898">
      <w:pPr>
        <w:pStyle w:val="ListParagraph"/>
        <w:numPr>
          <w:ilvl w:val="0"/>
          <w:numId w:val="3"/>
        </w:numPr>
        <w:rPr>
          <w:rFonts w:eastAsiaTheme="minorEastAsia"/>
          <w:color w:val="FF0000"/>
        </w:rPr>
      </w:pPr>
      <w:r w:rsidRPr="05618907" w:rsidR="64AAFD87">
        <w:rPr>
          <w:color w:val="FF0000"/>
        </w:rPr>
        <w:t xml:space="preserve">Begin </w:t>
      </w:r>
      <w:r w:rsidRPr="05618907" w:rsidR="4B8F60B6">
        <w:rPr>
          <w:color w:val="FF0000"/>
        </w:rPr>
        <w:t xml:space="preserve">FMOD </w:t>
      </w:r>
      <w:r w:rsidRPr="05618907" w:rsidR="64AAFD87">
        <w:rPr>
          <w:color w:val="FF0000"/>
        </w:rPr>
        <w:t>implementation into engine</w:t>
      </w:r>
      <w:r w:rsidRPr="05618907" w:rsidR="700C3817">
        <w:rPr>
          <w:color w:val="FF0000"/>
        </w:rPr>
        <w:t xml:space="preserve"> with Resonance Audio</w:t>
      </w:r>
    </w:p>
    <w:p w:rsidRPr="00E4477E" w:rsidR="64AAFD87" w:rsidP="6DAA61ED" w:rsidRDefault="64AAFD87" w14:paraId="6E97EA9B" w14:textId="3AF30CBB">
      <w:pPr>
        <w:pStyle w:val="ListParagraph"/>
        <w:numPr>
          <w:ilvl w:val="0"/>
          <w:numId w:val="3"/>
        </w:numPr>
        <w:rPr>
          <w:rFonts w:eastAsiaTheme="minorEastAsia"/>
          <w:color w:val="FF0000"/>
        </w:rPr>
      </w:pPr>
      <w:r w:rsidRPr="05618907" w:rsidR="64AAFD87">
        <w:rPr>
          <w:color w:val="FF0000"/>
        </w:rPr>
        <w:t>Add composed audio to the development</w:t>
      </w:r>
    </w:p>
    <w:p w:rsidRPr="006526DB" w:rsidR="10D29501" w:rsidP="006526DB" w:rsidRDefault="0F02D846" w14:paraId="1439BAF2" w14:textId="4AC8ACDE" w14:noSpellErr="1">
      <w:pPr>
        <w:pStyle w:val="ListParagraph"/>
        <w:numPr>
          <w:ilvl w:val="0"/>
          <w:numId w:val="3"/>
        </w:numPr>
        <w:rPr>
          <w:color w:val="FF0000"/>
        </w:rPr>
      </w:pPr>
      <w:r w:rsidRPr="05618907" w:rsidR="0F02D846">
        <w:rPr>
          <w:color w:val="FF0000"/>
        </w:rPr>
        <w:t>Create sound code for new FMOD components</w:t>
      </w:r>
    </w:p>
    <w:p w:rsidR="05618907" w:rsidP="05618907" w:rsidRDefault="05618907" w14:paraId="390AF20A" w14:textId="67BABB11">
      <w:pPr>
        <w:pStyle w:val="ListParagraph"/>
        <w:numPr>
          <w:ilvl w:val="0"/>
          <w:numId w:val="3"/>
        </w:numPr>
        <w:rPr>
          <w:color w:val="FF0000"/>
        </w:rPr>
      </w:pPr>
    </w:p>
    <w:p w:rsidR="7AC6CFFF" w:rsidP="6DAA61ED" w:rsidRDefault="7AC6CFFF" w14:paraId="0530B68E" w14:textId="459A7734">
      <w:pPr>
        <w:spacing w:line="360" w:lineRule="auto"/>
      </w:pPr>
      <w:r w:rsidRPr="6DAA61ED">
        <w:rPr>
          <w:rStyle w:val="Heading1Char"/>
        </w:rPr>
        <w:t>Week 4:</w:t>
      </w:r>
      <w:r>
        <w:tab/>
      </w:r>
      <w:r w:rsidRPr="6DAA61ED" w:rsidR="2E5029AC">
        <w:rPr>
          <w:rStyle w:val="QuoteChar"/>
        </w:rPr>
        <w:t>19</w:t>
      </w:r>
      <w:r w:rsidRPr="6DAA61ED" w:rsidR="2F057CBC">
        <w:rPr>
          <w:rStyle w:val="QuoteChar"/>
        </w:rPr>
        <w:t>t</w:t>
      </w:r>
      <w:r w:rsidRPr="6DAA61ED" w:rsidR="0F0538FF">
        <w:rPr>
          <w:rStyle w:val="QuoteChar"/>
        </w:rPr>
        <w:t>h to 25th of July</w:t>
      </w:r>
    </w:p>
    <w:p w:rsidRPr="00E4477E" w:rsidR="5D68EB6D" w:rsidP="6DAA61ED" w:rsidRDefault="5D68EB6D" w14:paraId="3F96DF06" w14:textId="7189F19E">
      <w:pPr>
        <w:pStyle w:val="ListParagraph"/>
        <w:numPr>
          <w:ilvl w:val="0"/>
          <w:numId w:val="3"/>
        </w:numPr>
        <w:rPr>
          <w:rFonts w:eastAsiaTheme="minorEastAsia"/>
          <w:color w:val="FF0000"/>
        </w:rPr>
      </w:pPr>
      <w:r w:rsidRPr="05618907" w:rsidR="5D68EB6D">
        <w:rPr>
          <w:color w:val="FF0000"/>
        </w:rPr>
        <w:t>Begin introduction and development of story elements in the world</w:t>
      </w:r>
    </w:p>
    <w:p w:rsidRPr="00E4477E" w:rsidR="621FC1BF" w:rsidP="68C427AA" w:rsidRDefault="006526DB" w14:paraId="3518069F" w14:textId="77B7607E" w14:noSpellErr="1">
      <w:pPr>
        <w:pStyle w:val="ListParagraph"/>
        <w:numPr>
          <w:ilvl w:val="0"/>
          <w:numId w:val="3"/>
        </w:numPr>
        <w:rPr>
          <w:color w:val="92D050"/>
        </w:rPr>
      </w:pPr>
      <w:r w:rsidRPr="05618907" w:rsidR="006526DB">
        <w:rPr>
          <w:color w:val="92D050"/>
        </w:rPr>
        <w:t>Spatialise music and create music based on story elements</w:t>
      </w:r>
    </w:p>
    <w:p w:rsidR="05618907" w:rsidP="05618907" w:rsidRDefault="05618907" w14:paraId="617C8597" w14:textId="39D07CB2">
      <w:pPr>
        <w:pStyle w:val="ListParagraph"/>
        <w:numPr>
          <w:ilvl w:val="0"/>
          <w:numId w:val="3"/>
        </w:numPr>
        <w:rPr>
          <w:color w:val="92D050"/>
        </w:rPr>
      </w:pPr>
    </w:p>
    <w:p w:rsidR="3788AA7B" w:rsidP="6DAA61ED" w:rsidRDefault="3788AA7B" w14:paraId="523CFAAF" w14:textId="2B475678">
      <w:pPr>
        <w:spacing w:line="360" w:lineRule="auto"/>
      </w:pPr>
      <w:r w:rsidRPr="6DAA61ED">
        <w:rPr>
          <w:rStyle w:val="Heading1Char"/>
        </w:rPr>
        <w:t>Week 5:</w:t>
      </w:r>
      <w:r>
        <w:tab/>
      </w:r>
      <w:r w:rsidRPr="6DAA61ED" w:rsidR="1D5E2854">
        <w:rPr>
          <w:rStyle w:val="QuoteChar"/>
        </w:rPr>
        <w:t>26th of July to 1st of August</w:t>
      </w:r>
    </w:p>
    <w:p w:rsidRPr="00E4477E" w:rsidR="087C93CF" w:rsidP="05618907" w:rsidRDefault="087C93CF" w14:paraId="02AE2B88" w14:textId="644D6A3B">
      <w:pPr>
        <w:pStyle w:val="ListParagraph"/>
        <w:numPr>
          <w:ilvl w:val="0"/>
          <w:numId w:val="3"/>
        </w:numPr>
        <w:rPr>
          <w:rFonts w:eastAsia="" w:eastAsiaTheme="minorEastAsia"/>
          <w:color w:val="FF0000"/>
        </w:rPr>
      </w:pPr>
      <w:r w:rsidRPr="05618907" w:rsidR="087C93CF">
        <w:rPr>
          <w:color w:val="FF0000"/>
        </w:rPr>
        <w:t xml:space="preserve">Begin development and implementation of </w:t>
      </w:r>
      <w:r w:rsidRPr="05618907" w:rsidR="3FD6BDFF">
        <w:rPr>
          <w:color w:val="FF0000"/>
        </w:rPr>
        <w:t xml:space="preserve">distribution </w:t>
      </w:r>
      <w:r w:rsidRPr="05618907" w:rsidR="087C93CF">
        <w:rPr>
          <w:color w:val="FF0000"/>
        </w:rPr>
        <w:t>plan</w:t>
      </w:r>
    </w:p>
    <w:p w:rsidRPr="00E4477E" w:rsidR="006526DB" w:rsidP="6DAA61ED" w:rsidRDefault="006526DB" w14:paraId="308BF6A4" w14:textId="01ECF7CE">
      <w:pPr>
        <w:pStyle w:val="ListParagraph"/>
        <w:numPr>
          <w:ilvl w:val="0"/>
          <w:numId w:val="3"/>
        </w:numPr>
        <w:rPr>
          <w:rFonts w:eastAsiaTheme="minorEastAsia"/>
          <w:color w:val="92D050"/>
        </w:rPr>
      </w:pPr>
      <w:r w:rsidRPr="05618907" w:rsidR="006526DB">
        <w:rPr>
          <w:color w:val="92D050"/>
        </w:rPr>
        <w:t xml:space="preserve">Begin making pieces adaptive in FMOD. </w:t>
      </w:r>
    </w:p>
    <w:p w:rsidRPr="00E4477E" w:rsidR="006526DB" w:rsidP="05618907" w:rsidRDefault="006526DB" w14:paraId="7AEB5DDE" w14:textId="47B18575" w14:noSpellErr="1">
      <w:pPr>
        <w:pStyle w:val="ListParagraph"/>
        <w:numPr>
          <w:ilvl w:val="0"/>
          <w:numId w:val="3"/>
        </w:numPr>
        <w:rPr>
          <w:color w:val="92D050"/>
        </w:rPr>
      </w:pPr>
      <w:r w:rsidRPr="05618907" w:rsidR="006526DB">
        <w:rPr>
          <w:color w:val="92D050"/>
        </w:rPr>
        <w:t xml:space="preserve">Record Binaural Opening </w:t>
      </w:r>
    </w:p>
    <w:p w:rsidR="05618907" w:rsidP="05618907" w:rsidRDefault="05618907" w14:paraId="25424998" w14:textId="30F24448">
      <w:pPr>
        <w:pStyle w:val="ListParagraph"/>
        <w:numPr>
          <w:ilvl w:val="0"/>
          <w:numId w:val="3"/>
        </w:numPr>
        <w:rPr>
          <w:color w:val="92D050"/>
        </w:rPr>
      </w:pPr>
    </w:p>
    <w:p w:rsidR="42FB1F31" w:rsidP="6DAA61ED" w:rsidRDefault="42FB1F31" w14:paraId="087BE81E" w14:textId="7B0AEDB4">
      <w:pPr>
        <w:spacing w:line="360" w:lineRule="auto"/>
      </w:pPr>
      <w:r w:rsidRPr="6DAA61ED">
        <w:rPr>
          <w:rStyle w:val="Heading1Char"/>
        </w:rPr>
        <w:t>Week 6:</w:t>
      </w:r>
      <w:r>
        <w:tab/>
      </w:r>
      <w:r w:rsidRPr="6DAA61ED" w:rsidR="13D79DE7">
        <w:rPr>
          <w:rStyle w:val="QuoteChar"/>
        </w:rPr>
        <w:t>2</w:t>
      </w:r>
      <w:r w:rsidRPr="6DAA61ED" w:rsidR="5B6040D3">
        <w:rPr>
          <w:rStyle w:val="QuoteChar"/>
        </w:rPr>
        <w:t xml:space="preserve">nd to </w:t>
      </w:r>
      <w:r w:rsidRPr="6DAA61ED" w:rsidR="13D79DE7">
        <w:rPr>
          <w:rStyle w:val="QuoteChar"/>
        </w:rPr>
        <w:t>8</w:t>
      </w:r>
      <w:r w:rsidRPr="6DAA61ED" w:rsidR="0E6DC895">
        <w:rPr>
          <w:rStyle w:val="QuoteChar"/>
        </w:rPr>
        <w:t>th of August</w:t>
      </w:r>
    </w:p>
    <w:p w:rsidRPr="00E4477E" w:rsidR="6DAA61ED" w:rsidP="6DAA61ED" w:rsidRDefault="006526DB" w14:paraId="6CD42AAD" w14:textId="4A03BC65">
      <w:pPr>
        <w:pStyle w:val="ListParagraph"/>
        <w:numPr>
          <w:ilvl w:val="0"/>
          <w:numId w:val="1"/>
        </w:numPr>
        <w:rPr>
          <w:rFonts w:eastAsiaTheme="minorEastAsia"/>
          <w:color w:val="92D050"/>
        </w:rPr>
      </w:pPr>
      <w:r w:rsidRPr="00E4477E">
        <w:rPr>
          <w:rFonts w:eastAsiaTheme="minorEastAsia"/>
          <w:color w:val="92D050"/>
        </w:rPr>
        <w:t xml:space="preserve">Implementing impact noises </w:t>
      </w:r>
    </w:p>
    <w:p w:rsidRPr="00E4477E" w:rsidR="006526DB" w:rsidP="05618907" w:rsidRDefault="006526DB" w14:paraId="0C5F4BE8" w14:textId="73034262" w14:noSpellErr="1">
      <w:pPr>
        <w:pStyle w:val="ListParagraph"/>
        <w:numPr>
          <w:ilvl w:val="0"/>
          <w:numId w:val="1"/>
        </w:numPr>
        <w:rPr>
          <w:rFonts w:eastAsia="" w:eastAsiaTheme="minorEastAsia"/>
          <w:color w:val="92D050"/>
        </w:rPr>
      </w:pPr>
      <w:r w:rsidRPr="05618907" w:rsidR="006526DB">
        <w:rPr>
          <w:rFonts w:eastAsia="" w:eastAsiaTheme="minorEastAsia"/>
          <w:color w:val="92D050"/>
        </w:rPr>
        <w:t xml:space="preserve">Record voice acting </w:t>
      </w:r>
    </w:p>
    <w:p w:rsidR="4FAEC582" w:rsidP="05618907" w:rsidRDefault="4FAEC582" w14:paraId="02957C76" w14:textId="3949216A">
      <w:pPr>
        <w:pStyle w:val="ListParagraph"/>
        <w:numPr>
          <w:ilvl w:val="0"/>
          <w:numId w:val="1"/>
        </w:numPr>
        <w:rPr>
          <w:rFonts w:eastAsia="" w:eastAsiaTheme="minorEastAsia"/>
          <w:color w:val="92D050"/>
        </w:rPr>
      </w:pPr>
      <w:r w:rsidRPr="05618907" w:rsidR="4FAEC582">
        <w:rPr>
          <w:rFonts w:eastAsia="" w:eastAsiaTheme="minorEastAsia"/>
          <w:color w:val="FF0000"/>
        </w:rPr>
        <w:t>Design story elements for actual gameplay</w:t>
      </w:r>
    </w:p>
    <w:p w:rsidR="7D88A864" w:rsidP="05618907" w:rsidRDefault="7D88A864" w14:paraId="5B20B802" w14:textId="4013BD27">
      <w:pPr>
        <w:pStyle w:val="ListParagraph"/>
        <w:numPr>
          <w:ilvl w:val="0"/>
          <w:numId w:val="1"/>
        </w:numPr>
        <w:rPr>
          <w:color w:val="00B0F0"/>
        </w:rPr>
      </w:pPr>
      <w:r w:rsidRPr="05618907" w:rsidR="7D88A864">
        <w:rPr>
          <w:color w:val="00B0F0"/>
        </w:rPr>
        <w:t>Start character controller and scene loading</w:t>
      </w:r>
    </w:p>
    <w:p w:rsidR="42FB1F31" w:rsidP="6DAA61ED" w:rsidRDefault="42FB1F31" w14:paraId="1327BD8D" w14:textId="7A450995">
      <w:pPr>
        <w:spacing w:line="360" w:lineRule="auto"/>
      </w:pPr>
      <w:r w:rsidRPr="6DAA61ED">
        <w:rPr>
          <w:rStyle w:val="Heading1Char"/>
        </w:rPr>
        <w:t>Week 7:</w:t>
      </w:r>
      <w:r>
        <w:tab/>
      </w:r>
      <w:r w:rsidRPr="6DAA61ED" w:rsidR="7B03DA47">
        <w:rPr>
          <w:rStyle w:val="QuoteChar"/>
        </w:rPr>
        <w:t>9</w:t>
      </w:r>
      <w:r w:rsidRPr="6DAA61ED" w:rsidR="25FDF291">
        <w:rPr>
          <w:rStyle w:val="QuoteChar"/>
        </w:rPr>
        <w:t xml:space="preserve">th to </w:t>
      </w:r>
      <w:r w:rsidRPr="6DAA61ED" w:rsidR="7B03DA47">
        <w:rPr>
          <w:rStyle w:val="QuoteChar"/>
        </w:rPr>
        <w:t>15</w:t>
      </w:r>
      <w:r w:rsidRPr="6DAA61ED" w:rsidR="6E1452B0">
        <w:rPr>
          <w:rStyle w:val="QuoteChar"/>
        </w:rPr>
        <w:t>th of August</w:t>
      </w:r>
    </w:p>
    <w:p w:rsidRPr="00E4477E" w:rsidR="653C723A" w:rsidP="6DAA61ED" w:rsidRDefault="006526DB" w14:paraId="791B6D27" w14:textId="50B06641">
      <w:pPr>
        <w:pStyle w:val="ListParagraph"/>
        <w:numPr>
          <w:ilvl w:val="0"/>
          <w:numId w:val="3"/>
        </w:numPr>
        <w:rPr>
          <w:rFonts w:eastAsiaTheme="minorEastAsia"/>
          <w:color w:val="92D050"/>
        </w:rPr>
      </w:pPr>
      <w:r w:rsidRPr="05618907" w:rsidR="006526DB">
        <w:rPr>
          <w:color w:val="92D050"/>
        </w:rPr>
        <w:t xml:space="preserve">Experimentation with implementing </w:t>
      </w:r>
      <w:r w:rsidRPr="05618907" w:rsidR="00A74FF6">
        <w:rPr>
          <w:color w:val="92D050"/>
        </w:rPr>
        <w:t>music: object based?</w:t>
      </w:r>
    </w:p>
    <w:p w:rsidRPr="00E4477E" w:rsidR="00A74FF6" w:rsidP="05618907" w:rsidRDefault="00A74FF6" w14:paraId="1A4FBC88" w14:textId="68E4FB4A" w14:noSpellErr="1">
      <w:pPr>
        <w:pStyle w:val="ListParagraph"/>
        <w:numPr>
          <w:ilvl w:val="0"/>
          <w:numId w:val="3"/>
        </w:numPr>
        <w:rPr>
          <w:color w:val="FF0000"/>
        </w:rPr>
      </w:pPr>
      <w:r w:rsidRPr="05618907" w:rsidR="00A74FF6">
        <w:rPr>
          <w:color w:val="FF0000"/>
        </w:rPr>
        <w:t>Begin working on FMOD coding into gam</w:t>
      </w:r>
      <w:r w:rsidRPr="05618907" w:rsidR="00E4477E">
        <w:rPr>
          <w:color w:val="FF0000"/>
        </w:rPr>
        <w:t>e</w:t>
      </w:r>
    </w:p>
    <w:p w:rsidR="07C77DB4" w:rsidP="05618907" w:rsidRDefault="07C77DB4" w14:paraId="26BFAFB9" w14:textId="565C93B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color w:val="00B0F0"/>
        </w:rPr>
      </w:pPr>
      <w:r w:rsidRPr="05618907" w:rsidR="07C77DB4">
        <w:rPr>
          <w:color w:val="00B0F0"/>
        </w:rPr>
        <w:t>Finish up character controller and scene loading</w:t>
      </w:r>
    </w:p>
    <w:p w:rsidR="006526DB" w:rsidP="00A74FF6" w:rsidRDefault="006526DB" w14:paraId="04AAE7EF" w14:textId="77777777">
      <w:pPr>
        <w:pStyle w:val="ListParagraph"/>
        <w:rPr>
          <w:rFonts w:eastAsiaTheme="minorEastAsia"/>
        </w:rPr>
      </w:pPr>
    </w:p>
    <w:p w:rsidR="42FB1F31" w:rsidP="6DAA61ED" w:rsidRDefault="42FB1F31" w14:paraId="6A93487F" w14:textId="5ED0A92A">
      <w:pPr>
        <w:spacing w:line="360" w:lineRule="auto"/>
      </w:pPr>
      <w:r w:rsidRPr="6DAA61ED">
        <w:rPr>
          <w:rStyle w:val="Heading1Char"/>
        </w:rPr>
        <w:t>Week 8:</w:t>
      </w:r>
      <w:r>
        <w:tab/>
      </w:r>
      <w:r w:rsidRPr="6DAA61ED" w:rsidR="5AFB9EFE">
        <w:rPr>
          <w:rStyle w:val="QuoteChar"/>
        </w:rPr>
        <w:t>16</w:t>
      </w:r>
      <w:r w:rsidRPr="6DAA61ED" w:rsidR="1325844D">
        <w:rPr>
          <w:rStyle w:val="QuoteChar"/>
        </w:rPr>
        <w:t>th to</w:t>
      </w:r>
      <w:r w:rsidRPr="6DAA61ED" w:rsidR="5AFB9EFE">
        <w:rPr>
          <w:rStyle w:val="QuoteChar"/>
        </w:rPr>
        <w:t xml:space="preserve"> 22</w:t>
      </w:r>
      <w:r w:rsidRPr="6DAA61ED" w:rsidR="7F29551C">
        <w:rPr>
          <w:rStyle w:val="QuoteChar"/>
        </w:rPr>
        <w:t>nd of August</w:t>
      </w:r>
    </w:p>
    <w:p w:rsidRPr="00A74FF6" w:rsidR="5B860BC1" w:rsidP="6DAA61ED" w:rsidRDefault="5B860BC1" w14:paraId="56802AD6" w14:textId="0166DCBB">
      <w:pPr>
        <w:pStyle w:val="ListParagraph"/>
        <w:numPr>
          <w:ilvl w:val="0"/>
          <w:numId w:val="3"/>
        </w:numPr>
        <w:rPr>
          <w:rFonts w:eastAsiaTheme="minorEastAsia"/>
        </w:rPr>
      </w:pPr>
      <w:r w:rsidR="5B860BC1">
        <w:rPr/>
        <w:t>[</w:t>
      </w:r>
      <w:r w:rsidRPr="05618907" w:rsidR="5B860BC1">
        <w:rPr>
          <w:color w:val="00B0F0"/>
        </w:rPr>
        <w:t>Anthony] Focus shift to dissertation</w:t>
      </w:r>
    </w:p>
    <w:p w:rsidRPr="00E4477E" w:rsidR="00A74FF6" w:rsidP="6DAA61ED" w:rsidRDefault="00A74FF6" w14:paraId="622EADE0" w14:textId="49A59C17">
      <w:pPr>
        <w:pStyle w:val="ListParagraph"/>
        <w:numPr>
          <w:ilvl w:val="0"/>
          <w:numId w:val="3"/>
        </w:numPr>
        <w:rPr>
          <w:rFonts w:eastAsiaTheme="minorEastAsia"/>
          <w:color w:val="00B050"/>
        </w:rPr>
      </w:pPr>
      <w:r w:rsidRPr="05618907" w:rsidR="00A74FF6">
        <w:rPr>
          <w:color w:val="00B050"/>
        </w:rPr>
        <w:t xml:space="preserve">Continuing implementation </w:t>
      </w:r>
    </w:p>
    <w:p w:rsidRPr="00E4477E" w:rsidR="00A74FF6" w:rsidP="6DAA61ED" w:rsidRDefault="00A74FF6" w14:paraId="71620B26" w14:textId="2F6395E2">
      <w:pPr>
        <w:pStyle w:val="ListParagraph"/>
        <w:numPr>
          <w:ilvl w:val="0"/>
          <w:numId w:val="3"/>
        </w:numPr>
        <w:rPr>
          <w:rFonts w:eastAsiaTheme="minorEastAsia"/>
          <w:color w:val="00B050"/>
        </w:rPr>
      </w:pPr>
      <w:r w:rsidRPr="05618907" w:rsidR="00A74FF6">
        <w:rPr>
          <w:color w:val="00B050"/>
        </w:rPr>
        <w:t xml:space="preserve">Begin planning commentary </w:t>
      </w:r>
    </w:p>
    <w:p w:rsidR="42FB1F31" w:rsidP="6DAA61ED" w:rsidRDefault="42FB1F31" w14:paraId="38D9E031" w14:textId="5033B18A">
      <w:pPr>
        <w:spacing w:line="360" w:lineRule="auto"/>
      </w:pPr>
      <w:r w:rsidRPr="6DAA61ED">
        <w:rPr>
          <w:rStyle w:val="Heading1Char"/>
        </w:rPr>
        <w:t>Week 9:</w:t>
      </w:r>
      <w:r>
        <w:tab/>
      </w:r>
      <w:r w:rsidRPr="6DAA61ED" w:rsidR="13A84B76">
        <w:rPr>
          <w:rStyle w:val="QuoteChar"/>
        </w:rPr>
        <w:t>23</w:t>
      </w:r>
      <w:r w:rsidRPr="6DAA61ED" w:rsidR="572F2B21">
        <w:rPr>
          <w:rStyle w:val="QuoteChar"/>
        </w:rPr>
        <w:t>rd to</w:t>
      </w:r>
      <w:r w:rsidRPr="6DAA61ED" w:rsidR="13A84B76">
        <w:rPr>
          <w:rStyle w:val="QuoteChar"/>
        </w:rPr>
        <w:t xml:space="preserve"> 29</w:t>
      </w:r>
      <w:r w:rsidRPr="6DAA61ED" w:rsidR="7C00B4BD">
        <w:rPr>
          <w:rStyle w:val="QuoteChar"/>
        </w:rPr>
        <w:t>th of August</w:t>
      </w:r>
    </w:p>
    <w:p w:rsidRPr="00E4477E" w:rsidR="6DAA61ED" w:rsidP="514B2085" w:rsidRDefault="00A74FF6" w14:paraId="19707FF9" w14:textId="68EFCD2D">
      <w:pPr>
        <w:pStyle w:val="ListParagraph"/>
        <w:numPr>
          <w:ilvl w:val="0"/>
          <w:numId w:val="2"/>
        </w:numPr>
        <w:rPr>
          <w:rFonts w:eastAsia="" w:eastAsiaTheme="minorEastAsia"/>
          <w:color w:val="00B0F0"/>
        </w:rPr>
      </w:pPr>
      <w:r w:rsidRPr="514B2085" w:rsidR="00A74FF6">
        <w:rPr>
          <w:rFonts w:eastAsia="" w:eastAsiaTheme="minorEastAsia"/>
          <w:color w:val="FF0000"/>
        </w:rPr>
        <w:t>Re</w:t>
      </w:r>
      <w:r w:rsidRPr="514B2085" w:rsidR="00E4477E">
        <w:rPr>
          <w:rFonts w:eastAsia="" w:eastAsiaTheme="minorEastAsia"/>
          <w:color w:val="FF0000"/>
        </w:rPr>
        <w:t xml:space="preserve">fining implementation and code. </w:t>
      </w:r>
    </w:p>
    <w:p w:rsidRPr="00E4477E" w:rsidR="00E4477E" w:rsidP="00E4477E" w:rsidRDefault="00E4477E" w14:paraId="48DE4A8F" w14:textId="148EB58D">
      <w:pPr>
        <w:pStyle w:val="ListParagraph"/>
        <w:numPr>
          <w:ilvl w:val="0"/>
          <w:numId w:val="2"/>
        </w:numPr>
        <w:rPr>
          <w:rFonts w:eastAsiaTheme="minorEastAsia"/>
          <w:color w:val="00B050"/>
        </w:rPr>
      </w:pPr>
      <w:r w:rsidRPr="00E4477E">
        <w:rPr>
          <w:rFonts w:eastAsiaTheme="minorEastAsia"/>
          <w:color w:val="00B050"/>
        </w:rPr>
        <w:t>Begin writing up commentary</w:t>
      </w:r>
    </w:p>
    <w:p w:rsidRPr="00E4477E" w:rsidR="00E4477E" w:rsidP="00E4477E" w:rsidRDefault="00E4477E" w14:paraId="41D7A668" w14:textId="77777777">
      <w:pPr>
        <w:pStyle w:val="ListParagraph"/>
        <w:rPr>
          <w:rFonts w:eastAsiaTheme="minorEastAsia"/>
        </w:rPr>
      </w:pPr>
    </w:p>
    <w:p w:rsidR="42FB1F31" w:rsidP="6DAA61ED" w:rsidRDefault="42FB1F31" w14:paraId="28D19DD5" w14:textId="3D547930">
      <w:pPr>
        <w:spacing w:line="360" w:lineRule="auto"/>
      </w:pPr>
      <w:r w:rsidRPr="6DAA61ED">
        <w:rPr>
          <w:rStyle w:val="Heading1Char"/>
        </w:rPr>
        <w:t>Week 10:</w:t>
      </w:r>
      <w:r>
        <w:tab/>
      </w:r>
      <w:r w:rsidRPr="6DAA61ED" w:rsidR="03CE3087">
        <w:rPr>
          <w:rStyle w:val="QuoteChar"/>
        </w:rPr>
        <w:t>30</w:t>
      </w:r>
      <w:r w:rsidRPr="6DAA61ED" w:rsidR="74B3B19C">
        <w:rPr>
          <w:rStyle w:val="QuoteChar"/>
        </w:rPr>
        <w:t>th of August to 3</w:t>
      </w:r>
      <w:r w:rsidRPr="6DAA61ED" w:rsidR="6518D0CA">
        <w:rPr>
          <w:rStyle w:val="QuoteChar"/>
        </w:rPr>
        <w:t>rd</w:t>
      </w:r>
      <w:r w:rsidRPr="6DAA61ED" w:rsidR="74B3B19C">
        <w:rPr>
          <w:rStyle w:val="QuoteChar"/>
        </w:rPr>
        <w:t xml:space="preserve"> of September</w:t>
      </w:r>
    </w:p>
    <w:p w:rsidRPr="00E4477E" w:rsidR="5229BB7B" w:rsidP="6DAA61ED" w:rsidRDefault="00E4477E" w14:paraId="103A97B6" w14:textId="2586D8A0">
      <w:pPr>
        <w:pStyle w:val="ListParagraph"/>
        <w:numPr>
          <w:ilvl w:val="0"/>
          <w:numId w:val="3"/>
        </w:numPr>
        <w:rPr>
          <w:rFonts w:eastAsiaTheme="minorEastAsia"/>
          <w:color w:val="00B050"/>
        </w:rPr>
      </w:pPr>
      <w:r w:rsidRPr="05618907" w:rsidR="00E4477E">
        <w:rPr>
          <w:color w:val="00B050"/>
        </w:rPr>
        <w:t xml:space="preserve">Finishing pieces and implementation </w:t>
      </w:r>
    </w:p>
    <w:p w:rsidR="42FB1F31" w:rsidP="6DAA61ED" w:rsidRDefault="42FB1F31" w14:paraId="739142FC" w14:textId="4F3380F8">
      <w:pPr>
        <w:spacing w:line="360" w:lineRule="auto"/>
        <w:rPr>
          <w:rStyle w:val="QuoteChar"/>
        </w:rPr>
      </w:pPr>
      <w:r w:rsidRPr="6DAA61ED">
        <w:rPr>
          <w:rStyle w:val="Heading1Char"/>
        </w:rPr>
        <w:t xml:space="preserve">Week </w:t>
      </w:r>
      <w:r w:rsidRPr="6DAA61ED" w:rsidR="00E4477E">
        <w:rPr>
          <w:rStyle w:val="Heading1Char"/>
        </w:rPr>
        <w:t>11</w:t>
      </w:r>
      <w:r w:rsidR="00E4477E">
        <w:rPr>
          <w:rStyle w:val="Heading1Char"/>
        </w:rPr>
        <w:t>:</w:t>
      </w:r>
      <w:r>
        <w:tab/>
      </w:r>
      <w:r>
        <w:tab/>
      </w:r>
      <w:r w:rsidRPr="6DAA61ED" w:rsidR="309733A8">
        <w:rPr>
          <w:rStyle w:val="QuoteChar"/>
        </w:rPr>
        <w:t>4th of September</w:t>
      </w:r>
      <w:r w:rsidR="00E4477E">
        <w:rPr>
          <w:rStyle w:val="QuoteChar"/>
        </w:rPr>
        <w:t xml:space="preserve"> to 11th</w:t>
      </w:r>
    </w:p>
    <w:p w:rsidRPr="00E4477E" w:rsidR="6DAA61ED" w:rsidP="6DAA61ED" w:rsidRDefault="00E4477E" w14:paraId="4D25FFDD" w14:textId="641B6541">
      <w:pPr>
        <w:pStyle w:val="ListParagraph"/>
        <w:numPr>
          <w:ilvl w:val="0"/>
          <w:numId w:val="8"/>
        </w:numPr>
        <w:rPr>
          <w:rStyle w:val="QuoteChar"/>
          <w:rFonts w:eastAsiaTheme="minorEastAsia"/>
          <w:color w:val="FF0000"/>
        </w:rPr>
      </w:pPr>
      <w:r w:rsidRPr="00E4477E">
        <w:rPr>
          <w:rStyle w:val="QuoteChar"/>
          <w:rFonts w:eastAsiaTheme="minorEastAsia"/>
          <w:i w:val="0"/>
          <w:iCs w:val="0"/>
          <w:color w:val="FF0000"/>
        </w:rPr>
        <w:t>Test running project to make sure it works</w:t>
      </w:r>
    </w:p>
    <w:p w:rsidRPr="00E4477E" w:rsidR="00E4477E" w:rsidP="00E4477E" w:rsidRDefault="00E4477E" w14:paraId="6EE80612" w14:textId="2899E442">
      <w:pPr>
        <w:pStyle w:val="ListParagraph"/>
        <w:numPr>
          <w:ilvl w:val="0"/>
          <w:numId w:val="8"/>
        </w:numPr>
        <w:rPr>
          <w:rStyle w:val="QuoteChar"/>
          <w:rFonts w:eastAsiaTheme="minorEastAsia"/>
          <w:color w:val="FF0000"/>
        </w:rPr>
      </w:pPr>
      <w:r w:rsidRPr="00E4477E">
        <w:rPr>
          <w:rStyle w:val="QuoteChar"/>
          <w:rFonts w:eastAsiaTheme="minorEastAsia"/>
          <w:i w:val="0"/>
          <w:iCs w:val="0"/>
          <w:color w:val="FF0000"/>
        </w:rPr>
        <w:t xml:space="preserve">Bug fixing </w:t>
      </w:r>
    </w:p>
    <w:p w:rsidRPr="00E4477E" w:rsidR="00E4477E" w:rsidP="00E4477E" w:rsidRDefault="00E4477E" w14:paraId="32D68202" w14:textId="46CC6345">
      <w:pPr>
        <w:pStyle w:val="ListParagraph"/>
        <w:numPr>
          <w:ilvl w:val="0"/>
          <w:numId w:val="8"/>
        </w:numPr>
        <w:rPr>
          <w:rStyle w:val="QuoteChar"/>
          <w:rFonts w:eastAsiaTheme="minorEastAsia"/>
        </w:rPr>
      </w:pPr>
      <w:r w:rsidRPr="00E4477E">
        <w:rPr>
          <w:rStyle w:val="QuoteChar"/>
          <w:rFonts w:eastAsiaTheme="minorEastAsia"/>
          <w:i w:val="0"/>
          <w:iCs w:val="0"/>
          <w:color w:val="00B050"/>
        </w:rPr>
        <w:t>Have first draft of commentary completed</w:t>
      </w:r>
    </w:p>
    <w:p w:rsidR="00E4477E" w:rsidP="00E4477E" w:rsidRDefault="00E4477E" w14:paraId="2A092309" w14:textId="1267A3DD">
      <w:pPr>
        <w:rPr>
          <w:rStyle w:val="QuoteChar"/>
          <w:rFonts w:eastAsiaTheme="minorEastAsia"/>
        </w:rPr>
      </w:pPr>
    </w:p>
    <w:p w:rsidR="6DAA61ED" w:rsidP="6DAA61ED" w:rsidRDefault="00E4477E" w14:paraId="038691C0" w14:textId="365A3E0A">
      <w:pPr>
        <w:spacing w:line="360" w:lineRule="auto"/>
      </w:pPr>
      <w:r w:rsidRPr="6DAA61ED">
        <w:rPr>
          <w:rStyle w:val="Heading1Char"/>
        </w:rPr>
        <w:t>Week 1</w:t>
      </w:r>
      <w:r>
        <w:rPr>
          <w:rStyle w:val="Heading1Char"/>
        </w:rPr>
        <w:t>2</w:t>
      </w:r>
      <w:r>
        <w:rPr>
          <w:rStyle w:val="Heading1Char"/>
        </w:rPr>
        <w:t>:</w:t>
      </w:r>
      <w:r>
        <w:tab/>
      </w:r>
      <w:r>
        <w:t>12</w:t>
      </w:r>
      <w:r w:rsidRPr="00E4477E">
        <w:rPr>
          <w:vertAlign w:val="superscript"/>
        </w:rPr>
        <w:t>th</w:t>
      </w:r>
      <w:r>
        <w:t xml:space="preserve"> of September to 19</w:t>
      </w:r>
      <w:r w:rsidRPr="00E4477E">
        <w:rPr>
          <w:vertAlign w:val="superscript"/>
        </w:rPr>
        <w:t>th</w:t>
      </w:r>
      <w:r>
        <w:t xml:space="preserve"> </w:t>
      </w:r>
    </w:p>
    <w:p w:rsidRPr="00E4477E" w:rsidR="00E4477E" w:rsidP="6DAA61ED" w:rsidRDefault="00E4477E" w14:paraId="3F0ADB93" w14:textId="66415C3A">
      <w:pPr>
        <w:pStyle w:val="ListParagraph"/>
        <w:numPr>
          <w:ilvl w:val="0"/>
          <w:numId w:val="8"/>
        </w:numPr>
        <w:spacing w:line="360" w:lineRule="auto"/>
        <w:rPr>
          <w:rStyle w:val="QuoteChar"/>
          <w:i w:val="0"/>
          <w:iCs w:val="0"/>
          <w:color w:val="FF0000"/>
        </w:rPr>
      </w:pPr>
      <w:r w:rsidRPr="00E4477E">
        <w:rPr>
          <w:rStyle w:val="QuoteChar"/>
          <w:rFonts w:eastAsiaTheme="minorEastAsia"/>
          <w:i w:val="0"/>
          <w:iCs w:val="0"/>
          <w:color w:val="FF0000"/>
        </w:rPr>
        <w:t xml:space="preserve">Have user testing of game and gather results </w:t>
      </w:r>
    </w:p>
    <w:p w:rsidRPr="00E4477E" w:rsidR="00E4477E" w:rsidP="6DAA61ED" w:rsidRDefault="00E4477E" w14:paraId="747C1268" w14:textId="5C06308F">
      <w:pPr>
        <w:pStyle w:val="ListParagraph"/>
        <w:numPr>
          <w:ilvl w:val="0"/>
          <w:numId w:val="8"/>
        </w:numPr>
        <w:spacing w:line="360" w:lineRule="auto"/>
        <w:rPr>
          <w:rStyle w:val="QuoteChar"/>
          <w:i w:val="0"/>
          <w:iCs w:val="0"/>
          <w:color w:val="00B050"/>
        </w:rPr>
      </w:pPr>
      <w:r w:rsidRPr="00E4477E">
        <w:rPr>
          <w:rStyle w:val="QuoteChar"/>
          <w:rFonts w:eastAsiaTheme="minorEastAsia"/>
          <w:i w:val="0"/>
          <w:iCs w:val="0"/>
          <w:color w:val="00B050"/>
        </w:rPr>
        <w:t xml:space="preserve">Writing final draft of commentary </w:t>
      </w:r>
    </w:p>
    <w:p w:rsidR="00E4477E" w:rsidP="00E4477E" w:rsidRDefault="00E4477E" w14:paraId="1B09A8B0" w14:textId="4B2D43E7">
      <w:pPr>
        <w:spacing w:line="360" w:lineRule="auto"/>
      </w:pPr>
      <w:r w:rsidRPr="6DAA61ED">
        <w:rPr>
          <w:rStyle w:val="Heading1Char"/>
        </w:rPr>
        <w:t>Week 1</w:t>
      </w:r>
      <w:r>
        <w:rPr>
          <w:rStyle w:val="Heading1Char"/>
        </w:rPr>
        <w:t xml:space="preserve">3-14:  </w:t>
      </w:r>
      <w:r>
        <w:t>20</w:t>
      </w:r>
      <w:r w:rsidRPr="00E4477E">
        <w:rPr>
          <w:vertAlign w:val="superscript"/>
        </w:rPr>
        <w:t>th</w:t>
      </w:r>
      <w:r>
        <w:t xml:space="preserve"> of September to </w:t>
      </w:r>
      <w:r>
        <w:t>30</w:t>
      </w:r>
      <w:r w:rsidRPr="00E4477E">
        <w:rPr>
          <w:vertAlign w:val="superscript"/>
        </w:rPr>
        <w:t>th</w:t>
      </w:r>
      <w:r>
        <w:t xml:space="preserve"> </w:t>
      </w:r>
    </w:p>
    <w:p w:rsidRPr="00E4477E" w:rsidR="00E4477E" w:rsidP="00E4477E" w:rsidRDefault="00E4477E" w14:paraId="6B6155F5" w14:textId="5AAD7170">
      <w:pPr>
        <w:pStyle w:val="ListParagraph"/>
        <w:numPr>
          <w:ilvl w:val="0"/>
          <w:numId w:val="8"/>
        </w:numPr>
        <w:spacing w:line="360" w:lineRule="auto"/>
        <w:rPr>
          <w:rStyle w:val="QuoteChar"/>
          <w:i w:val="0"/>
          <w:iCs w:val="0"/>
          <w:color w:val="FF0000"/>
        </w:rPr>
      </w:pPr>
      <w:r w:rsidRPr="00E4477E">
        <w:rPr>
          <w:rStyle w:val="QuoteChar"/>
          <w:rFonts w:eastAsiaTheme="minorEastAsia"/>
          <w:i w:val="0"/>
          <w:iCs w:val="0"/>
          <w:color w:val="FF0000"/>
        </w:rPr>
        <w:t>Refine everything!</w:t>
      </w:r>
    </w:p>
    <w:p w:rsidRPr="00E4477E" w:rsidR="00E4477E" w:rsidP="00E4477E" w:rsidRDefault="00E4477E" w14:paraId="4AE5CBC6" w14:textId="5C2589BF">
      <w:pPr>
        <w:pStyle w:val="ListParagraph"/>
        <w:numPr>
          <w:ilvl w:val="0"/>
          <w:numId w:val="8"/>
        </w:numPr>
        <w:spacing w:line="360" w:lineRule="auto"/>
        <w:rPr>
          <w:rStyle w:val="QuoteChar"/>
          <w:i w:val="0"/>
          <w:iCs w:val="0"/>
          <w:color w:val="00B050"/>
        </w:rPr>
      </w:pPr>
      <w:r w:rsidRPr="00E4477E">
        <w:rPr>
          <w:rStyle w:val="QuoteChar"/>
          <w:rFonts w:eastAsiaTheme="minorEastAsia"/>
          <w:i w:val="0"/>
          <w:iCs w:val="0"/>
          <w:color w:val="00B050"/>
        </w:rPr>
        <w:t xml:space="preserve">Complete final draft </w:t>
      </w:r>
    </w:p>
    <w:p w:rsidR="00E4477E" w:rsidP="00E4477E" w:rsidRDefault="00E4477E" w14:paraId="7481C9EB" w14:textId="5C993051">
      <w:pPr>
        <w:spacing w:line="360" w:lineRule="auto"/>
      </w:pPr>
    </w:p>
    <w:sectPr w:rsidR="00E4477E" w:rsidSect="004667F3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ED6"/>
    <w:multiLevelType w:val="hybridMultilevel"/>
    <w:tmpl w:val="94A27BE2"/>
    <w:lvl w:ilvl="0" w:tplc="F9D0460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C2010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4AB0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8A34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A0C6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A614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E469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442D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BC7C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78117F"/>
    <w:multiLevelType w:val="hybridMultilevel"/>
    <w:tmpl w:val="EB76C19A"/>
    <w:lvl w:ilvl="0" w:tplc="B36CE266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EF96FA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84F3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DE48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C66F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9212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D604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D479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E033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E660DB"/>
    <w:multiLevelType w:val="hybridMultilevel"/>
    <w:tmpl w:val="12C08CB6"/>
    <w:lvl w:ilvl="0" w:tplc="88304172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30908F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1E8A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BE18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444C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F263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FC96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3A3A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4C87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B22022"/>
    <w:multiLevelType w:val="hybridMultilevel"/>
    <w:tmpl w:val="FB6CEE68"/>
    <w:lvl w:ilvl="0" w:tplc="B19AFE9A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F3D01F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D60A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0CCB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3E41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327F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BE33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F8EA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B884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2D2F2D"/>
    <w:multiLevelType w:val="hybridMultilevel"/>
    <w:tmpl w:val="08D64582"/>
    <w:lvl w:ilvl="0" w:tplc="20B62A0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28C87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3E9B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1C96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48D7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4876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9EA0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CEB3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32E4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011266C"/>
    <w:multiLevelType w:val="hybridMultilevel"/>
    <w:tmpl w:val="7FC08540"/>
    <w:lvl w:ilvl="0" w:tplc="727EA644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1A6C12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462B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8434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B050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AA39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4014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185C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28D6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E55099"/>
    <w:multiLevelType w:val="hybridMultilevel"/>
    <w:tmpl w:val="7572F130"/>
    <w:lvl w:ilvl="0" w:tplc="567C2CA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9D8B9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1861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AC27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2409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A8D8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34B4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E0FF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42C5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D980CDC"/>
    <w:multiLevelType w:val="hybridMultilevel"/>
    <w:tmpl w:val="F28222B4"/>
    <w:lvl w:ilvl="0" w:tplc="D608AAE4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750246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4854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90E1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3EF7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D2FF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20DF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FCB1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446C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01A4DA8"/>
    <w:multiLevelType w:val="hybridMultilevel"/>
    <w:tmpl w:val="BBA06528"/>
    <w:lvl w:ilvl="0" w:tplc="09A0A88E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B94A0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F06D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C021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EE63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84A9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746F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101C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B867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46A1E6C"/>
    <w:multiLevelType w:val="hybridMultilevel"/>
    <w:tmpl w:val="8A2060FE"/>
    <w:lvl w:ilvl="0" w:tplc="630425F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7C4E3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D274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568F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8049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88BF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4490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F623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E8BF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83A7015"/>
    <w:multiLevelType w:val="hybridMultilevel"/>
    <w:tmpl w:val="6ED6A3CA"/>
    <w:lvl w:ilvl="0" w:tplc="0A5A5E4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A0C97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4A71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B83F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28A1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DA11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6627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1E8D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6AE6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25F1598"/>
    <w:multiLevelType w:val="hybridMultilevel"/>
    <w:tmpl w:val="25766FC6"/>
    <w:lvl w:ilvl="0" w:tplc="8E9EE3B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198EF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BAA5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B61B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98A4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DC98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C0B0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C84D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58B3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FA43087"/>
    <w:multiLevelType w:val="hybridMultilevel"/>
    <w:tmpl w:val="E86872EA"/>
    <w:lvl w:ilvl="0" w:tplc="16DC4DF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E7E26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3001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26D5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B8B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066F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9408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0C17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5459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04A065E"/>
    <w:multiLevelType w:val="hybridMultilevel"/>
    <w:tmpl w:val="CA001DE0"/>
    <w:lvl w:ilvl="0" w:tplc="8A0C6F4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2803C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AA44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2CBC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3E0D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9E50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5A65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FAA8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30B4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2D23783"/>
    <w:multiLevelType w:val="hybridMultilevel"/>
    <w:tmpl w:val="CDB06C68"/>
    <w:lvl w:ilvl="0" w:tplc="6E4CF48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09C15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2AF4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687D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3494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1213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F09E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0CF1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16D5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BF94BE1"/>
    <w:multiLevelType w:val="hybridMultilevel"/>
    <w:tmpl w:val="E29072E2"/>
    <w:lvl w:ilvl="0" w:tplc="0062EC9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ECF1972"/>
    <w:multiLevelType w:val="hybridMultilevel"/>
    <w:tmpl w:val="AD12F760"/>
    <w:lvl w:ilvl="0" w:tplc="A4DE705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2F248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D40D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241B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A639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CCA0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CC5A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EE27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6CE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10"/>
  </w:num>
  <w:num w:numId="7">
    <w:abstractNumId w:val="16"/>
  </w:num>
  <w:num w:numId="8">
    <w:abstractNumId w:val="1"/>
  </w:num>
  <w:num w:numId="9">
    <w:abstractNumId w:val="6"/>
  </w:num>
  <w:num w:numId="10">
    <w:abstractNumId w:val="14"/>
  </w:num>
  <w:num w:numId="11">
    <w:abstractNumId w:val="13"/>
  </w:num>
  <w:num w:numId="12">
    <w:abstractNumId w:val="0"/>
  </w:num>
  <w:num w:numId="13">
    <w:abstractNumId w:val="9"/>
  </w:num>
  <w:num w:numId="14">
    <w:abstractNumId w:val="12"/>
  </w:num>
  <w:num w:numId="15">
    <w:abstractNumId w:val="4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6E"/>
    <w:rsid w:val="001C4E6E"/>
    <w:rsid w:val="00394C78"/>
    <w:rsid w:val="004667F3"/>
    <w:rsid w:val="006526DB"/>
    <w:rsid w:val="00670323"/>
    <w:rsid w:val="00A74FF6"/>
    <w:rsid w:val="00E4477E"/>
    <w:rsid w:val="0107978D"/>
    <w:rsid w:val="033A3A85"/>
    <w:rsid w:val="03CE3087"/>
    <w:rsid w:val="0469A61B"/>
    <w:rsid w:val="04DDF86C"/>
    <w:rsid w:val="0550652A"/>
    <w:rsid w:val="05618907"/>
    <w:rsid w:val="07C77DB4"/>
    <w:rsid w:val="08752840"/>
    <w:rsid w:val="087C93CF"/>
    <w:rsid w:val="08963FEE"/>
    <w:rsid w:val="0B4D39F0"/>
    <w:rsid w:val="0C9886C6"/>
    <w:rsid w:val="0E13C4D1"/>
    <w:rsid w:val="0E6DC895"/>
    <w:rsid w:val="0E7CED2C"/>
    <w:rsid w:val="0F02D846"/>
    <w:rsid w:val="0F0538FF"/>
    <w:rsid w:val="10D29501"/>
    <w:rsid w:val="11B0DAFB"/>
    <w:rsid w:val="11BC7B74"/>
    <w:rsid w:val="11E33355"/>
    <w:rsid w:val="1325844D"/>
    <w:rsid w:val="1378F905"/>
    <w:rsid w:val="13A84B76"/>
    <w:rsid w:val="13D79DE7"/>
    <w:rsid w:val="16049724"/>
    <w:rsid w:val="1687FF11"/>
    <w:rsid w:val="17AEEDD2"/>
    <w:rsid w:val="19BF9FD3"/>
    <w:rsid w:val="1D5E2854"/>
    <w:rsid w:val="1F759912"/>
    <w:rsid w:val="21D29F3E"/>
    <w:rsid w:val="22C38AD2"/>
    <w:rsid w:val="24F117A3"/>
    <w:rsid w:val="25FDF291"/>
    <w:rsid w:val="2702096A"/>
    <w:rsid w:val="27B9FD04"/>
    <w:rsid w:val="2B6A5DCB"/>
    <w:rsid w:val="2BAE52F8"/>
    <w:rsid w:val="2D9C6146"/>
    <w:rsid w:val="2DE7FEF5"/>
    <w:rsid w:val="2E5029AC"/>
    <w:rsid w:val="2F057CBC"/>
    <w:rsid w:val="309733A8"/>
    <w:rsid w:val="311F9FB7"/>
    <w:rsid w:val="31E8C308"/>
    <w:rsid w:val="33849369"/>
    <w:rsid w:val="344605A2"/>
    <w:rsid w:val="352063CA"/>
    <w:rsid w:val="3788AA7B"/>
    <w:rsid w:val="39329F22"/>
    <w:rsid w:val="3C9488CD"/>
    <w:rsid w:val="3E6EE4EC"/>
    <w:rsid w:val="3F4ABE6A"/>
    <w:rsid w:val="3FA1E0A6"/>
    <w:rsid w:val="3FD6BDFF"/>
    <w:rsid w:val="412488AA"/>
    <w:rsid w:val="4200F407"/>
    <w:rsid w:val="42C0590B"/>
    <w:rsid w:val="42C84691"/>
    <w:rsid w:val="42FB1F31"/>
    <w:rsid w:val="44F99DF6"/>
    <w:rsid w:val="4587CD4A"/>
    <w:rsid w:val="45B154CE"/>
    <w:rsid w:val="469BC74B"/>
    <w:rsid w:val="4716029F"/>
    <w:rsid w:val="479BB7B4"/>
    <w:rsid w:val="498C7B5D"/>
    <w:rsid w:val="4B8E33DC"/>
    <w:rsid w:val="4B8F60B6"/>
    <w:rsid w:val="4C6F3026"/>
    <w:rsid w:val="4CEE9979"/>
    <w:rsid w:val="4D6DA0C0"/>
    <w:rsid w:val="4DBBBFB1"/>
    <w:rsid w:val="4E0AF938"/>
    <w:rsid w:val="4F8FA4CE"/>
    <w:rsid w:val="4FAEC582"/>
    <w:rsid w:val="50B43E09"/>
    <w:rsid w:val="514B2085"/>
    <w:rsid w:val="5229BB7B"/>
    <w:rsid w:val="54724D36"/>
    <w:rsid w:val="572F2B21"/>
    <w:rsid w:val="59FD4AEE"/>
    <w:rsid w:val="5A284675"/>
    <w:rsid w:val="5AFB9EFE"/>
    <w:rsid w:val="5B1012B9"/>
    <w:rsid w:val="5B6040D3"/>
    <w:rsid w:val="5B860BC1"/>
    <w:rsid w:val="5D68EB6D"/>
    <w:rsid w:val="5EFBB798"/>
    <w:rsid w:val="60129BEE"/>
    <w:rsid w:val="61835D66"/>
    <w:rsid w:val="62046F6F"/>
    <w:rsid w:val="621FC1BF"/>
    <w:rsid w:val="63775A19"/>
    <w:rsid w:val="64AAFD87"/>
    <w:rsid w:val="6518D0CA"/>
    <w:rsid w:val="653C723A"/>
    <w:rsid w:val="656AF91C"/>
    <w:rsid w:val="6656CE89"/>
    <w:rsid w:val="67863A1F"/>
    <w:rsid w:val="68C427AA"/>
    <w:rsid w:val="6D3B71A1"/>
    <w:rsid w:val="6DAA61ED"/>
    <w:rsid w:val="6E1452B0"/>
    <w:rsid w:val="700C3817"/>
    <w:rsid w:val="72ED49A2"/>
    <w:rsid w:val="74B3B19C"/>
    <w:rsid w:val="75CD02C4"/>
    <w:rsid w:val="771CED47"/>
    <w:rsid w:val="77628CC0"/>
    <w:rsid w:val="77BDB44C"/>
    <w:rsid w:val="7930FAB1"/>
    <w:rsid w:val="79AF320F"/>
    <w:rsid w:val="7AC374F6"/>
    <w:rsid w:val="7AC6CFFF"/>
    <w:rsid w:val="7B03DA47"/>
    <w:rsid w:val="7C00B4BD"/>
    <w:rsid w:val="7D092E05"/>
    <w:rsid w:val="7D88A864"/>
    <w:rsid w:val="7F29551C"/>
    <w:rsid w:val="7F66D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CEE9F"/>
  <w15:chartTrackingRefBased/>
  <w15:docId w15:val="{53B149F4-1BBE-284F-A35D-876CEA0A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E6E"/>
    <w:pPr>
      <w:ind w:left="720"/>
      <w:contextualSpacing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HARRI BETTSWORTH</dc:creator>
  <keywords/>
  <dc:description/>
  <lastModifiedBy>Harri Bettsworth</lastModifiedBy>
  <revision>4</revision>
  <dcterms:created xsi:type="dcterms:W3CDTF">2021-08-11T15:05:00.0000000Z</dcterms:created>
  <dcterms:modified xsi:type="dcterms:W3CDTF">2021-08-11T20:35:03.7260824Z</dcterms:modified>
</coreProperties>
</file>