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0BDC" w14:textId="069DD1D7" w:rsidR="00F36159" w:rsidRPr="00F36159" w:rsidRDefault="00F36159" w:rsidP="00F36159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sz w:val="36"/>
          <w:szCs w:val="36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36"/>
          <w:szCs w:val="36"/>
          <w:lang w:val="es-MX" w:eastAsia="es-MX"/>
        </w:rPr>
        <w:t xml:space="preserve">Informe del Proyecto: </w:t>
      </w:r>
      <w:r w:rsidRPr="00F36159">
        <w:rPr>
          <w:rFonts w:ascii="Garamond" w:eastAsia="Times New Roman" w:hAnsi="Garamond" w:cs="Times New Roman"/>
          <w:b/>
          <w:bCs/>
          <w:i/>
          <w:iCs/>
          <w:sz w:val="36"/>
          <w:szCs w:val="36"/>
          <w:lang w:val="es-MX" w:eastAsia="es-MX"/>
        </w:rPr>
        <w:t>SOLID-</w:t>
      </w:r>
      <w:proofErr w:type="spellStart"/>
      <w:r w:rsidRPr="00F36159">
        <w:rPr>
          <w:rFonts w:ascii="Garamond" w:eastAsia="Times New Roman" w:hAnsi="Garamond" w:cs="Times New Roman"/>
          <w:b/>
          <w:bCs/>
          <w:i/>
          <w:iCs/>
          <w:sz w:val="36"/>
          <w:szCs w:val="36"/>
          <w:lang w:val="es-MX" w:eastAsia="es-MX"/>
        </w:rPr>
        <w:t>Javadoc</w:t>
      </w:r>
      <w:proofErr w:type="spellEnd"/>
    </w:p>
    <w:p w14:paraId="75DC3D39" w14:textId="764D45D4" w:rsidR="00F36159" w:rsidRPr="00F36159" w:rsidRDefault="00F36159" w:rsidP="00F3615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>Principio Open/</w:t>
      </w:r>
      <w:proofErr w:type="spellStart"/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>Closed</w:t>
      </w:r>
      <w:proofErr w:type="spellEnd"/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 xml:space="preserve"> (OCP)</w:t>
      </w:r>
    </w:p>
    <w:p w14:paraId="1D25BD47" w14:textId="77777777" w:rsidR="00F36159" w:rsidRPr="00F36159" w:rsidRDefault="00F36159" w:rsidP="00F3615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>1. Introducción</w:t>
      </w:r>
    </w:p>
    <w:p w14:paraId="4BDB1326" w14:textId="77777777" w:rsidR="00F36159" w:rsidRPr="00F36159" w:rsidRDefault="00F36159" w:rsidP="00F36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Objetivo del informe.</w:t>
      </w:r>
    </w:p>
    <w:p w14:paraId="2E7A8826" w14:textId="77777777" w:rsidR="00F36159" w:rsidRPr="00F36159" w:rsidRDefault="00F36159" w:rsidP="00F36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Importancia de los principios SOLID.</w:t>
      </w:r>
    </w:p>
    <w:p w14:paraId="2DC5F080" w14:textId="77777777" w:rsidR="00F36159" w:rsidRPr="00F36159" w:rsidRDefault="00F36159" w:rsidP="00F36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Enfoque específico en el principio OCP.</w:t>
      </w:r>
    </w:p>
    <w:p w14:paraId="54AF4B04" w14:textId="6DFECC6F" w:rsidR="00F36159" w:rsidRPr="00F36159" w:rsidRDefault="00F36159" w:rsidP="00F36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Breve resumen del contenido y estructura del trabajo.</w:t>
      </w:r>
    </w:p>
    <w:p w14:paraId="4CB445E8" w14:textId="62F5A161" w:rsidR="00F36159" w:rsidRPr="00F36159" w:rsidRDefault="00F36159" w:rsidP="00F3615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 xml:space="preserve">2. Concepto Principal del OCP </w:t>
      </w: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Definición del principio Open/</w:t>
      </w:r>
      <w:proofErr w:type="spellStart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Closed</w:t>
      </w:r>
      <w:proofErr w:type="spellEnd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.</w:t>
      </w:r>
    </w:p>
    <w:p w14:paraId="3AEAB6B0" w14:textId="77777777" w:rsidR="00F36159" w:rsidRPr="00F36159" w:rsidRDefault="00F36159" w:rsidP="00F36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Significado de “abierto para extensión, cerrado para modificación”.</w:t>
      </w:r>
    </w:p>
    <w:p w14:paraId="596F5CDF" w14:textId="77777777" w:rsidR="00F36159" w:rsidRPr="00F36159" w:rsidRDefault="00F36159" w:rsidP="00F36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Origen (Bertrand Meyer y SOLID).</w:t>
      </w:r>
    </w:p>
    <w:p w14:paraId="204AB62C" w14:textId="77777777" w:rsidR="00F36159" w:rsidRPr="00F36159" w:rsidRDefault="00F36159" w:rsidP="00F36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Problemas comunes que busca evitar.</w:t>
      </w:r>
    </w:p>
    <w:p w14:paraId="1F37B847" w14:textId="17BF1493" w:rsidR="00F36159" w:rsidRPr="00F36159" w:rsidRDefault="00F36159" w:rsidP="00F36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Relevancia en el desarrollo de software moderno.</w:t>
      </w:r>
    </w:p>
    <w:p w14:paraId="37A53E41" w14:textId="098CD8FB" w:rsidR="00F36159" w:rsidRPr="00F36159" w:rsidRDefault="00F36159" w:rsidP="00F3615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 xml:space="preserve">3. Analogías del Mundo Real </w:t>
      </w:r>
    </w:p>
    <w:p w14:paraId="595221DF" w14:textId="77777777" w:rsidR="00F36159" w:rsidRPr="00F36159" w:rsidRDefault="00F36159" w:rsidP="00F36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Analogías prácticas (</w:t>
      </w:r>
      <w:proofErr w:type="spellStart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plugins</w:t>
      </w:r>
      <w:proofErr w:type="spellEnd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, puertos USB, apps modulares).</w:t>
      </w:r>
    </w:p>
    <w:p w14:paraId="3EEA552F" w14:textId="77777777" w:rsidR="00F36159" w:rsidRPr="00F36159" w:rsidRDefault="00F36159" w:rsidP="00F36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Tabla comparativa: analogía vs aplicación técnica.</w:t>
      </w:r>
    </w:p>
    <w:p w14:paraId="34FCEAD4" w14:textId="3B31BA15" w:rsidR="00F36159" w:rsidRPr="00F36159" w:rsidRDefault="00F36159" w:rsidP="00F36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Breve reflexión sobre la utilidad de pensar en analogías.</w:t>
      </w:r>
    </w:p>
    <w:p w14:paraId="65C9A92B" w14:textId="7B6CCE5A" w:rsidR="00F36159" w:rsidRPr="00F36159" w:rsidRDefault="00F36159" w:rsidP="00F3615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 xml:space="preserve">4. Ejemplos con UML </w:t>
      </w:r>
    </w:p>
    <w:p w14:paraId="046BD4E1" w14:textId="77777777" w:rsidR="00F36159" w:rsidRPr="00F36159" w:rsidRDefault="00F36159" w:rsidP="00F36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Diagrama de una mala implementación que viola OCP.</w:t>
      </w:r>
    </w:p>
    <w:p w14:paraId="37D271B0" w14:textId="77777777" w:rsidR="00F36159" w:rsidRPr="00F36159" w:rsidRDefault="00F36159" w:rsidP="00F36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Diagrama corregido que respeta OCP.</w:t>
      </w:r>
    </w:p>
    <w:p w14:paraId="1F603E63" w14:textId="77777777" w:rsidR="00F36159" w:rsidRPr="00F36159" w:rsidRDefault="00F36159" w:rsidP="00F36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Comparación visual y estructural entre ambas versiones.</w:t>
      </w:r>
    </w:p>
    <w:p w14:paraId="7F57B65D" w14:textId="2DF12545" w:rsidR="00F36159" w:rsidRPr="00F36159" w:rsidRDefault="00F36159" w:rsidP="00F36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Comentarios sobre mantenibilidad y escalabilidad.</w:t>
      </w:r>
    </w:p>
    <w:p w14:paraId="62FBFEC6" w14:textId="1835433E" w:rsidR="00F36159" w:rsidRPr="00F36159" w:rsidRDefault="00F36159" w:rsidP="00F3615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 xml:space="preserve">5. Ejemplos con Código en Java </w:t>
      </w:r>
    </w:p>
    <w:p w14:paraId="7869EED5" w14:textId="77777777" w:rsidR="00F36159" w:rsidRPr="00F36159" w:rsidRDefault="00F36159" w:rsidP="00F36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 xml:space="preserve">Ejemplo de código que </w:t>
      </w:r>
      <w:r w:rsidRPr="00F36159">
        <w:rPr>
          <w:rFonts w:ascii="Garamond" w:eastAsia="Times New Roman" w:hAnsi="Garamond" w:cs="Times New Roman"/>
          <w:b/>
          <w:bCs/>
          <w:sz w:val="24"/>
          <w:szCs w:val="24"/>
          <w:lang w:val="es-MX" w:eastAsia="es-MX"/>
        </w:rPr>
        <w:t>viola</w:t>
      </w: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 xml:space="preserve"> OCP (explicado).</w:t>
      </w:r>
    </w:p>
    <w:p w14:paraId="12FC59B8" w14:textId="77777777" w:rsidR="00F36159" w:rsidRPr="00F36159" w:rsidRDefault="00F36159" w:rsidP="00F36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 xml:space="preserve">Reescritura que </w:t>
      </w:r>
      <w:r w:rsidRPr="00F36159">
        <w:rPr>
          <w:rFonts w:ascii="Garamond" w:eastAsia="Times New Roman" w:hAnsi="Garamond" w:cs="Times New Roman"/>
          <w:b/>
          <w:bCs/>
          <w:sz w:val="24"/>
          <w:szCs w:val="24"/>
          <w:lang w:val="es-MX" w:eastAsia="es-MX"/>
        </w:rPr>
        <w:t>respeta</w:t>
      </w: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 xml:space="preserve"> OCP utilizando abstracciones.</w:t>
      </w:r>
    </w:p>
    <w:p w14:paraId="760A9087" w14:textId="77777777" w:rsidR="00F36159" w:rsidRPr="00F36159" w:rsidRDefault="00F36159" w:rsidP="00F36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 xml:space="preserve">Separación del </w:t>
      </w:r>
      <w:proofErr w:type="spellStart"/>
      <w:r w:rsidRPr="00F36159">
        <w:rPr>
          <w:rFonts w:ascii="Garamond" w:eastAsia="Times New Roman" w:hAnsi="Garamond" w:cs="Courier New"/>
          <w:sz w:val="20"/>
          <w:szCs w:val="20"/>
          <w:lang w:val="es-MX" w:eastAsia="es-MX"/>
        </w:rPr>
        <w:t>main</w:t>
      </w:r>
      <w:proofErr w:type="spellEnd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 xml:space="preserve"> y cumplimiento del principio SRP.</w:t>
      </w:r>
    </w:p>
    <w:p w14:paraId="4D667A27" w14:textId="782130FA" w:rsidR="00F36159" w:rsidRPr="00F36159" w:rsidRDefault="00F36159" w:rsidP="00F36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Comentarios detallados en el código.</w:t>
      </w:r>
    </w:p>
    <w:p w14:paraId="6F68F6BE" w14:textId="4E614E68" w:rsidR="00F36159" w:rsidRPr="00F36159" w:rsidRDefault="00F36159" w:rsidP="00F3615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 xml:space="preserve">6. Opciones de Implementación </w:t>
      </w:r>
    </w:p>
    <w:p w14:paraId="28CEC94A" w14:textId="77777777" w:rsidR="00F36159" w:rsidRPr="00F36159" w:rsidRDefault="00F36159" w:rsidP="00F36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OCP en Java: interfaces, clases abstractas y composición.</w:t>
      </w:r>
    </w:p>
    <w:p w14:paraId="200CF5E0" w14:textId="77777777" w:rsidR="00F36159" w:rsidRPr="00F36159" w:rsidRDefault="00F36159" w:rsidP="00F36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Patrones de diseño que aplican OCP:</w:t>
      </w:r>
    </w:p>
    <w:p w14:paraId="2C414B9F" w14:textId="77777777" w:rsidR="00F36159" w:rsidRPr="00F36159" w:rsidRDefault="00F36159" w:rsidP="00F361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proofErr w:type="spellStart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Strategy</w:t>
      </w:r>
      <w:proofErr w:type="spellEnd"/>
    </w:p>
    <w:p w14:paraId="5FFEE3E8" w14:textId="77777777" w:rsidR="00F36159" w:rsidRPr="00F36159" w:rsidRDefault="00F36159" w:rsidP="00F361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proofErr w:type="spellStart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Template</w:t>
      </w:r>
      <w:proofErr w:type="spellEnd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 xml:space="preserve"> </w:t>
      </w:r>
      <w:proofErr w:type="spellStart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Method</w:t>
      </w:r>
      <w:proofErr w:type="spellEnd"/>
    </w:p>
    <w:p w14:paraId="507A309E" w14:textId="77777777" w:rsidR="00F36159" w:rsidRPr="00F36159" w:rsidRDefault="00F36159" w:rsidP="00F361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proofErr w:type="spellStart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Decorator</w:t>
      </w:r>
      <w:proofErr w:type="spellEnd"/>
    </w:p>
    <w:p w14:paraId="7AA80878" w14:textId="77777777" w:rsidR="00F36159" w:rsidRPr="00F36159" w:rsidRDefault="00F36159" w:rsidP="00F36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Ejemplos breves o diagramas de cada patrón.</w:t>
      </w:r>
    </w:p>
    <w:p w14:paraId="1B59D317" w14:textId="77777777" w:rsidR="00F36159" w:rsidRPr="00F36159" w:rsidRDefault="00F36159" w:rsidP="00F36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lastRenderedPageBreak/>
        <w:t>Alternativas o enfoques complementarios.</w:t>
      </w:r>
    </w:p>
    <w:p w14:paraId="0E73C66E" w14:textId="682B7F3F" w:rsidR="00F36159" w:rsidRPr="00F36159" w:rsidRDefault="00F36159" w:rsidP="00F36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proofErr w:type="gramStart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Cuándo</w:t>
      </w:r>
      <w:proofErr w:type="gramEnd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 xml:space="preserve"> </w:t>
      </w:r>
      <w:r w:rsidRPr="00F36159">
        <w:rPr>
          <w:rFonts w:ascii="Garamond" w:eastAsia="Times New Roman" w:hAnsi="Garamond" w:cs="Times New Roman"/>
          <w:b/>
          <w:bCs/>
          <w:sz w:val="24"/>
          <w:szCs w:val="24"/>
          <w:lang w:val="es-MX" w:eastAsia="es-MX"/>
        </w:rPr>
        <w:t>no</w:t>
      </w: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 xml:space="preserve"> aplicar OCP.</w:t>
      </w:r>
    </w:p>
    <w:p w14:paraId="0A90315F" w14:textId="0609BE0E" w:rsidR="00F36159" w:rsidRPr="00F36159" w:rsidRDefault="00F36159" w:rsidP="00F3615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 xml:space="preserve">7. Usos en la Práctica </w:t>
      </w:r>
    </w:p>
    <w:p w14:paraId="58C2C0F5" w14:textId="77777777" w:rsidR="00F36159" w:rsidRPr="00F36159" w:rsidRDefault="00F36159" w:rsidP="00F36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 xml:space="preserve">Ejemplos reales: Spring, Eclipse, patrones de </w:t>
      </w:r>
      <w:proofErr w:type="spellStart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plugins</w:t>
      </w:r>
      <w:proofErr w:type="spellEnd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.</w:t>
      </w:r>
    </w:p>
    <w:p w14:paraId="427160BA" w14:textId="77777777" w:rsidR="00F36159" w:rsidRPr="00F36159" w:rsidRDefault="00F36159" w:rsidP="00F36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 xml:space="preserve">Casos donde el OCP está integrado en </w:t>
      </w:r>
      <w:proofErr w:type="spellStart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frameworks</w:t>
      </w:r>
      <w:proofErr w:type="spellEnd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.</w:t>
      </w:r>
    </w:p>
    <w:p w14:paraId="1298A4BA" w14:textId="77777777" w:rsidR="00F36159" w:rsidRPr="00F36159" w:rsidRDefault="00F36159" w:rsidP="00F36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Enlaces a documentación (pueden ir en anexos o pie de página).</w:t>
      </w:r>
    </w:p>
    <w:p w14:paraId="26C6FACF" w14:textId="2EF68E6F" w:rsidR="00F36159" w:rsidRPr="00F36159" w:rsidRDefault="00F36159" w:rsidP="00F36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Recomendaciones y buenas prácticas para su uso en proyectos reales.</w:t>
      </w:r>
    </w:p>
    <w:p w14:paraId="3A909145" w14:textId="3ECCE37F" w:rsidR="00F36159" w:rsidRPr="00F36159" w:rsidRDefault="00F36159" w:rsidP="00F3615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 xml:space="preserve">8. Ventajas y Desventajas </w:t>
      </w:r>
    </w:p>
    <w:p w14:paraId="5721D523" w14:textId="2DED234F" w:rsidR="00F36159" w:rsidRPr="00F36159" w:rsidRDefault="00F36159" w:rsidP="00F36159">
      <w:pPr>
        <w:spacing w:before="100" w:beforeAutospacing="1" w:after="100" w:afterAutospacing="1" w:line="240" w:lineRule="auto"/>
        <w:outlineLvl w:val="3"/>
        <w:rPr>
          <w:rFonts w:ascii="Garamond" w:eastAsia="Times New Roman" w:hAnsi="Garamond" w:cs="Times New Roman"/>
          <w:b/>
          <w:bCs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4"/>
          <w:szCs w:val="24"/>
          <w:lang w:val="es-MX" w:eastAsia="es-MX"/>
        </w:rPr>
        <w:t>Ventajas:</w:t>
      </w:r>
    </w:p>
    <w:p w14:paraId="47FA8E16" w14:textId="77777777" w:rsidR="00F36159" w:rsidRPr="00F36159" w:rsidRDefault="00F36159" w:rsidP="00F36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Escalabilidad</w:t>
      </w:r>
    </w:p>
    <w:p w14:paraId="7229AAD2" w14:textId="77777777" w:rsidR="00F36159" w:rsidRPr="00F36159" w:rsidRDefault="00F36159" w:rsidP="00F36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Mantenibilidad</w:t>
      </w:r>
    </w:p>
    <w:p w14:paraId="438B2968" w14:textId="77777777" w:rsidR="00F36159" w:rsidRPr="00F36159" w:rsidRDefault="00F36159" w:rsidP="00F36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Flexibilidad</w:t>
      </w:r>
    </w:p>
    <w:p w14:paraId="4CC06302" w14:textId="5C242C19" w:rsidR="00F36159" w:rsidRPr="00F36159" w:rsidRDefault="00F36159" w:rsidP="00F36159">
      <w:pPr>
        <w:spacing w:before="100" w:beforeAutospacing="1" w:after="100" w:afterAutospacing="1" w:line="240" w:lineRule="auto"/>
        <w:outlineLvl w:val="3"/>
        <w:rPr>
          <w:rFonts w:ascii="Garamond" w:eastAsia="Times New Roman" w:hAnsi="Garamond" w:cs="Times New Roman"/>
          <w:b/>
          <w:bCs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4"/>
          <w:szCs w:val="24"/>
          <w:lang w:val="es-MX" w:eastAsia="es-MX"/>
        </w:rPr>
        <w:t>Desventajas:</w:t>
      </w:r>
    </w:p>
    <w:p w14:paraId="0BA3109B" w14:textId="77777777" w:rsidR="00F36159" w:rsidRPr="00F36159" w:rsidRDefault="00F36159" w:rsidP="00F36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Complejidad innecesaria</w:t>
      </w:r>
    </w:p>
    <w:p w14:paraId="09C0CBBA" w14:textId="77777777" w:rsidR="00F36159" w:rsidRPr="00F36159" w:rsidRDefault="00F36159" w:rsidP="00F36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Sobreuso de abstracción</w:t>
      </w:r>
    </w:p>
    <w:p w14:paraId="445441A3" w14:textId="4805EF45" w:rsidR="00F36159" w:rsidRPr="00F36159" w:rsidRDefault="00F36159" w:rsidP="00F36159">
      <w:pPr>
        <w:spacing w:before="100" w:beforeAutospacing="1" w:after="100" w:afterAutospacing="1" w:line="240" w:lineRule="auto"/>
        <w:outlineLvl w:val="3"/>
        <w:rPr>
          <w:rFonts w:ascii="Garamond" w:eastAsia="Times New Roman" w:hAnsi="Garamond" w:cs="Times New Roman"/>
          <w:b/>
          <w:bCs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4"/>
          <w:szCs w:val="24"/>
          <w:lang w:val="es-MX" w:eastAsia="es-MX"/>
        </w:rPr>
        <w:t>Ejemplos:</w:t>
      </w:r>
    </w:p>
    <w:p w14:paraId="6F66E45A" w14:textId="77777777" w:rsidR="00F36159" w:rsidRPr="00F36159" w:rsidRDefault="00F36159" w:rsidP="00F36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Caso de éxito (agregar nuevas funcionalidades).</w:t>
      </w:r>
    </w:p>
    <w:p w14:paraId="69879994" w14:textId="101DC6D7" w:rsidR="00F36159" w:rsidRPr="00F36159" w:rsidRDefault="00F36159" w:rsidP="00F36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Caso problemático (exceso de interfaces).</w:t>
      </w:r>
    </w:p>
    <w:p w14:paraId="518E8BD7" w14:textId="77777777" w:rsidR="004103C3" w:rsidRPr="004103C3" w:rsidRDefault="00F36159" w:rsidP="00F5797D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 xml:space="preserve">9. Relación con Otros Principios SOLID </w:t>
      </w:r>
    </w:p>
    <w:p w14:paraId="6EF4DDD5" w14:textId="77777777" w:rsidR="004103C3" w:rsidRPr="004103C3" w:rsidRDefault="00F36159" w:rsidP="00052C08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4103C3">
        <w:rPr>
          <w:rFonts w:ascii="Garamond" w:eastAsia="Times New Roman" w:hAnsi="Garamond" w:cs="Times New Roman"/>
          <w:sz w:val="24"/>
          <w:szCs w:val="24"/>
          <w:lang w:val="es-MX" w:eastAsia="es-MX"/>
        </w:rPr>
        <w:t>OCP + SRP: Una clase con responsabilidad única es más fácil de extender.</w:t>
      </w:r>
    </w:p>
    <w:p w14:paraId="46CD09FF" w14:textId="211CF522" w:rsidR="00F36159" w:rsidRPr="00F36159" w:rsidRDefault="00F36159" w:rsidP="00052C08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OCP + LSP: Las extensiones deben respetar el contrato del padre.</w:t>
      </w:r>
    </w:p>
    <w:p w14:paraId="43055CF8" w14:textId="77777777" w:rsidR="00F36159" w:rsidRPr="00F36159" w:rsidRDefault="00F36159" w:rsidP="00F36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OCP + DIP: Las dependencias deben ser abstractas para facilitar la extensión.</w:t>
      </w:r>
    </w:p>
    <w:p w14:paraId="2EEFD198" w14:textId="6161D4B6" w:rsidR="00F36159" w:rsidRPr="00F36159" w:rsidRDefault="00F36159" w:rsidP="00F3615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</w:p>
    <w:p w14:paraId="3DB69B3A" w14:textId="2A818655" w:rsidR="00F36159" w:rsidRPr="00F36159" w:rsidRDefault="00F36159" w:rsidP="00F3615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>1</w:t>
      </w:r>
      <w:r w:rsidRPr="004103C3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>0</w:t>
      </w:r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>. Conclusión</w:t>
      </w:r>
    </w:p>
    <w:p w14:paraId="216DE587" w14:textId="77777777" w:rsidR="00F36159" w:rsidRPr="00F36159" w:rsidRDefault="00F36159" w:rsidP="00F36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Reflexión grupal sobre lo aprendido.</w:t>
      </w:r>
    </w:p>
    <w:p w14:paraId="100B1D46" w14:textId="77777777" w:rsidR="00F36159" w:rsidRPr="00F36159" w:rsidRDefault="00F36159" w:rsidP="00F36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Aplicabilidad en futuros proyectos.</w:t>
      </w:r>
    </w:p>
    <w:p w14:paraId="55D01494" w14:textId="7E23362E" w:rsidR="00F36159" w:rsidRPr="00F36159" w:rsidRDefault="00F36159" w:rsidP="00F36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Ventajas de aplicar correctamente OCP en conjunto con otros principios.</w:t>
      </w:r>
    </w:p>
    <w:p w14:paraId="2AB25B1E" w14:textId="77777777" w:rsidR="00F36159" w:rsidRPr="00F36159" w:rsidRDefault="00F36159" w:rsidP="00F3615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t>12. Bibliografía</w:t>
      </w:r>
    </w:p>
    <w:p w14:paraId="175E5036" w14:textId="77777777" w:rsidR="00F36159" w:rsidRPr="00F36159" w:rsidRDefault="00F36159" w:rsidP="00F36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Citas de artículos, documentación, libros y fuentes utilizadas.</w:t>
      </w:r>
    </w:p>
    <w:p w14:paraId="362FA79A" w14:textId="429D9BB4" w:rsidR="00F36159" w:rsidRPr="00F36159" w:rsidRDefault="00F36159" w:rsidP="00F36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Formato IEEE (ya recopilaste algunas; puedo ayudarte a darles forma si necesitas).</w:t>
      </w:r>
    </w:p>
    <w:p w14:paraId="5D3D8A9F" w14:textId="77777777" w:rsidR="00F36159" w:rsidRPr="00F36159" w:rsidRDefault="00F36159" w:rsidP="00F3615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</w:pPr>
      <w:r w:rsidRPr="00F36159">
        <w:rPr>
          <w:rFonts w:ascii="Garamond" w:eastAsia="Times New Roman" w:hAnsi="Garamond" w:cs="Times New Roman"/>
          <w:b/>
          <w:bCs/>
          <w:sz w:val="27"/>
          <w:szCs w:val="27"/>
          <w:lang w:val="es-MX" w:eastAsia="es-MX"/>
        </w:rPr>
        <w:lastRenderedPageBreak/>
        <w:t xml:space="preserve">13. Anexos </w:t>
      </w:r>
      <w:r w:rsidRPr="00F36159">
        <w:rPr>
          <w:rFonts w:ascii="Garamond" w:eastAsia="Times New Roman" w:hAnsi="Garamond" w:cs="Times New Roman"/>
          <w:b/>
          <w:bCs/>
          <w:i/>
          <w:iCs/>
          <w:sz w:val="27"/>
          <w:szCs w:val="27"/>
          <w:lang w:val="es-MX" w:eastAsia="es-MX"/>
        </w:rPr>
        <w:t>(opcional)</w:t>
      </w:r>
    </w:p>
    <w:p w14:paraId="1CFBE123" w14:textId="77777777" w:rsidR="00F36159" w:rsidRPr="00F36159" w:rsidRDefault="00F36159" w:rsidP="00F361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Código completo</w:t>
      </w:r>
    </w:p>
    <w:p w14:paraId="05F8BA5C" w14:textId="77777777" w:rsidR="00F36159" w:rsidRPr="00F36159" w:rsidRDefault="00F36159" w:rsidP="00F361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 xml:space="preserve">Diagramas UML en </w:t>
      </w:r>
      <w:proofErr w:type="spellStart"/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PlantUML</w:t>
      </w:r>
      <w:proofErr w:type="spellEnd"/>
    </w:p>
    <w:p w14:paraId="32120934" w14:textId="77777777" w:rsidR="00F36159" w:rsidRPr="00F36159" w:rsidRDefault="00F36159" w:rsidP="00F361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val="es-MX" w:eastAsia="es-MX"/>
        </w:rPr>
      </w:pPr>
      <w:r w:rsidRPr="00F36159">
        <w:rPr>
          <w:rFonts w:ascii="Garamond" w:eastAsia="Times New Roman" w:hAnsi="Garamond" w:cs="Times New Roman"/>
          <w:sz w:val="24"/>
          <w:szCs w:val="24"/>
          <w:lang w:val="es-MX" w:eastAsia="es-MX"/>
        </w:rPr>
        <w:t>Capturas de pruebas o ejemplos visuales</w:t>
      </w:r>
    </w:p>
    <w:p w14:paraId="42661E07" w14:textId="77777777" w:rsidR="000612EB" w:rsidRPr="004103C3" w:rsidRDefault="000612EB">
      <w:pPr>
        <w:rPr>
          <w:rFonts w:ascii="Garamond" w:hAnsi="Garamond"/>
        </w:rPr>
      </w:pPr>
    </w:p>
    <w:sectPr w:rsidR="000612EB" w:rsidRPr="00410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2024"/>
    <w:multiLevelType w:val="multilevel"/>
    <w:tmpl w:val="984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E1DC7"/>
    <w:multiLevelType w:val="multilevel"/>
    <w:tmpl w:val="2146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542B"/>
    <w:multiLevelType w:val="multilevel"/>
    <w:tmpl w:val="66C6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C6C89"/>
    <w:multiLevelType w:val="multilevel"/>
    <w:tmpl w:val="2DD0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46579"/>
    <w:multiLevelType w:val="multilevel"/>
    <w:tmpl w:val="2440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87414"/>
    <w:multiLevelType w:val="multilevel"/>
    <w:tmpl w:val="F780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849DE"/>
    <w:multiLevelType w:val="multilevel"/>
    <w:tmpl w:val="2734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87974"/>
    <w:multiLevelType w:val="multilevel"/>
    <w:tmpl w:val="3B8E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D1731"/>
    <w:multiLevelType w:val="multilevel"/>
    <w:tmpl w:val="CB38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35958"/>
    <w:multiLevelType w:val="multilevel"/>
    <w:tmpl w:val="90D6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4252B"/>
    <w:multiLevelType w:val="multilevel"/>
    <w:tmpl w:val="2CCA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62560"/>
    <w:multiLevelType w:val="hybridMultilevel"/>
    <w:tmpl w:val="36B07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54E5B"/>
    <w:multiLevelType w:val="multilevel"/>
    <w:tmpl w:val="9A7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A09B5"/>
    <w:multiLevelType w:val="multilevel"/>
    <w:tmpl w:val="4EEC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174A0"/>
    <w:multiLevelType w:val="multilevel"/>
    <w:tmpl w:val="01AC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92013"/>
    <w:multiLevelType w:val="multilevel"/>
    <w:tmpl w:val="4F3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053D0"/>
    <w:multiLevelType w:val="multilevel"/>
    <w:tmpl w:val="1BAA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13"/>
  </w:num>
  <w:num w:numId="5">
    <w:abstractNumId w:val="0"/>
  </w:num>
  <w:num w:numId="6">
    <w:abstractNumId w:val="15"/>
  </w:num>
  <w:num w:numId="7">
    <w:abstractNumId w:val="5"/>
  </w:num>
  <w:num w:numId="8">
    <w:abstractNumId w:val="12"/>
  </w:num>
  <w:num w:numId="9">
    <w:abstractNumId w:val="16"/>
  </w:num>
  <w:num w:numId="10">
    <w:abstractNumId w:val="7"/>
  </w:num>
  <w:num w:numId="11">
    <w:abstractNumId w:val="8"/>
  </w:num>
  <w:num w:numId="12">
    <w:abstractNumId w:val="6"/>
  </w:num>
  <w:num w:numId="13">
    <w:abstractNumId w:val="1"/>
  </w:num>
  <w:num w:numId="14">
    <w:abstractNumId w:val="9"/>
  </w:num>
  <w:num w:numId="15">
    <w:abstractNumId w:val="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59"/>
    <w:rsid w:val="000612EB"/>
    <w:rsid w:val="004103C3"/>
    <w:rsid w:val="00701553"/>
    <w:rsid w:val="00F36159"/>
    <w:rsid w:val="00F5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ABC2"/>
  <w15:chartTrackingRefBased/>
  <w15:docId w15:val="{39F841EF-4C17-40B6-9ECA-A7EAE9A9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2">
    <w:name w:val="heading 2"/>
    <w:basedOn w:val="Normal"/>
    <w:link w:val="Ttulo2Car"/>
    <w:uiPriority w:val="9"/>
    <w:qFormat/>
    <w:rsid w:val="00F36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Ttulo3">
    <w:name w:val="heading 3"/>
    <w:basedOn w:val="Normal"/>
    <w:link w:val="Ttulo3Car"/>
    <w:uiPriority w:val="9"/>
    <w:qFormat/>
    <w:rsid w:val="00F36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paragraph" w:styleId="Ttulo4">
    <w:name w:val="heading 4"/>
    <w:basedOn w:val="Normal"/>
    <w:link w:val="Ttulo4Car"/>
    <w:uiPriority w:val="9"/>
    <w:qFormat/>
    <w:rsid w:val="00F361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615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3615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F36159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3615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3615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3615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10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EDUARDO SALAZAR ROBAYO</dc:creator>
  <cp:keywords/>
  <dc:description/>
  <cp:lastModifiedBy>BYRON EDUARDO SALAZAR ROBAYO</cp:lastModifiedBy>
  <cp:revision>3</cp:revision>
  <dcterms:created xsi:type="dcterms:W3CDTF">2025-06-07T13:06:00Z</dcterms:created>
  <dcterms:modified xsi:type="dcterms:W3CDTF">2025-06-07T13:17:00Z</dcterms:modified>
</cp:coreProperties>
</file>