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97BD4" w14:textId="5F56B7BC" w:rsidR="00263809" w:rsidRPr="004634BD" w:rsidRDefault="00263809" w:rsidP="004634BD">
      <w:pPr>
        <w:jc w:val="center"/>
        <w:rPr>
          <w:b/>
          <w:bCs/>
          <w:sz w:val="28"/>
          <w:szCs w:val="28"/>
          <w:u w:val="single"/>
        </w:rPr>
      </w:pPr>
      <w:r w:rsidRPr="004634BD">
        <w:rPr>
          <w:b/>
          <w:bCs/>
          <w:sz w:val="28"/>
          <w:szCs w:val="28"/>
          <w:u w:val="single"/>
        </w:rPr>
        <w:t>Lace-Up</w:t>
      </w:r>
    </w:p>
    <w:p w14:paraId="79A086CA" w14:textId="5CC6973B" w:rsidR="00263809" w:rsidRPr="00263809" w:rsidRDefault="00263809" w:rsidP="004634BD">
      <w:pPr>
        <w:jc w:val="center"/>
      </w:pPr>
      <w:r w:rsidRPr="00263809">
        <w:t>Project Documentation</w:t>
      </w:r>
    </w:p>
    <w:p w14:paraId="36BC2B3B" w14:textId="1BAFE494" w:rsidR="00263809" w:rsidRDefault="00263809" w:rsidP="004634BD">
      <w:pPr>
        <w:jc w:val="center"/>
      </w:pPr>
      <w:r w:rsidRPr="00263809">
        <w:t>For final Test submitted</w:t>
      </w:r>
    </w:p>
    <w:p w14:paraId="1BC41B86" w14:textId="14B6753C" w:rsidR="00263809" w:rsidRPr="00263809" w:rsidRDefault="00263809" w:rsidP="004634BD">
      <w:pPr>
        <w:jc w:val="center"/>
      </w:pPr>
      <w:r w:rsidRPr="00263809">
        <w:t>by: -</w:t>
      </w:r>
    </w:p>
    <w:p w14:paraId="1EAD8BC5" w14:textId="77777777" w:rsidR="00263809" w:rsidRPr="00263809" w:rsidRDefault="00263809" w:rsidP="004634BD">
      <w:pPr>
        <w:jc w:val="center"/>
        <w:rPr>
          <w:b/>
          <w:bCs/>
        </w:rPr>
      </w:pPr>
      <w:r w:rsidRPr="00263809">
        <w:rPr>
          <w:b/>
          <w:bCs/>
        </w:rPr>
        <w:t>N01580830 - Apurva Kansara</w:t>
      </w:r>
    </w:p>
    <w:p w14:paraId="2A827B3C" w14:textId="45E0D3D0" w:rsidR="00263809" w:rsidRDefault="004634BD" w:rsidP="004634BD">
      <w:pPr>
        <w:jc w:val="center"/>
      </w:pPr>
      <w:r>
        <w:t>On Date: -</w:t>
      </w:r>
    </w:p>
    <w:p w14:paraId="3DB96792" w14:textId="219AB257" w:rsidR="004634BD" w:rsidRDefault="004634BD" w:rsidP="004634BD">
      <w:pPr>
        <w:jc w:val="center"/>
      </w:pPr>
      <w:r>
        <w:t>04/12/2023</w:t>
      </w:r>
    </w:p>
    <w:p w14:paraId="2C0C7A28" w14:textId="77777777" w:rsidR="004634BD" w:rsidRDefault="004634BD" w:rsidP="004634BD">
      <w:pPr>
        <w:jc w:val="center"/>
      </w:pPr>
    </w:p>
    <w:p w14:paraId="14E74F09" w14:textId="176F2A11" w:rsidR="00263809" w:rsidRDefault="00263809" w:rsidP="004634BD">
      <w:pPr>
        <w:jc w:val="center"/>
      </w:pPr>
      <w:r>
        <w:t>Under the Guide</w:t>
      </w:r>
    </w:p>
    <w:p w14:paraId="7CE942AD" w14:textId="2EC18221" w:rsidR="004634BD" w:rsidRPr="00263809" w:rsidRDefault="00263809" w:rsidP="004634BD">
      <w:pPr>
        <w:jc w:val="center"/>
        <w:rPr>
          <w:b/>
          <w:bCs/>
        </w:rPr>
      </w:pPr>
      <w:r w:rsidRPr="00263809">
        <w:rPr>
          <w:b/>
          <w:bCs/>
        </w:rPr>
        <w:t>Prof. Akshi Gakhar (Faculty of ITS)</w:t>
      </w:r>
    </w:p>
    <w:p w14:paraId="22F51E35" w14:textId="2392D8F2" w:rsidR="00263809" w:rsidRPr="00263809" w:rsidRDefault="00263809" w:rsidP="00263809">
      <w:pPr>
        <w:rPr>
          <w:b/>
          <w:bCs/>
        </w:rPr>
      </w:pPr>
      <w:r w:rsidRPr="00263809">
        <w:rPr>
          <w:b/>
          <w:bCs/>
        </w:rPr>
        <w:t>Objective:</w:t>
      </w:r>
    </w:p>
    <w:p w14:paraId="309489C2" w14:textId="77777777" w:rsidR="00263809" w:rsidRPr="00263809" w:rsidRDefault="00263809" w:rsidP="00263809">
      <w:r w:rsidRPr="00263809">
        <w:t>The objective section outlines the purpose and goals of the "Lace Up" website. It can include:</w:t>
      </w:r>
    </w:p>
    <w:p w14:paraId="4D75A6CA" w14:textId="77777777" w:rsidR="00263809" w:rsidRPr="00263809" w:rsidRDefault="00263809" w:rsidP="00263809">
      <w:pPr>
        <w:numPr>
          <w:ilvl w:val="0"/>
          <w:numId w:val="9"/>
        </w:numPr>
      </w:pPr>
      <w:r w:rsidRPr="00263809">
        <w:rPr>
          <w:b/>
          <w:bCs/>
        </w:rPr>
        <w:t>Objective Statement:</w:t>
      </w:r>
      <w:r w:rsidRPr="00263809">
        <w:t xml:space="preserve"> Creating an online platform to showcase and sell Nike footwear products.</w:t>
      </w:r>
    </w:p>
    <w:p w14:paraId="358C6445" w14:textId="77777777" w:rsidR="00263809" w:rsidRPr="00263809" w:rsidRDefault="00263809" w:rsidP="00263809">
      <w:pPr>
        <w:numPr>
          <w:ilvl w:val="0"/>
          <w:numId w:val="9"/>
        </w:numPr>
      </w:pPr>
      <w:r w:rsidRPr="00263809">
        <w:rPr>
          <w:b/>
          <w:bCs/>
        </w:rPr>
        <w:t>Goals:</w:t>
      </w:r>
      <w:r w:rsidRPr="00263809">
        <w:t xml:space="preserve"> Providing an engaging and user-friendly experience, increasing sales, establishing a reputable online presence for athletic footwear.</w:t>
      </w:r>
    </w:p>
    <w:p w14:paraId="65EF74CB" w14:textId="19C3D69C" w:rsidR="00263809" w:rsidRPr="00263809" w:rsidRDefault="00263809" w:rsidP="00263809">
      <w:pPr>
        <w:rPr>
          <w:b/>
          <w:bCs/>
        </w:rPr>
      </w:pPr>
      <w:r w:rsidRPr="00263809">
        <w:rPr>
          <w:b/>
          <w:bCs/>
        </w:rPr>
        <w:t>Wireframe:</w:t>
      </w:r>
      <w:r w:rsidR="004634BD">
        <w:rPr>
          <w:b/>
          <w:bCs/>
        </w:rPr>
        <w:t xml:space="preserve"> Home page</w:t>
      </w:r>
    </w:p>
    <w:p w14:paraId="35C5817A" w14:textId="50A9FF15" w:rsidR="004634BD" w:rsidRDefault="004634BD" w:rsidP="004634BD">
      <w:pPr>
        <w:jc w:val="center"/>
      </w:pPr>
      <w:r w:rsidRPr="004634BD">
        <w:rPr>
          <w:noProof/>
        </w:rPr>
        <w:drawing>
          <wp:inline distT="0" distB="0" distL="0" distR="0" wp14:anchorId="4EDFE714" wp14:editId="09B7A67B">
            <wp:extent cx="6358820" cy="4145280"/>
            <wp:effectExtent l="0" t="0" r="4445" b="7620"/>
            <wp:docPr id="998604464" name="Picture 1" descr="A black and white sho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04464" name="Picture 1" descr="A black and white sho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2124" cy="414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246E" w14:textId="77777777" w:rsidR="004634BD" w:rsidRPr="00263809" w:rsidRDefault="004634BD" w:rsidP="00263809"/>
    <w:p w14:paraId="47F8408A" w14:textId="77777777" w:rsidR="00263809" w:rsidRPr="00263809" w:rsidRDefault="00263809" w:rsidP="00263809">
      <w:pPr>
        <w:rPr>
          <w:b/>
          <w:bCs/>
        </w:rPr>
      </w:pPr>
      <w:r w:rsidRPr="00263809">
        <w:rPr>
          <w:b/>
          <w:bCs/>
        </w:rPr>
        <w:t>Features:</w:t>
      </w:r>
    </w:p>
    <w:p w14:paraId="19D0B88A" w14:textId="77777777" w:rsidR="00263809" w:rsidRPr="00263809" w:rsidRDefault="00263809" w:rsidP="00263809">
      <w:r w:rsidRPr="00263809">
        <w:t>Key Features:</w:t>
      </w:r>
    </w:p>
    <w:p w14:paraId="774447C4" w14:textId="77777777" w:rsidR="00263809" w:rsidRPr="00263809" w:rsidRDefault="00263809" w:rsidP="00263809">
      <w:pPr>
        <w:numPr>
          <w:ilvl w:val="0"/>
          <w:numId w:val="10"/>
        </w:numPr>
      </w:pPr>
      <w:r w:rsidRPr="00263809">
        <w:rPr>
          <w:b/>
          <w:bCs/>
        </w:rPr>
        <w:t>Product Showcase:</w:t>
      </w:r>
      <w:r w:rsidRPr="00263809">
        <w:t xml:space="preserve"> Displaying featured Nike footwear with images, descriptions, and prices.</w:t>
      </w:r>
    </w:p>
    <w:p w14:paraId="11822EE7" w14:textId="70E0498F" w:rsidR="00263809" w:rsidRPr="00263809" w:rsidRDefault="00263809" w:rsidP="00263809">
      <w:pPr>
        <w:numPr>
          <w:ilvl w:val="0"/>
          <w:numId w:val="10"/>
        </w:numPr>
      </w:pPr>
      <w:r w:rsidRPr="00263809">
        <w:rPr>
          <w:b/>
          <w:bCs/>
        </w:rPr>
        <w:t>Product Details:</w:t>
      </w:r>
      <w:r w:rsidRPr="00263809">
        <w:t xml:space="preserve"> Providing information on sizes, </w:t>
      </w:r>
      <w:r w:rsidR="001A6F4B" w:rsidRPr="00263809">
        <w:t>colours</w:t>
      </w:r>
      <w:r w:rsidRPr="00263809">
        <w:t>, and detailed product descriptions.</w:t>
      </w:r>
    </w:p>
    <w:p w14:paraId="4A4E21C5" w14:textId="77777777" w:rsidR="00263809" w:rsidRPr="00263809" w:rsidRDefault="00263809" w:rsidP="00263809">
      <w:pPr>
        <w:numPr>
          <w:ilvl w:val="0"/>
          <w:numId w:val="10"/>
        </w:numPr>
      </w:pPr>
      <w:r w:rsidRPr="00263809">
        <w:rPr>
          <w:b/>
          <w:bCs/>
        </w:rPr>
        <w:t>Cart Functionality:</w:t>
      </w:r>
      <w:r w:rsidRPr="00263809">
        <w:t xml:space="preserve"> Allowing users to add items to the cart and view the cart count.</w:t>
      </w:r>
    </w:p>
    <w:p w14:paraId="327251D7" w14:textId="77777777" w:rsidR="00263809" w:rsidRPr="00263809" w:rsidRDefault="00263809" w:rsidP="00263809">
      <w:pPr>
        <w:numPr>
          <w:ilvl w:val="0"/>
          <w:numId w:val="10"/>
        </w:numPr>
      </w:pPr>
      <w:r w:rsidRPr="00263809">
        <w:rPr>
          <w:b/>
          <w:bCs/>
        </w:rPr>
        <w:t>Responsive Design:</w:t>
      </w:r>
      <w:r w:rsidRPr="00263809">
        <w:t xml:space="preserve"> Ensuring the website is accessible and functional across various devices.</w:t>
      </w:r>
    </w:p>
    <w:p w14:paraId="66BA85B0" w14:textId="77777777" w:rsidR="00263809" w:rsidRPr="00263809" w:rsidRDefault="00263809" w:rsidP="00263809">
      <w:pPr>
        <w:numPr>
          <w:ilvl w:val="0"/>
          <w:numId w:val="10"/>
        </w:numPr>
      </w:pPr>
      <w:r w:rsidRPr="00263809">
        <w:rPr>
          <w:b/>
          <w:bCs/>
        </w:rPr>
        <w:t>Modal Image Gallery:</w:t>
      </w:r>
      <w:r w:rsidRPr="00263809">
        <w:t xml:space="preserve"> Enabling users to view multiple images of a product in a modal window.</w:t>
      </w:r>
    </w:p>
    <w:p w14:paraId="1CA78FF3" w14:textId="77777777" w:rsidR="00263809" w:rsidRPr="00263809" w:rsidRDefault="00263809" w:rsidP="00263809">
      <w:r w:rsidRPr="00263809">
        <w:t>Additional Features:</w:t>
      </w:r>
    </w:p>
    <w:p w14:paraId="634A1D0A" w14:textId="77777777" w:rsidR="00263809" w:rsidRPr="00263809" w:rsidRDefault="00263809" w:rsidP="00263809">
      <w:pPr>
        <w:numPr>
          <w:ilvl w:val="0"/>
          <w:numId w:val="11"/>
        </w:numPr>
      </w:pPr>
      <w:r w:rsidRPr="00263809">
        <w:rPr>
          <w:b/>
          <w:bCs/>
        </w:rPr>
        <w:t>Hover Effects:</w:t>
      </w:r>
      <w:r w:rsidRPr="00263809">
        <w:t xml:space="preserve"> Enhancing user experience by implementing hover effects on product images and buttons.</w:t>
      </w:r>
    </w:p>
    <w:p w14:paraId="2D48F894" w14:textId="77777777" w:rsidR="00263809" w:rsidRPr="00263809" w:rsidRDefault="00263809" w:rsidP="00263809">
      <w:pPr>
        <w:numPr>
          <w:ilvl w:val="0"/>
          <w:numId w:val="11"/>
        </w:numPr>
      </w:pPr>
      <w:r w:rsidRPr="00263809">
        <w:rPr>
          <w:b/>
          <w:bCs/>
        </w:rPr>
        <w:t>Animation:</w:t>
      </w:r>
      <w:r w:rsidRPr="00263809">
        <w:t xml:space="preserve"> Incorporating animations for transitions between product slides.</w:t>
      </w:r>
    </w:p>
    <w:p w14:paraId="1BACB8A0" w14:textId="55CB7EB0" w:rsidR="00263809" w:rsidRDefault="00263809" w:rsidP="00263809">
      <w:pPr>
        <w:numPr>
          <w:ilvl w:val="0"/>
          <w:numId w:val="11"/>
        </w:numPr>
      </w:pPr>
      <w:r w:rsidRPr="00263809">
        <w:rPr>
          <w:b/>
          <w:bCs/>
        </w:rPr>
        <w:t>Navbar with Links:</w:t>
      </w:r>
      <w:r w:rsidRPr="00263809">
        <w:t xml:space="preserve"> Including navigation links to various sections of the website.</w:t>
      </w:r>
    </w:p>
    <w:p w14:paraId="329500A5" w14:textId="46B29CF6" w:rsidR="00263809" w:rsidRDefault="00263809" w:rsidP="00263809">
      <w:pPr>
        <w:ind w:left="360"/>
      </w:pPr>
      <w:r>
        <w:rPr>
          <w:b/>
          <w:bCs/>
        </w:rPr>
        <w:t>Java Script Functionality:</w:t>
      </w:r>
    </w:p>
    <w:p w14:paraId="457AD8DA" w14:textId="77777777" w:rsidR="00263809" w:rsidRPr="00263809" w:rsidRDefault="00263809" w:rsidP="00263809">
      <w:pPr>
        <w:numPr>
          <w:ilvl w:val="0"/>
          <w:numId w:val="17"/>
        </w:numPr>
      </w:pPr>
      <w:r w:rsidRPr="00263809">
        <w:rPr>
          <w:b/>
          <w:bCs/>
        </w:rPr>
        <w:t>Slider Functionality:</w:t>
      </w:r>
    </w:p>
    <w:p w14:paraId="14DDF159" w14:textId="77777777" w:rsidR="00263809" w:rsidRPr="00263809" w:rsidRDefault="00263809" w:rsidP="00263809">
      <w:pPr>
        <w:numPr>
          <w:ilvl w:val="1"/>
          <w:numId w:val="17"/>
        </w:numPr>
      </w:pPr>
      <w:r w:rsidRPr="00263809">
        <w:rPr>
          <w:b/>
          <w:bCs/>
        </w:rPr>
        <w:t>let slideIndex = 0;</w:t>
      </w:r>
      <w:r w:rsidRPr="00263809">
        <w:t xml:space="preserve"> initializes the index of the current slide.</w:t>
      </w:r>
    </w:p>
    <w:p w14:paraId="2180A81E" w14:textId="77777777" w:rsidR="00263809" w:rsidRPr="00263809" w:rsidRDefault="00263809" w:rsidP="00263809">
      <w:pPr>
        <w:numPr>
          <w:ilvl w:val="1"/>
          <w:numId w:val="17"/>
        </w:numPr>
      </w:pPr>
      <w:r w:rsidRPr="00263809">
        <w:t>The code selects the slider, slide elements, and slide control items.</w:t>
      </w:r>
    </w:p>
    <w:p w14:paraId="5FBE56FF" w14:textId="77777777" w:rsidR="00263809" w:rsidRPr="00263809" w:rsidRDefault="00263809" w:rsidP="00263809">
      <w:pPr>
        <w:numPr>
          <w:ilvl w:val="1"/>
          <w:numId w:val="17"/>
        </w:numPr>
      </w:pPr>
      <w:r w:rsidRPr="00263809">
        <w:rPr>
          <w:b/>
          <w:bCs/>
        </w:rPr>
        <w:t>slider.style.marginTop = '-' + slideIndex + '00vh'</w:t>
      </w:r>
      <w:r w:rsidRPr="00263809">
        <w:t xml:space="preserve"> adjusts the margin-top property of the slider to switch between slides.</w:t>
      </w:r>
    </w:p>
    <w:p w14:paraId="241C5525" w14:textId="77777777" w:rsidR="00263809" w:rsidRPr="00263809" w:rsidRDefault="00263809" w:rsidP="00263809">
      <w:pPr>
        <w:numPr>
          <w:ilvl w:val="1"/>
          <w:numId w:val="17"/>
        </w:numPr>
      </w:pPr>
      <w:r w:rsidRPr="00263809">
        <w:rPr>
          <w:b/>
          <w:bCs/>
        </w:rPr>
        <w:t>setTimeout()</w:t>
      </w:r>
      <w:r w:rsidRPr="00263809">
        <w:t xml:space="preserve"> sets the initial active slide and control item after a delay.</w:t>
      </w:r>
    </w:p>
    <w:p w14:paraId="6DFB447B" w14:textId="77777777" w:rsidR="00263809" w:rsidRPr="00263809" w:rsidRDefault="00263809" w:rsidP="00263809">
      <w:pPr>
        <w:numPr>
          <w:ilvl w:val="0"/>
          <w:numId w:val="17"/>
        </w:numPr>
      </w:pPr>
      <w:r w:rsidRPr="00263809">
        <w:rPr>
          <w:b/>
          <w:bCs/>
        </w:rPr>
        <w:t>Add to Cart Functionality:</w:t>
      </w:r>
    </w:p>
    <w:p w14:paraId="5B7F0CEE" w14:textId="77777777" w:rsidR="00263809" w:rsidRPr="00263809" w:rsidRDefault="00263809" w:rsidP="00263809">
      <w:pPr>
        <w:numPr>
          <w:ilvl w:val="1"/>
          <w:numId w:val="17"/>
        </w:numPr>
      </w:pPr>
      <w:r w:rsidRPr="00263809">
        <w:t>The code selects the "Add to Cart" button and the cart count element.</w:t>
      </w:r>
    </w:p>
    <w:p w14:paraId="341FF62E" w14:textId="77777777" w:rsidR="00263809" w:rsidRPr="00263809" w:rsidRDefault="00263809" w:rsidP="00263809">
      <w:pPr>
        <w:numPr>
          <w:ilvl w:val="1"/>
          <w:numId w:val="17"/>
        </w:numPr>
      </w:pPr>
      <w:r w:rsidRPr="00263809">
        <w:rPr>
          <w:b/>
          <w:bCs/>
        </w:rPr>
        <w:t>itemCount</w:t>
      </w:r>
      <w:r w:rsidRPr="00263809">
        <w:t xml:space="preserve"> variable keeps track of the number of items in the cart.</w:t>
      </w:r>
    </w:p>
    <w:p w14:paraId="493415E2" w14:textId="77777777" w:rsidR="00263809" w:rsidRPr="00263809" w:rsidRDefault="00263809" w:rsidP="00263809">
      <w:pPr>
        <w:numPr>
          <w:ilvl w:val="1"/>
          <w:numId w:val="17"/>
        </w:numPr>
      </w:pPr>
      <w:r w:rsidRPr="00263809">
        <w:rPr>
          <w:b/>
          <w:bCs/>
        </w:rPr>
        <w:t>addToCart()</w:t>
      </w:r>
      <w:r w:rsidRPr="00263809">
        <w:t xml:space="preserve"> function increments </w:t>
      </w:r>
      <w:r w:rsidRPr="00263809">
        <w:rPr>
          <w:b/>
          <w:bCs/>
        </w:rPr>
        <w:t>itemCount</w:t>
      </w:r>
      <w:r w:rsidRPr="00263809">
        <w:t xml:space="preserve"> when the "Add to Cart" button is clicked and updates the cart count displayed.</w:t>
      </w:r>
    </w:p>
    <w:p w14:paraId="6E384A67" w14:textId="77777777" w:rsidR="00263809" w:rsidRPr="00263809" w:rsidRDefault="00263809" w:rsidP="00263809">
      <w:pPr>
        <w:numPr>
          <w:ilvl w:val="1"/>
          <w:numId w:val="17"/>
        </w:numPr>
      </w:pPr>
      <w:r w:rsidRPr="00263809">
        <w:rPr>
          <w:b/>
          <w:bCs/>
        </w:rPr>
        <w:t>addToCartBtn.addEventListener('click', addToCart);</w:t>
      </w:r>
      <w:r w:rsidRPr="00263809">
        <w:t xml:space="preserve"> adds a click event listener to the "Add to Cart" button to trigger the </w:t>
      </w:r>
      <w:r w:rsidRPr="00263809">
        <w:rPr>
          <w:b/>
          <w:bCs/>
        </w:rPr>
        <w:t>addToCart()</w:t>
      </w:r>
      <w:r w:rsidRPr="00263809">
        <w:t xml:space="preserve"> function.</w:t>
      </w:r>
    </w:p>
    <w:p w14:paraId="008B4051" w14:textId="77777777" w:rsidR="00263809" w:rsidRPr="00263809" w:rsidRDefault="00263809" w:rsidP="00263809">
      <w:pPr>
        <w:numPr>
          <w:ilvl w:val="0"/>
          <w:numId w:val="17"/>
        </w:numPr>
      </w:pPr>
      <w:r w:rsidRPr="00263809">
        <w:rPr>
          <w:b/>
          <w:bCs/>
        </w:rPr>
        <w:t>Choose Product Functionality:</w:t>
      </w:r>
    </w:p>
    <w:p w14:paraId="792F104E" w14:textId="77777777" w:rsidR="00263809" w:rsidRPr="00263809" w:rsidRDefault="00263809" w:rsidP="00263809">
      <w:pPr>
        <w:numPr>
          <w:ilvl w:val="1"/>
          <w:numId w:val="17"/>
        </w:numPr>
      </w:pPr>
      <w:r w:rsidRPr="00263809">
        <w:rPr>
          <w:b/>
          <w:bCs/>
        </w:rPr>
        <w:t>chooseProduct(index)</w:t>
      </w:r>
      <w:r w:rsidRPr="00263809">
        <w:t xml:space="preserve"> function changes the currently displayed product based on the selected index.</w:t>
      </w:r>
    </w:p>
    <w:p w14:paraId="1D9178F9" w14:textId="77777777" w:rsidR="00263809" w:rsidRPr="00263809" w:rsidRDefault="00263809" w:rsidP="00263809">
      <w:pPr>
        <w:numPr>
          <w:ilvl w:val="1"/>
          <w:numId w:val="17"/>
        </w:numPr>
      </w:pPr>
      <w:r w:rsidRPr="00263809">
        <w:t>The function removes the active class from the current slide and slide control item, then sets the new slide and control item as active after a delay.</w:t>
      </w:r>
    </w:p>
    <w:p w14:paraId="70DAB867" w14:textId="77777777" w:rsidR="00263809" w:rsidRPr="00263809" w:rsidRDefault="00263809" w:rsidP="00263809">
      <w:pPr>
        <w:numPr>
          <w:ilvl w:val="1"/>
          <w:numId w:val="17"/>
        </w:numPr>
      </w:pPr>
      <w:r w:rsidRPr="00263809">
        <w:lastRenderedPageBreak/>
        <w:t xml:space="preserve">Event listeners are added to each slide control item to call </w:t>
      </w:r>
      <w:r w:rsidRPr="00263809">
        <w:rPr>
          <w:b/>
          <w:bCs/>
        </w:rPr>
        <w:t>chooseProduct()</w:t>
      </w:r>
      <w:r w:rsidRPr="00263809">
        <w:t xml:space="preserve"> when clicked.</w:t>
      </w:r>
    </w:p>
    <w:p w14:paraId="11E1405B" w14:textId="77777777" w:rsidR="00263809" w:rsidRPr="00263809" w:rsidRDefault="00263809" w:rsidP="00263809">
      <w:pPr>
        <w:numPr>
          <w:ilvl w:val="0"/>
          <w:numId w:val="17"/>
        </w:numPr>
      </w:pPr>
      <w:r w:rsidRPr="00263809">
        <w:rPr>
          <w:b/>
          <w:bCs/>
        </w:rPr>
        <w:t>Modal (Popup) Functionality:</w:t>
      </w:r>
    </w:p>
    <w:p w14:paraId="096E9D22" w14:textId="77777777" w:rsidR="00263809" w:rsidRPr="00263809" w:rsidRDefault="00263809" w:rsidP="00263809">
      <w:pPr>
        <w:numPr>
          <w:ilvl w:val="1"/>
          <w:numId w:val="17"/>
        </w:numPr>
      </w:pPr>
      <w:r w:rsidRPr="00263809">
        <w:t>The code selects the modal, close button, more images, and preview images elements.</w:t>
      </w:r>
    </w:p>
    <w:p w14:paraId="738ECC0F" w14:textId="77777777" w:rsidR="00263809" w:rsidRPr="00263809" w:rsidRDefault="00263809" w:rsidP="00263809">
      <w:pPr>
        <w:numPr>
          <w:ilvl w:val="1"/>
          <w:numId w:val="17"/>
        </w:numPr>
      </w:pPr>
      <w:r w:rsidRPr="00263809">
        <w:rPr>
          <w:b/>
          <w:bCs/>
        </w:rPr>
        <w:t>closeBtn.onclick</w:t>
      </w:r>
      <w:r w:rsidRPr="00263809">
        <w:t xml:space="preserve"> function hides the modal when the close button is clicked.</w:t>
      </w:r>
    </w:p>
    <w:p w14:paraId="483749D2" w14:textId="77777777" w:rsidR="00263809" w:rsidRPr="00263809" w:rsidRDefault="00263809" w:rsidP="00263809">
      <w:pPr>
        <w:numPr>
          <w:ilvl w:val="1"/>
          <w:numId w:val="17"/>
        </w:numPr>
      </w:pPr>
      <w:r w:rsidRPr="00263809">
        <w:rPr>
          <w:b/>
          <w:bCs/>
        </w:rPr>
        <w:t>moreImages</w:t>
      </w:r>
      <w:r w:rsidRPr="00263809">
        <w:t xml:space="preserve"> elements have click event listeners that trigger a modal popup.</w:t>
      </w:r>
    </w:p>
    <w:p w14:paraId="0C17C633" w14:textId="77777777" w:rsidR="00263809" w:rsidRPr="00263809" w:rsidRDefault="00263809" w:rsidP="00263809">
      <w:pPr>
        <w:numPr>
          <w:ilvl w:val="1"/>
          <w:numId w:val="17"/>
        </w:numPr>
      </w:pPr>
      <w:r w:rsidRPr="00263809">
        <w:t>When a user clicks on a more image item, a modal is displayed with a larger preview of the clicked image.</w:t>
      </w:r>
    </w:p>
    <w:p w14:paraId="071B3BE4" w14:textId="77777777" w:rsidR="00263809" w:rsidRPr="00263809" w:rsidRDefault="00263809" w:rsidP="00263809">
      <w:pPr>
        <w:ind w:left="360"/>
      </w:pPr>
      <w:r w:rsidRPr="00263809">
        <w:t>These functionalities enable:</w:t>
      </w:r>
    </w:p>
    <w:p w14:paraId="3AD5577F" w14:textId="77777777" w:rsidR="00263809" w:rsidRPr="00263809" w:rsidRDefault="00263809" w:rsidP="00263809">
      <w:pPr>
        <w:numPr>
          <w:ilvl w:val="0"/>
          <w:numId w:val="18"/>
        </w:numPr>
      </w:pPr>
      <w:r w:rsidRPr="00263809">
        <w:rPr>
          <w:b/>
          <w:bCs/>
        </w:rPr>
        <w:t>Slider Navigation</w:t>
      </w:r>
      <w:r w:rsidRPr="00263809">
        <w:t>: Allows users to switch between different product slides.</w:t>
      </w:r>
    </w:p>
    <w:p w14:paraId="258A696C" w14:textId="77777777" w:rsidR="00263809" w:rsidRPr="00263809" w:rsidRDefault="00263809" w:rsidP="00263809">
      <w:pPr>
        <w:numPr>
          <w:ilvl w:val="0"/>
          <w:numId w:val="18"/>
        </w:numPr>
      </w:pPr>
      <w:r w:rsidRPr="00263809">
        <w:rPr>
          <w:b/>
          <w:bCs/>
        </w:rPr>
        <w:t>Add to Cart</w:t>
      </w:r>
      <w:r w:rsidRPr="00263809">
        <w:t>: Enables users to add products to their cart.</w:t>
      </w:r>
    </w:p>
    <w:p w14:paraId="49FB163F" w14:textId="77777777" w:rsidR="00263809" w:rsidRPr="00263809" w:rsidRDefault="00263809" w:rsidP="00263809">
      <w:pPr>
        <w:numPr>
          <w:ilvl w:val="0"/>
          <w:numId w:val="18"/>
        </w:numPr>
      </w:pPr>
      <w:r w:rsidRPr="00263809">
        <w:rPr>
          <w:b/>
          <w:bCs/>
        </w:rPr>
        <w:t>Product Selection</w:t>
      </w:r>
      <w:r w:rsidRPr="00263809">
        <w:t>: Provides interactivity to choose different products in the slider.</w:t>
      </w:r>
    </w:p>
    <w:p w14:paraId="409149B3" w14:textId="77777777" w:rsidR="00263809" w:rsidRPr="00263809" w:rsidRDefault="00263809" w:rsidP="00263809">
      <w:pPr>
        <w:numPr>
          <w:ilvl w:val="0"/>
          <w:numId w:val="18"/>
        </w:numPr>
      </w:pPr>
      <w:r w:rsidRPr="00263809">
        <w:rPr>
          <w:b/>
          <w:bCs/>
        </w:rPr>
        <w:t>Modal Popup</w:t>
      </w:r>
      <w:r w:rsidRPr="00263809">
        <w:t>: Displays larger images when the user clicks on the additional images associated with a product.</w:t>
      </w:r>
    </w:p>
    <w:p w14:paraId="5DDBC677" w14:textId="77777777" w:rsidR="00263809" w:rsidRPr="00263809" w:rsidRDefault="00263809" w:rsidP="00263809">
      <w:pPr>
        <w:ind w:left="360"/>
      </w:pPr>
    </w:p>
    <w:p w14:paraId="4C339BC7" w14:textId="77777777" w:rsidR="00263809" w:rsidRPr="00263809" w:rsidRDefault="00263809" w:rsidP="00263809">
      <w:pPr>
        <w:rPr>
          <w:b/>
          <w:bCs/>
        </w:rPr>
      </w:pPr>
      <w:r w:rsidRPr="00263809">
        <w:rPr>
          <w:b/>
          <w:bCs/>
        </w:rPr>
        <w:t>Business Case:</w:t>
      </w:r>
    </w:p>
    <w:p w14:paraId="72EC1055" w14:textId="77777777" w:rsidR="00263809" w:rsidRPr="00263809" w:rsidRDefault="00263809" w:rsidP="00263809">
      <w:r w:rsidRPr="00263809">
        <w:t>Target Audience:</w:t>
      </w:r>
    </w:p>
    <w:p w14:paraId="653B946C" w14:textId="77777777" w:rsidR="00263809" w:rsidRPr="00263809" w:rsidRDefault="00263809" w:rsidP="00263809">
      <w:pPr>
        <w:numPr>
          <w:ilvl w:val="0"/>
          <w:numId w:val="12"/>
        </w:numPr>
      </w:pPr>
      <w:r w:rsidRPr="00263809">
        <w:rPr>
          <w:b/>
          <w:bCs/>
        </w:rPr>
        <w:t>Athletic Enthusiasts:</w:t>
      </w:r>
      <w:r w:rsidRPr="00263809">
        <w:t xml:space="preserve"> Runners, fitness enthusiasts, athletes looking for quality athletic footwear.</w:t>
      </w:r>
    </w:p>
    <w:p w14:paraId="39B9E3B4" w14:textId="77777777" w:rsidR="00263809" w:rsidRPr="00263809" w:rsidRDefault="00263809" w:rsidP="00263809">
      <w:pPr>
        <w:numPr>
          <w:ilvl w:val="0"/>
          <w:numId w:val="12"/>
        </w:numPr>
      </w:pPr>
      <w:r w:rsidRPr="00263809">
        <w:rPr>
          <w:b/>
          <w:bCs/>
        </w:rPr>
        <w:t>Online Shoppers:</w:t>
      </w:r>
      <w:r w:rsidRPr="00263809">
        <w:t xml:space="preserve"> Individuals comfortable purchasing goods online.</w:t>
      </w:r>
    </w:p>
    <w:p w14:paraId="2B613C85" w14:textId="77777777" w:rsidR="00263809" w:rsidRPr="00263809" w:rsidRDefault="00263809" w:rsidP="00263809">
      <w:r w:rsidRPr="00263809">
        <w:t>Value Proposition:</w:t>
      </w:r>
    </w:p>
    <w:p w14:paraId="4C5B82C6" w14:textId="77777777" w:rsidR="00263809" w:rsidRPr="00263809" w:rsidRDefault="00263809" w:rsidP="00263809">
      <w:pPr>
        <w:numPr>
          <w:ilvl w:val="0"/>
          <w:numId w:val="13"/>
        </w:numPr>
      </w:pPr>
      <w:r w:rsidRPr="00263809">
        <w:rPr>
          <w:b/>
          <w:bCs/>
        </w:rPr>
        <w:t>Quality Nike Products:</w:t>
      </w:r>
      <w:r w:rsidRPr="00263809">
        <w:t xml:space="preserve"> Showcasing high-quality Nike footwear.</w:t>
      </w:r>
    </w:p>
    <w:p w14:paraId="6DB4B234" w14:textId="77777777" w:rsidR="00263809" w:rsidRPr="00263809" w:rsidRDefault="00263809" w:rsidP="00263809">
      <w:pPr>
        <w:numPr>
          <w:ilvl w:val="0"/>
          <w:numId w:val="13"/>
        </w:numPr>
      </w:pPr>
      <w:r w:rsidRPr="00263809">
        <w:rPr>
          <w:b/>
          <w:bCs/>
        </w:rPr>
        <w:t>Convenience:</w:t>
      </w:r>
      <w:r w:rsidRPr="00263809">
        <w:t xml:space="preserve"> Offering an online platform for easy browsing and purchase.</w:t>
      </w:r>
    </w:p>
    <w:p w14:paraId="482571A5" w14:textId="77777777" w:rsidR="00263809" w:rsidRPr="00263809" w:rsidRDefault="00263809" w:rsidP="00263809">
      <w:r w:rsidRPr="00263809">
        <w:t>Monetization Strategy:</w:t>
      </w:r>
    </w:p>
    <w:p w14:paraId="5F85B16A" w14:textId="77777777" w:rsidR="00263809" w:rsidRPr="00263809" w:rsidRDefault="00263809" w:rsidP="00263809">
      <w:pPr>
        <w:numPr>
          <w:ilvl w:val="0"/>
          <w:numId w:val="14"/>
        </w:numPr>
      </w:pPr>
      <w:r w:rsidRPr="00263809">
        <w:rPr>
          <w:b/>
          <w:bCs/>
        </w:rPr>
        <w:t>Direct Sales:</w:t>
      </w:r>
      <w:r w:rsidRPr="00263809">
        <w:t xml:space="preserve"> Selling Nike footwear directly through the website.</w:t>
      </w:r>
    </w:p>
    <w:p w14:paraId="26F40D9F" w14:textId="77777777" w:rsidR="00263809" w:rsidRPr="00263809" w:rsidRDefault="00263809" w:rsidP="00263809">
      <w:pPr>
        <w:numPr>
          <w:ilvl w:val="0"/>
          <w:numId w:val="14"/>
        </w:numPr>
      </w:pPr>
      <w:r w:rsidRPr="00263809">
        <w:rPr>
          <w:b/>
          <w:bCs/>
        </w:rPr>
        <w:t>Affiliate Marketing:</w:t>
      </w:r>
      <w:r w:rsidRPr="00263809">
        <w:t xml:space="preserve"> Partnering with affiliates for additional revenue streams.</w:t>
      </w:r>
    </w:p>
    <w:p w14:paraId="7BBB45A1" w14:textId="77777777" w:rsidR="00263809" w:rsidRPr="00263809" w:rsidRDefault="00263809" w:rsidP="00263809">
      <w:r w:rsidRPr="00263809">
        <w:t>Competitive Analysis:</w:t>
      </w:r>
    </w:p>
    <w:p w14:paraId="5A6B2C85" w14:textId="3E4063DA" w:rsidR="00263809" w:rsidRPr="00263809" w:rsidRDefault="00263809" w:rsidP="00263809">
      <w:pPr>
        <w:numPr>
          <w:ilvl w:val="0"/>
          <w:numId w:val="15"/>
        </w:numPr>
      </w:pPr>
      <w:r w:rsidRPr="00263809">
        <w:rPr>
          <w:b/>
          <w:bCs/>
        </w:rPr>
        <w:t>Competitors:</w:t>
      </w:r>
      <w:r w:rsidRPr="00263809">
        <w:t xml:space="preserve"> </w:t>
      </w:r>
      <w:r w:rsidR="001A6F4B" w:rsidRPr="00263809">
        <w:t>Analyse</w:t>
      </w:r>
      <w:r w:rsidRPr="00263809">
        <w:t xml:space="preserve"> other online footwear stores or Nike's official website.</w:t>
      </w:r>
    </w:p>
    <w:p w14:paraId="5C97CE0B" w14:textId="77777777" w:rsidR="00263809" w:rsidRPr="00263809" w:rsidRDefault="00263809" w:rsidP="00263809">
      <w:pPr>
        <w:numPr>
          <w:ilvl w:val="0"/>
          <w:numId w:val="15"/>
        </w:numPr>
      </w:pPr>
      <w:r w:rsidRPr="00263809">
        <w:rPr>
          <w:b/>
          <w:bCs/>
        </w:rPr>
        <w:t>Strengths and Weaknesses:</w:t>
      </w:r>
      <w:r w:rsidRPr="00263809">
        <w:t xml:space="preserve"> Evaluate what competitors offer in terms of products, user experience, pricing, etc.</w:t>
      </w:r>
    </w:p>
    <w:p w14:paraId="6305982B" w14:textId="1CF31A26" w:rsidR="008B43C5" w:rsidRDefault="00263809" w:rsidP="004634BD">
      <w:pPr>
        <w:numPr>
          <w:ilvl w:val="0"/>
          <w:numId w:val="15"/>
        </w:numPr>
      </w:pPr>
      <w:r w:rsidRPr="00263809">
        <w:rPr>
          <w:b/>
          <w:bCs/>
        </w:rPr>
        <w:t>Differentiation:</w:t>
      </w:r>
      <w:r w:rsidRPr="00263809">
        <w:t xml:space="preserve"> Identify areas where "Lace Up" stands out or can improve compared to competitors.</w:t>
      </w:r>
    </w:p>
    <w:p w14:paraId="7ABB0A73" w14:textId="29CB6431" w:rsidR="00AA55C5" w:rsidRDefault="00AA55C5" w:rsidP="00AA55C5">
      <w:pPr>
        <w:ind w:left="720"/>
        <w:jc w:val="center"/>
      </w:pPr>
      <w:r>
        <w:rPr>
          <w:b/>
          <w:bCs/>
        </w:rPr>
        <w:lastRenderedPageBreak/>
        <w:t>Here are some Screenshots the Working Website:</w:t>
      </w:r>
      <w:r>
        <w:t xml:space="preserve"> -</w:t>
      </w:r>
    </w:p>
    <w:p w14:paraId="04F66563" w14:textId="24B03227" w:rsidR="00AA55C5" w:rsidRDefault="00AA55C5" w:rsidP="00AA55C5">
      <w:pPr>
        <w:ind w:left="720"/>
        <w:jc w:val="center"/>
      </w:pPr>
      <w:r w:rsidRPr="00AA55C5">
        <w:drawing>
          <wp:inline distT="0" distB="0" distL="0" distR="0" wp14:anchorId="1680C6BB" wp14:editId="2EDDCD8A">
            <wp:extent cx="5731510" cy="3223895"/>
            <wp:effectExtent l="0" t="0" r="2540" b="0"/>
            <wp:docPr id="2028222535" name="Picture 1" descr="A computer screen shot of a sho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2535" name="Picture 1" descr="A computer screen shot of a sho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F893" w14:textId="77F2BB28" w:rsidR="00AA55C5" w:rsidRDefault="00AA55C5" w:rsidP="00AA55C5">
      <w:pPr>
        <w:ind w:left="720"/>
        <w:jc w:val="center"/>
      </w:pPr>
      <w:r>
        <w:rPr>
          <w:noProof/>
        </w:rPr>
        <w:drawing>
          <wp:inline distT="0" distB="0" distL="0" distR="0" wp14:anchorId="3602F7ED" wp14:editId="406D267C">
            <wp:extent cx="5731510" cy="3223895"/>
            <wp:effectExtent l="0" t="0" r="2540" b="0"/>
            <wp:docPr id="106092030" name="Picture 1" descr="A computer screen shot of a sho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2030" name="Picture 1" descr="A computer screen shot of a sho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94B0" w14:textId="5EA5E594" w:rsidR="00AA55C5" w:rsidRDefault="00AA55C5" w:rsidP="00AA55C5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1D655228" wp14:editId="77C7449D">
            <wp:extent cx="5731510" cy="3223895"/>
            <wp:effectExtent l="0" t="0" r="2540" b="0"/>
            <wp:docPr id="1166658180" name="Picture 1" descr="A computer screen shot of a sho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58180" name="Picture 1" descr="A computer screen shot of a sho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4090" w14:textId="7A14714E" w:rsidR="00AA55C5" w:rsidRDefault="00AA55C5" w:rsidP="00AA55C5">
      <w:pPr>
        <w:ind w:left="720"/>
        <w:jc w:val="center"/>
      </w:pPr>
      <w:r>
        <w:rPr>
          <w:noProof/>
        </w:rPr>
        <w:drawing>
          <wp:inline distT="0" distB="0" distL="0" distR="0" wp14:anchorId="7D4BAA34" wp14:editId="7C9825F7">
            <wp:extent cx="5731510" cy="3223895"/>
            <wp:effectExtent l="0" t="0" r="2540" b="0"/>
            <wp:docPr id="102692748" name="Picture 1" descr="A computer screen shot of a sho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2748" name="Picture 1" descr="A computer screen shot of a sho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55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62562"/>
    <w:multiLevelType w:val="multilevel"/>
    <w:tmpl w:val="97309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BE32D5"/>
    <w:multiLevelType w:val="multilevel"/>
    <w:tmpl w:val="A6BE6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717B9E"/>
    <w:multiLevelType w:val="multilevel"/>
    <w:tmpl w:val="4D204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C75775"/>
    <w:multiLevelType w:val="multilevel"/>
    <w:tmpl w:val="EAE29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47D4566"/>
    <w:multiLevelType w:val="multilevel"/>
    <w:tmpl w:val="3D4AA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63F2C9F"/>
    <w:multiLevelType w:val="multilevel"/>
    <w:tmpl w:val="1B780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9EA5D8E"/>
    <w:multiLevelType w:val="multilevel"/>
    <w:tmpl w:val="B7745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C1453D4"/>
    <w:multiLevelType w:val="multilevel"/>
    <w:tmpl w:val="8092C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36918DA"/>
    <w:multiLevelType w:val="multilevel"/>
    <w:tmpl w:val="45507A9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9" w15:restartNumberingAfterBreak="0">
    <w:nsid w:val="26356CBB"/>
    <w:multiLevelType w:val="multilevel"/>
    <w:tmpl w:val="34C03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42C3D96"/>
    <w:multiLevelType w:val="multilevel"/>
    <w:tmpl w:val="DD524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76A298A"/>
    <w:multiLevelType w:val="multilevel"/>
    <w:tmpl w:val="B4581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BF2BFC"/>
    <w:multiLevelType w:val="multilevel"/>
    <w:tmpl w:val="53AE9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AB318FB"/>
    <w:multiLevelType w:val="multilevel"/>
    <w:tmpl w:val="1E9CC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1855760"/>
    <w:multiLevelType w:val="multilevel"/>
    <w:tmpl w:val="72386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4501263"/>
    <w:multiLevelType w:val="multilevel"/>
    <w:tmpl w:val="4150F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619759F"/>
    <w:multiLevelType w:val="multilevel"/>
    <w:tmpl w:val="469EA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E6A028A"/>
    <w:multiLevelType w:val="multilevel"/>
    <w:tmpl w:val="2436A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20160020">
    <w:abstractNumId w:val="5"/>
  </w:num>
  <w:num w:numId="2" w16cid:durableId="214001520">
    <w:abstractNumId w:val="14"/>
  </w:num>
  <w:num w:numId="3" w16cid:durableId="409304954">
    <w:abstractNumId w:val="16"/>
  </w:num>
  <w:num w:numId="4" w16cid:durableId="59406480">
    <w:abstractNumId w:val="12"/>
  </w:num>
  <w:num w:numId="5" w16cid:durableId="1240627855">
    <w:abstractNumId w:val="2"/>
  </w:num>
  <w:num w:numId="6" w16cid:durableId="1219321128">
    <w:abstractNumId w:val="4"/>
  </w:num>
  <w:num w:numId="7" w16cid:durableId="742334612">
    <w:abstractNumId w:val="3"/>
  </w:num>
  <w:num w:numId="8" w16cid:durableId="100807515">
    <w:abstractNumId w:val="0"/>
  </w:num>
  <w:num w:numId="9" w16cid:durableId="68038993">
    <w:abstractNumId w:val="9"/>
  </w:num>
  <w:num w:numId="10" w16cid:durableId="1747413248">
    <w:abstractNumId w:val="13"/>
  </w:num>
  <w:num w:numId="11" w16cid:durableId="1737510779">
    <w:abstractNumId w:val="17"/>
  </w:num>
  <w:num w:numId="12" w16cid:durableId="1661036871">
    <w:abstractNumId w:val="15"/>
  </w:num>
  <w:num w:numId="13" w16cid:durableId="1873836017">
    <w:abstractNumId w:val="1"/>
  </w:num>
  <w:num w:numId="14" w16cid:durableId="517351484">
    <w:abstractNumId w:val="7"/>
  </w:num>
  <w:num w:numId="15" w16cid:durableId="1346394933">
    <w:abstractNumId w:val="10"/>
  </w:num>
  <w:num w:numId="16" w16cid:durableId="1554855085">
    <w:abstractNumId w:val="11"/>
  </w:num>
  <w:num w:numId="17" w16cid:durableId="833379010">
    <w:abstractNumId w:val="8"/>
  </w:num>
  <w:num w:numId="18" w16cid:durableId="8485268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809"/>
    <w:rsid w:val="001A6F4B"/>
    <w:rsid w:val="00263809"/>
    <w:rsid w:val="002C7442"/>
    <w:rsid w:val="004634BD"/>
    <w:rsid w:val="008B43C5"/>
    <w:rsid w:val="00AA5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7B3F6"/>
  <w15:chartTrackingRefBased/>
  <w15:docId w15:val="{B3CC5DED-B33A-4872-8218-331B2DD00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6380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26380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63809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263809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638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26380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9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5</Pages>
  <Words>609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Apurva Devangkumar Kansara</dc:creator>
  <cp:keywords/>
  <dc:description/>
  <cp:lastModifiedBy>Apurva Devangkumar Kansara</cp:lastModifiedBy>
  <cp:revision>3</cp:revision>
  <dcterms:created xsi:type="dcterms:W3CDTF">2023-12-03T20:41:00Z</dcterms:created>
  <dcterms:modified xsi:type="dcterms:W3CDTF">2023-12-03T22:35:00Z</dcterms:modified>
</cp:coreProperties>
</file>