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99A" w14:textId="60D483E9" w:rsidR="0041352E" w:rsidRPr="007C3FBC" w:rsidRDefault="00A41439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C3FBC">
        <w:rPr>
          <w:rFonts w:ascii="Segoe UI" w:hAnsi="Segoe UI" w:cs="Segoe UI"/>
          <w:b/>
          <w:bCs/>
          <w:sz w:val="24"/>
          <w:szCs w:val="24"/>
          <w:lang w:val="en-US"/>
        </w:rPr>
        <w:t>What is ReactJS?</w:t>
      </w:r>
    </w:p>
    <w:p w14:paraId="4731F02F" w14:textId="25D9FA82" w:rsidR="00A41439" w:rsidRDefault="00A4143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ReactJS is an Open Source Javascript Library</w:t>
      </w:r>
      <w:r w:rsidR="00F47B26">
        <w:rPr>
          <w:rFonts w:ascii="Segoe UI" w:hAnsi="Segoe UI" w:cs="Segoe UI"/>
          <w:sz w:val="24"/>
          <w:szCs w:val="24"/>
          <w:lang w:val="en-US"/>
        </w:rPr>
        <w:t xml:space="preserve"> (n no of builtin modules – n no of builtin functions)</w:t>
      </w:r>
      <w:r>
        <w:rPr>
          <w:rFonts w:ascii="Segoe UI" w:hAnsi="Segoe UI" w:cs="Segoe UI"/>
          <w:sz w:val="24"/>
          <w:szCs w:val="24"/>
          <w:lang w:val="en-US"/>
        </w:rPr>
        <w:t xml:space="preserve"> for building User Interfaces with / using User Interface Components</w:t>
      </w:r>
    </w:p>
    <w:p w14:paraId="32F5F8CD" w14:textId="77777777" w:rsidR="00BC71CE" w:rsidRDefault="00BC71CE">
      <w:pPr>
        <w:rPr>
          <w:rFonts w:ascii="Segoe UI" w:hAnsi="Segoe UI" w:cs="Segoe UI"/>
          <w:sz w:val="24"/>
          <w:szCs w:val="24"/>
          <w:lang w:val="en-US"/>
        </w:rPr>
      </w:pPr>
    </w:p>
    <w:p w14:paraId="15ED23EF" w14:textId="45C8252F" w:rsidR="00BC71CE" w:rsidRPr="007C3FBC" w:rsidRDefault="00BC71CE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C3FBC">
        <w:rPr>
          <w:rFonts w:ascii="Segoe UI" w:hAnsi="Segoe UI" w:cs="Segoe UI"/>
          <w:b/>
          <w:bCs/>
          <w:sz w:val="24"/>
          <w:szCs w:val="24"/>
          <w:lang w:val="en-US"/>
        </w:rPr>
        <w:t>Library &amp; Framework</w:t>
      </w:r>
    </w:p>
    <w:p w14:paraId="0900B8F4" w14:textId="49FCB8A5" w:rsidR="00B77245" w:rsidRDefault="00B77245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Features:</w:t>
      </w:r>
    </w:p>
    <w:p w14:paraId="7FCD9EFA" w14:textId="3DF76A6E" w:rsidR="00B77245" w:rsidRDefault="00B77245" w:rsidP="00B7724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Jsx</w:t>
      </w:r>
    </w:p>
    <w:p w14:paraId="4DEBC4AF" w14:textId="10B888FE" w:rsidR="00B77245" w:rsidRDefault="00B77245" w:rsidP="00B7724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dom</w:t>
      </w:r>
      <w:r w:rsidR="00A555ED">
        <w:rPr>
          <w:rFonts w:ascii="Segoe UI" w:hAnsi="Segoe UI" w:cs="Segoe UI"/>
          <w:sz w:val="24"/>
          <w:szCs w:val="24"/>
          <w:lang w:val="en-US"/>
        </w:rPr>
        <w:t xml:space="preserve"> &amp; vdom</w:t>
      </w:r>
    </w:p>
    <w:p w14:paraId="3E3BD7C5" w14:textId="77777777" w:rsidR="002F4B2C" w:rsidRDefault="002F4B2C" w:rsidP="002F4B2C">
      <w:pPr>
        <w:rPr>
          <w:rFonts w:ascii="Segoe UI" w:hAnsi="Segoe UI" w:cs="Segoe UI"/>
          <w:sz w:val="24"/>
          <w:szCs w:val="24"/>
          <w:lang w:val="en-US"/>
        </w:rPr>
      </w:pPr>
    </w:p>
    <w:p w14:paraId="2F0BFF38" w14:textId="44883D45" w:rsidR="00CF45FF" w:rsidRDefault="00CF45FF" w:rsidP="002F4B2C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C3FBC">
        <w:rPr>
          <w:rFonts w:ascii="Segoe UI" w:hAnsi="Segoe UI" w:cs="Segoe UI"/>
          <w:b/>
          <w:bCs/>
          <w:sz w:val="24"/>
          <w:szCs w:val="24"/>
          <w:lang w:val="en-US"/>
        </w:rPr>
        <w:t>Setup / Env of ReactJS</w:t>
      </w:r>
    </w:p>
    <w:p w14:paraId="458DD262" w14:textId="4BA0A94C" w:rsidR="007C3FBC" w:rsidRDefault="002001B9" w:rsidP="002F4B2C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Creating a Sample ReactJS app &amp; Executing</w:t>
      </w:r>
    </w:p>
    <w:p w14:paraId="2339CC8D" w14:textId="49A15235" w:rsidR="002001B9" w:rsidRDefault="00A30008" w:rsidP="002F4B2C">
      <w:pPr>
        <w:rPr>
          <w:rFonts w:ascii="Segoe UI" w:hAnsi="Segoe UI" w:cs="Segoe UI"/>
          <w:sz w:val="24"/>
          <w:szCs w:val="24"/>
          <w:lang w:val="en-US"/>
        </w:rPr>
      </w:pPr>
      <w:r w:rsidRPr="00A30008">
        <w:rPr>
          <w:rFonts w:ascii="Segoe UI" w:hAnsi="Segoe UI" w:cs="Segoe UI"/>
          <w:sz w:val="24"/>
          <w:szCs w:val="24"/>
          <w:lang w:val="en-US"/>
        </w:rPr>
        <w:t xml:space="preserve">Npx </w:t>
      </w:r>
      <w:r>
        <w:rPr>
          <w:rFonts w:ascii="Segoe UI" w:hAnsi="Segoe UI" w:cs="Segoe UI"/>
          <w:sz w:val="24"/>
          <w:szCs w:val="24"/>
          <w:lang w:val="en-US"/>
        </w:rPr>
        <w:t>create-react-app react-app-name</w:t>
      </w:r>
    </w:p>
    <w:p w14:paraId="1D7DDC35" w14:textId="7D56B4E2" w:rsidR="00A30008" w:rsidRDefault="00A30008" w:rsidP="002F4B2C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Npm create vite@latest</w:t>
      </w:r>
    </w:p>
    <w:p w14:paraId="28BCB411" w14:textId="77777777" w:rsidR="00A30008" w:rsidRDefault="00A30008" w:rsidP="002F4B2C">
      <w:pPr>
        <w:rPr>
          <w:rFonts w:ascii="Segoe UI" w:hAnsi="Segoe UI" w:cs="Segoe UI"/>
          <w:sz w:val="24"/>
          <w:szCs w:val="24"/>
          <w:lang w:val="en-US"/>
        </w:rPr>
      </w:pPr>
    </w:p>
    <w:p w14:paraId="64BFDF74" w14:textId="17FD2942" w:rsidR="00255B8B" w:rsidRDefault="00012E1B" w:rsidP="002F4B2C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Component</w:t>
      </w:r>
    </w:p>
    <w:p w14:paraId="21B5D515" w14:textId="49C776FC" w:rsidR="00012E1B" w:rsidRDefault="00012E1B" w:rsidP="00012E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Functional Component</w:t>
      </w:r>
    </w:p>
    <w:p w14:paraId="3C15B927" w14:textId="08779E8D" w:rsidR="00012E1B" w:rsidRDefault="00012E1B" w:rsidP="00012E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Class Components</w:t>
      </w:r>
    </w:p>
    <w:p w14:paraId="510AF2C3" w14:textId="77777777" w:rsidR="00012E1B" w:rsidRDefault="00012E1B" w:rsidP="00012E1B">
      <w:pPr>
        <w:rPr>
          <w:rFonts w:ascii="Segoe UI" w:hAnsi="Segoe UI" w:cs="Segoe UI"/>
          <w:sz w:val="24"/>
          <w:szCs w:val="24"/>
          <w:lang w:val="en-US"/>
        </w:rPr>
      </w:pPr>
    </w:p>
    <w:p w14:paraId="008FD665" w14:textId="7AC8A4AE" w:rsidR="0071694E" w:rsidRPr="00012E1B" w:rsidRDefault="0071694E" w:rsidP="00012E1B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Assets: Html, Css, Images, Media Objects</w:t>
      </w:r>
    </w:p>
    <w:p w14:paraId="4C243AC9" w14:textId="77777777" w:rsidR="00CF45FF" w:rsidRPr="002F4B2C" w:rsidRDefault="00CF45FF" w:rsidP="002F4B2C">
      <w:pPr>
        <w:rPr>
          <w:rFonts w:ascii="Segoe UI" w:hAnsi="Segoe UI" w:cs="Segoe UI"/>
          <w:sz w:val="24"/>
          <w:szCs w:val="24"/>
          <w:lang w:val="en-US"/>
        </w:rPr>
      </w:pPr>
    </w:p>
    <w:sectPr w:rsidR="00CF45FF" w:rsidRPr="002F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3801"/>
    <w:multiLevelType w:val="hybridMultilevel"/>
    <w:tmpl w:val="BAD65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973AC"/>
    <w:multiLevelType w:val="hybridMultilevel"/>
    <w:tmpl w:val="BD7A979A"/>
    <w:lvl w:ilvl="0" w:tplc="2F7E5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4398680">
    <w:abstractNumId w:val="0"/>
  </w:num>
  <w:num w:numId="2" w16cid:durableId="103896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C"/>
    <w:rsid w:val="00012E1B"/>
    <w:rsid w:val="002001B9"/>
    <w:rsid w:val="00255B8B"/>
    <w:rsid w:val="002F4B2C"/>
    <w:rsid w:val="00393027"/>
    <w:rsid w:val="0041352E"/>
    <w:rsid w:val="0071694E"/>
    <w:rsid w:val="007C3FBC"/>
    <w:rsid w:val="00A30008"/>
    <w:rsid w:val="00A34C5C"/>
    <w:rsid w:val="00A41439"/>
    <w:rsid w:val="00A555ED"/>
    <w:rsid w:val="00B77245"/>
    <w:rsid w:val="00BC71CE"/>
    <w:rsid w:val="00CF45FF"/>
    <w:rsid w:val="00E813FA"/>
    <w:rsid w:val="00F4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C4A"/>
  <w15:chartTrackingRefBased/>
  <w15:docId w15:val="{D48C358D-C671-4BC7-A824-F273D4ED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15</cp:revision>
  <dcterms:created xsi:type="dcterms:W3CDTF">2023-04-10T06:10:00Z</dcterms:created>
  <dcterms:modified xsi:type="dcterms:W3CDTF">2023-04-11T05:44:00Z</dcterms:modified>
</cp:coreProperties>
</file>