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15" w:rsidRDefault="00EE396D" w:rsidP="00EE3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Installing on Hyper-V</w:t>
      </w:r>
    </w:p>
    <w:p w:rsidR="00EE396D" w:rsidRDefault="00EE396D" w:rsidP="00EE396D">
      <w:pPr>
        <w:jc w:val="center"/>
        <w:rPr>
          <w:b/>
          <w:sz w:val="32"/>
          <w:szCs w:val="32"/>
        </w:rPr>
      </w:pPr>
    </w:p>
    <w:p w:rsidR="00EE396D" w:rsidRDefault="00EE396D" w:rsidP="00EE396D">
      <w:pPr>
        <w:rPr>
          <w:sz w:val="24"/>
          <w:szCs w:val="24"/>
        </w:rPr>
      </w:pPr>
      <w:r>
        <w:rPr>
          <w:sz w:val="24"/>
          <w:szCs w:val="24"/>
        </w:rPr>
        <w:tab/>
        <w:t>Create a VM: 4GB HDD, Gen1, 512MB RAM static</w:t>
      </w:r>
    </w:p>
    <w:p w:rsidR="00EE396D" w:rsidRDefault="00EE396D" w:rsidP="00EE39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Login: </w:t>
      </w:r>
      <w:proofErr w:type="spellStart"/>
      <w:r>
        <w:rPr>
          <w:sz w:val="24"/>
          <w:szCs w:val="24"/>
        </w:rPr>
        <w:t>vyos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vyos</w:t>
      </w:r>
      <w:proofErr w:type="spellEnd"/>
    </w:p>
    <w:p w:rsidR="00EE396D" w:rsidRDefault="00EE396D" w:rsidP="00EE396D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Install: Run command </w:t>
      </w:r>
      <w:r w:rsidRPr="00EE396D">
        <w:rPr>
          <w:b/>
          <w:sz w:val="24"/>
          <w:szCs w:val="24"/>
        </w:rPr>
        <w:t>install system</w:t>
      </w:r>
    </w:p>
    <w:p w:rsidR="00EE396D" w:rsidRDefault="00EE396D" w:rsidP="00EE396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Run through the wizard</w:t>
      </w:r>
    </w:p>
    <w:p w:rsidR="00E459BA" w:rsidRDefault="00E459BA" w:rsidP="00EE396D">
      <w:pPr>
        <w:rPr>
          <w:sz w:val="24"/>
          <w:szCs w:val="24"/>
        </w:rPr>
      </w:pPr>
      <w:r>
        <w:rPr>
          <w:sz w:val="24"/>
          <w:szCs w:val="24"/>
        </w:rPr>
        <w:tab/>
        <w:t>Remove the cd from the virtual machine and reboot</w:t>
      </w:r>
    </w:p>
    <w:p w:rsidR="00087CE9" w:rsidRDefault="00087CE9" w:rsidP="00EE396D">
      <w:pPr>
        <w:rPr>
          <w:sz w:val="24"/>
          <w:szCs w:val="24"/>
        </w:rPr>
      </w:pPr>
      <w:r>
        <w:rPr>
          <w:sz w:val="24"/>
          <w:szCs w:val="24"/>
        </w:rPr>
        <w:tab/>
        <w:t>Login and configure the router.</w:t>
      </w:r>
    </w:p>
    <w:p w:rsidR="00087CE9" w:rsidRDefault="00087CE9" w:rsidP="00EE396D">
      <w:pPr>
        <w:rPr>
          <w:sz w:val="24"/>
          <w:szCs w:val="24"/>
        </w:rPr>
      </w:pPr>
      <w:r>
        <w:rPr>
          <w:sz w:val="24"/>
          <w:szCs w:val="24"/>
        </w:rPr>
        <w:tab/>
        <w:t>Type:</w:t>
      </w:r>
    </w:p>
    <w:p w:rsidR="00087CE9" w:rsidRDefault="00087CE9" w:rsidP="00EE39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Configure</w:t>
      </w:r>
    </w:p>
    <w:p w:rsidR="00087CE9" w:rsidRDefault="00087CE9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 w:rsidRPr="00087CE9">
        <w:rPr>
          <w:rFonts w:ascii="inherit" w:eastAsia="Times New Roman" w:hAnsi="inherit" w:cs="Arial"/>
          <w:color w:val="666666"/>
          <w:sz w:val="24"/>
          <w:szCs w:val="24"/>
        </w:rPr>
        <w:t>set</w:t>
      </w:r>
      <w:proofErr w:type="gramEnd"/>
      <w:r w:rsidRPr="00087CE9">
        <w:rPr>
          <w:rFonts w:ascii="inherit" w:eastAsia="Times New Roman" w:hAnsi="inherit" w:cs="Arial"/>
          <w:color w:val="666666"/>
          <w:sz w:val="24"/>
          <w:szCs w:val="24"/>
        </w:rPr>
        <w:t xml:space="preserve"> interfaces </w:t>
      </w:r>
      <w:proofErr w:type="spellStart"/>
      <w:r w:rsidRPr="00087CE9">
        <w:rPr>
          <w:rFonts w:ascii="inherit" w:eastAsia="Times New Roman" w:hAnsi="inherit" w:cs="Arial"/>
          <w:color w:val="666666"/>
          <w:sz w:val="24"/>
          <w:szCs w:val="24"/>
        </w:rPr>
        <w:t>ethernet</w:t>
      </w:r>
      <w:proofErr w:type="spellEnd"/>
      <w:r w:rsidRPr="00087CE9">
        <w:rPr>
          <w:rFonts w:ascii="inherit" w:eastAsia="Times New Roman" w:hAnsi="inherit" w:cs="Arial"/>
          <w:color w:val="666666"/>
          <w:sz w:val="24"/>
          <w:szCs w:val="24"/>
        </w:rPr>
        <w:t xml:space="preserve"> eth1 address </w:t>
      </w:r>
      <w:proofErr w:type="spellStart"/>
      <w:r w:rsidRPr="00087CE9">
        <w:rPr>
          <w:rFonts w:ascii="inherit" w:eastAsia="Times New Roman" w:hAnsi="inherit" w:cs="Arial"/>
          <w:color w:val="666666"/>
          <w:sz w:val="24"/>
          <w:szCs w:val="24"/>
        </w:rPr>
        <w:t>dhcp</w:t>
      </w:r>
      <w:proofErr w:type="spell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(internet facing eth)</w:t>
      </w:r>
    </w:p>
    <w:p w:rsidR="00102BB6" w:rsidRDefault="00102BB6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commit</w:t>
      </w:r>
      <w:proofErr w:type="gramEnd"/>
    </w:p>
    <w:p w:rsidR="00102BB6" w:rsidRDefault="00102BB6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save</w:t>
      </w:r>
      <w:proofErr w:type="gramEnd"/>
    </w:p>
    <w:p w:rsidR="00102BB6" w:rsidRDefault="00102BB6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exit</w:t>
      </w:r>
      <w:proofErr w:type="gramEnd"/>
    </w:p>
    <w:p w:rsidR="00102BB6" w:rsidRDefault="00102BB6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reboot</w:t>
      </w:r>
      <w:proofErr w:type="gramEnd"/>
    </w:p>
    <w:p w:rsidR="00102BB6" w:rsidRDefault="000D0AF0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 xml:space="preserve">I set the IP </w:t>
      </w:r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192.168.100.59 as a DHCP reservation for it on my router</w:t>
      </w:r>
    </w:p>
    <w:p w:rsidR="001F11B1" w:rsidRDefault="001F11B1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 xml:space="preserve">Add virtual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nics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 xml:space="preserve"> connected to the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hyperv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 xml:space="preserve"> switches and set IP addresses</w:t>
      </w:r>
    </w:p>
    <w:p w:rsidR="00376391" w:rsidRDefault="00376391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</w:p>
    <w:p w:rsidR="00376391" w:rsidRDefault="00376391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 xml:space="preserve">To set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ip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: set interfaces Ethernet eth2 address 192.168.1.254/24</w:t>
      </w:r>
    </w:p>
    <w:p w:rsidR="004075C6" w:rsidRDefault="004075C6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</w:p>
    <w:p w:rsidR="004075C6" w:rsidRDefault="004075C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set</w:t>
      </w:r>
      <w:proofErr w:type="gram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service </w:t>
      </w:r>
      <w:proofErr w:type="spell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webproxy</w:t>
      </w:r>
      <w:proofErr w:type="spell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listen-address 192.168.1.254</w:t>
      </w:r>
    </w:p>
    <w:p w:rsidR="00B90D97" w:rsidRDefault="00B90D97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commit</w:t>
      </w:r>
      <w:proofErr w:type="gramEnd"/>
    </w:p>
    <w:p w:rsidR="00B90D97" w:rsidRDefault="00B90D97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save</w:t>
      </w:r>
      <w:proofErr w:type="gramEnd"/>
    </w:p>
    <w:p w:rsidR="004075C6" w:rsidRDefault="004075C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set</w:t>
      </w:r>
      <w:proofErr w:type="gram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service </w:t>
      </w:r>
      <w:proofErr w:type="spell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webproxy</w:t>
      </w:r>
      <w:proofErr w:type="spell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listen-address 192.168.2.254</w:t>
      </w:r>
    </w:p>
    <w:p w:rsidR="00B90D97" w:rsidRDefault="00B90D97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commit</w:t>
      </w:r>
      <w:proofErr w:type="gramEnd"/>
    </w:p>
    <w:p w:rsidR="00B90D97" w:rsidRDefault="00B90D97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save</w:t>
      </w:r>
      <w:proofErr w:type="gramEnd"/>
    </w:p>
    <w:p w:rsidR="004075C6" w:rsidRDefault="004075C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and</w:t>
      </w:r>
      <w:proofErr w:type="gram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so on for all your networks where you want proxy services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 relay: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service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-relay interface eth1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service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-relay interface eth2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And so on for all interfaces where the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 server is and that need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service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-relay server 192.168.1.1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service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-relay server 192.168.1.2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all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wds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 servers</w:t>
      </w:r>
    </w:p>
    <w:p w:rsidR="00975637" w:rsidRPr="00975637" w:rsidRDefault="00975637" w:rsidP="0097563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5637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9756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service </w:t>
      </w:r>
      <w:proofErr w:type="spellStart"/>
      <w:r w:rsidRPr="00975637">
        <w:rPr>
          <w:rFonts w:ascii="Courier New" w:eastAsia="Times New Roman" w:hAnsi="Courier New" w:cs="Courier New"/>
          <w:color w:val="000000"/>
          <w:sz w:val="21"/>
          <w:szCs w:val="21"/>
        </w:rPr>
        <w:t>dhcp</w:t>
      </w:r>
      <w:proofErr w:type="spellEnd"/>
      <w:r w:rsidRPr="00975637">
        <w:rPr>
          <w:rFonts w:ascii="Courier New" w:eastAsia="Times New Roman" w:hAnsi="Courier New" w:cs="Courier New"/>
          <w:color w:val="000000"/>
          <w:sz w:val="21"/>
          <w:szCs w:val="21"/>
        </w:rPr>
        <w:t>-relay relay-options relay-agents-packets discard</w:t>
      </w:r>
    </w:p>
    <w:p w:rsidR="00975637" w:rsidRDefault="00975637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p w:rsidR="0001765F" w:rsidRDefault="0001765F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for</w:t>
      </w:r>
      <w:proofErr w:type="gram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configuring RIP:</w:t>
      </w:r>
    </w:p>
    <w:p w:rsidR="0001765F" w:rsidRDefault="0001765F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ab/>
      </w: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set</w:t>
      </w:r>
      <w:proofErr w:type="gram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protocols rip interface eth2 (and other interfaces to advertise)</w:t>
      </w:r>
    </w:p>
    <w:p w:rsidR="0001765F" w:rsidRDefault="0001765F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ab/>
      </w: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set</w:t>
      </w:r>
      <w:proofErr w:type="gram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protocols rip neighbor </w:t>
      </w:r>
      <w:proofErr w:type="spellStart"/>
      <w:r>
        <w:rPr>
          <w:rFonts w:ascii="inherit" w:eastAsia="Times New Roman" w:hAnsi="inherit" w:cs="Arial"/>
          <w:color w:val="666666"/>
          <w:sz w:val="24"/>
          <w:szCs w:val="24"/>
        </w:rPr>
        <w:t>x.x.x.x</w:t>
      </w:r>
      <w:proofErr w:type="spellEnd"/>
    </w:p>
    <w:p w:rsidR="00CC5A59" w:rsidRDefault="00CC5A59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p w:rsidR="00CC5A59" w:rsidRDefault="00CC5A59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for</w:t>
      </w:r>
      <w:proofErr w:type="gram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static routes:</w:t>
      </w:r>
    </w:p>
    <w:p w:rsidR="00CC5A59" w:rsidRDefault="00CC5A59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set</w:t>
      </w:r>
      <w:proofErr w:type="gram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protocols static route 192.168.10.0/24 next-hop 10.1.1.2 (the next hop is the address of the other router’s connected interface)</w:t>
      </w:r>
    </w:p>
    <w:p w:rsidR="001E0852" w:rsidRDefault="001E0852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p w:rsidR="001E0852" w:rsidRDefault="001E0852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configure</w:t>
      </w:r>
      <w:proofErr w:type="gram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color w:val="666666"/>
          <w:sz w:val="24"/>
          <w:szCs w:val="24"/>
        </w:rPr>
        <w:t>dns</w:t>
      </w:r>
      <w:proofErr w:type="spell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forwarding.</w:t>
      </w:r>
    </w:p>
    <w:p w:rsidR="001E0852" w:rsidRDefault="001E0852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>Type:</w:t>
      </w:r>
    </w:p>
    <w:p w:rsidR="001E0852" w:rsidRDefault="001E0852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ab/>
        <w:t>Configure</w:t>
      </w:r>
    </w:p>
    <w:p w:rsidR="001E0852" w:rsidRDefault="001E0852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ab/>
        <w:t xml:space="preserve">Set service </w:t>
      </w:r>
      <w:proofErr w:type="spellStart"/>
      <w:r>
        <w:rPr>
          <w:rFonts w:ascii="inherit" w:eastAsia="Times New Roman" w:hAnsi="inherit" w:cs="Arial"/>
          <w:color w:val="666666"/>
          <w:sz w:val="24"/>
          <w:szCs w:val="24"/>
        </w:rPr>
        <w:t>dns</w:t>
      </w:r>
      <w:proofErr w:type="spell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forwarding name-server 192.168.1.100</w:t>
      </w:r>
    </w:p>
    <w:p w:rsidR="001E0852" w:rsidRDefault="001E0852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ab/>
        <w:t xml:space="preserve">Set service </w:t>
      </w:r>
      <w:proofErr w:type="spellStart"/>
      <w:r>
        <w:rPr>
          <w:rFonts w:ascii="inherit" w:eastAsia="Times New Roman" w:hAnsi="inherit" w:cs="Arial"/>
          <w:color w:val="666666"/>
          <w:sz w:val="24"/>
          <w:szCs w:val="24"/>
        </w:rPr>
        <w:t>dns</w:t>
      </w:r>
      <w:proofErr w:type="spell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forwarding listen-on eth2</w:t>
      </w:r>
    </w:p>
    <w:p w:rsidR="001E0852" w:rsidRDefault="001E0852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ab/>
        <w:t>Commit</w:t>
      </w:r>
    </w:p>
    <w:p w:rsidR="001E0852" w:rsidRDefault="001E0852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ab/>
        <w:t>Save</w:t>
      </w:r>
    </w:p>
    <w:p w:rsidR="001E0852" w:rsidRDefault="001E0852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ab/>
        <w:t>Exit</w:t>
      </w:r>
    </w:p>
    <w:p w:rsidR="001E0852" w:rsidRPr="008C4976" w:rsidRDefault="001E0852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bookmarkStart w:id="0" w:name="_GoBack"/>
      <w:bookmarkEnd w:id="0"/>
    </w:p>
    <w:sectPr w:rsidR="001E0852" w:rsidRPr="008C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itic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66AC3"/>
    <w:multiLevelType w:val="multilevel"/>
    <w:tmpl w:val="038C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59"/>
    <w:rsid w:val="0001765F"/>
    <w:rsid w:val="00087CE9"/>
    <w:rsid w:val="000D0AF0"/>
    <w:rsid w:val="00102BB6"/>
    <w:rsid w:val="001E0852"/>
    <w:rsid w:val="001F11B1"/>
    <w:rsid w:val="00376391"/>
    <w:rsid w:val="003B4259"/>
    <w:rsid w:val="004075C6"/>
    <w:rsid w:val="005F5F15"/>
    <w:rsid w:val="008C4976"/>
    <w:rsid w:val="00975637"/>
    <w:rsid w:val="00B90D97"/>
    <w:rsid w:val="00CC5A59"/>
    <w:rsid w:val="00DD5A1E"/>
    <w:rsid w:val="00E459BA"/>
    <w:rsid w:val="00E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D4BD"/>
  <w15:docId w15:val="{7FC9E9B3-DA6B-4FC3-BB89-9613312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16</cp:revision>
  <dcterms:created xsi:type="dcterms:W3CDTF">2018-10-24T16:25:00Z</dcterms:created>
  <dcterms:modified xsi:type="dcterms:W3CDTF">2021-02-16T17:18:00Z</dcterms:modified>
</cp:coreProperties>
</file>