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7FD6" w14:textId="50942B89" w:rsidR="00C60628" w:rsidRPr="00DB2BDE" w:rsidRDefault="00C60628" w:rsidP="00C60628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Web Services and Service</w:t>
      </w:r>
      <w:r w:rsidR="00662FB7"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oriented Architecture</w:t>
      </w:r>
    </w:p>
    <w:p w14:paraId="5184358B" w14:textId="70D0A768" w:rsidR="00C60628" w:rsidRPr="00DB2BDE" w:rsidRDefault="00C60628" w:rsidP="00C60628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Programming Assignment</w:t>
      </w:r>
      <w:r w:rsidRPr="00DB2BDE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1</w:t>
      </w:r>
    </w:p>
    <w:p w14:paraId="35D15FBD" w14:textId="0A89D2AF" w:rsidR="00C60628" w:rsidRDefault="00C60628" w:rsidP="00C60628">
      <w:pPr>
        <w:rPr>
          <w:rFonts w:ascii="Times New Roman" w:hAnsi="Times New Roman" w:cs="Times New Roman"/>
        </w:rPr>
      </w:pPr>
    </w:p>
    <w:p w14:paraId="64642A63" w14:textId="4DCC4EC5" w:rsidR="00956AF2" w:rsidRPr="006763ED" w:rsidRDefault="00956AF2" w:rsidP="00C606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6763ED">
        <w:rPr>
          <w:rFonts w:ascii="Times New Roman" w:hAnsi="Times New Roman" w:cs="Times New Roman"/>
          <w:sz w:val="28"/>
          <w:szCs w:val="28"/>
          <w:u w:val="single"/>
        </w:rPr>
        <w:t>Design of the application:</w:t>
      </w:r>
    </w:p>
    <w:p w14:paraId="7B8EE484" w14:textId="446389DA" w:rsidR="00956AF2" w:rsidRDefault="00956AF2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web application, </w:t>
      </w:r>
      <w:r w:rsidRPr="00956AF2">
        <w:rPr>
          <w:rFonts w:ascii="Times New Roman" w:hAnsi="Times New Roman" w:cs="Times New Roman"/>
          <w:sz w:val="24"/>
          <w:szCs w:val="24"/>
        </w:rPr>
        <w:t>I buil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956AF2">
        <w:rPr>
          <w:rFonts w:ascii="Times New Roman" w:hAnsi="Times New Roman" w:cs="Times New Roman"/>
          <w:sz w:val="24"/>
          <w:szCs w:val="24"/>
        </w:rPr>
        <w:t>a dashboard for the users wherein they can check their latest updates such as current weather, number of coronavirus cases, latest</w:t>
      </w:r>
      <w:r w:rsidR="00FF1CC3">
        <w:rPr>
          <w:rFonts w:ascii="Times New Roman" w:hAnsi="Times New Roman" w:cs="Times New Roman"/>
          <w:sz w:val="24"/>
          <w:szCs w:val="24"/>
        </w:rPr>
        <w:t xml:space="preserve"> USD</w:t>
      </w:r>
      <w:r w:rsidRPr="00956AF2">
        <w:rPr>
          <w:rFonts w:ascii="Times New Roman" w:hAnsi="Times New Roman" w:cs="Times New Roman"/>
          <w:sz w:val="24"/>
          <w:szCs w:val="24"/>
        </w:rPr>
        <w:t xml:space="preserve"> currency value. The user would be required to enter the </w:t>
      </w:r>
      <w:r w:rsidR="00075E78">
        <w:rPr>
          <w:rFonts w:ascii="Times New Roman" w:hAnsi="Times New Roman" w:cs="Times New Roman"/>
          <w:sz w:val="24"/>
          <w:szCs w:val="24"/>
        </w:rPr>
        <w:t>zip</w:t>
      </w:r>
      <w:r w:rsidRPr="00956AF2">
        <w:rPr>
          <w:rFonts w:ascii="Times New Roman" w:hAnsi="Times New Roman" w:cs="Times New Roman"/>
          <w:sz w:val="24"/>
          <w:szCs w:val="24"/>
        </w:rPr>
        <w:t xml:space="preserve"> code based on which </w:t>
      </w:r>
      <w:proofErr w:type="gramStart"/>
      <w:r w:rsidRPr="00956AF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956AF2">
        <w:rPr>
          <w:rFonts w:ascii="Times New Roman" w:hAnsi="Times New Roman" w:cs="Times New Roman"/>
          <w:sz w:val="24"/>
          <w:szCs w:val="24"/>
        </w:rPr>
        <w:t xml:space="preserve"> the details would be fetched.</w:t>
      </w:r>
      <w:r w:rsidR="00FF1CC3" w:rsidRPr="00FF1CC3">
        <w:rPr>
          <w:rFonts w:ascii="Times New Roman" w:hAnsi="Times New Roman" w:cs="Times New Roman"/>
          <w:sz w:val="24"/>
          <w:szCs w:val="24"/>
        </w:rPr>
        <w:t xml:space="preserve"> </w:t>
      </w:r>
      <w:r w:rsidR="00FF1CC3">
        <w:rPr>
          <w:rFonts w:ascii="Times New Roman" w:hAnsi="Times New Roman" w:cs="Times New Roman"/>
          <w:sz w:val="24"/>
          <w:szCs w:val="24"/>
        </w:rPr>
        <w:t xml:space="preserve">Also, the user can </w:t>
      </w:r>
      <w:r w:rsidR="00662FB7">
        <w:rPr>
          <w:rFonts w:ascii="Times New Roman" w:hAnsi="Times New Roman" w:cs="Times New Roman"/>
          <w:sz w:val="24"/>
          <w:szCs w:val="24"/>
        </w:rPr>
        <w:t>choose</w:t>
      </w:r>
      <w:r w:rsidR="00FF1CC3">
        <w:rPr>
          <w:rFonts w:ascii="Times New Roman" w:hAnsi="Times New Roman" w:cs="Times New Roman"/>
          <w:sz w:val="24"/>
          <w:szCs w:val="24"/>
        </w:rPr>
        <w:t xml:space="preserve"> to convert currencies of any two countries.</w:t>
      </w:r>
    </w:p>
    <w:p w14:paraId="39AC47F0" w14:textId="21509091" w:rsidR="009231D0" w:rsidRDefault="009231D0" w:rsidP="00956AF2">
      <w:pPr>
        <w:rPr>
          <w:rFonts w:ascii="Times New Roman" w:hAnsi="Times New Roman" w:cs="Times New Roman"/>
          <w:sz w:val="24"/>
          <w:szCs w:val="24"/>
        </w:rPr>
      </w:pPr>
    </w:p>
    <w:p w14:paraId="2AC6BE01" w14:textId="54368CBC" w:rsidR="009231D0" w:rsidRPr="00A161D6" w:rsidRDefault="009231D0" w:rsidP="00956A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61D6">
        <w:rPr>
          <w:rFonts w:ascii="Times New Roman" w:hAnsi="Times New Roman" w:cs="Times New Roman"/>
          <w:sz w:val="24"/>
          <w:szCs w:val="24"/>
          <w:u w:val="single"/>
        </w:rPr>
        <w:t>Features</w:t>
      </w:r>
    </w:p>
    <w:p w14:paraId="358C3664" w14:textId="5D504454" w:rsidR="00A161D6" w:rsidRDefault="00A161D6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 implements the following features:</w:t>
      </w:r>
    </w:p>
    <w:p w14:paraId="6595FD3E" w14:textId="4D4E0F3A" w:rsidR="00A161D6" w:rsidRDefault="00A161D6" w:rsidP="00A16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city and state from the input zip code.</w:t>
      </w:r>
    </w:p>
    <w:p w14:paraId="1F319C83" w14:textId="0335C82F" w:rsidR="00A161D6" w:rsidRDefault="00A161D6" w:rsidP="00A16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current weather from the zip code.</w:t>
      </w:r>
    </w:p>
    <w:p w14:paraId="414D734A" w14:textId="64521F0B" w:rsidR="00A161D6" w:rsidRDefault="00A161D6" w:rsidP="00A16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count of current coronavirus cases from the zip code entered.</w:t>
      </w:r>
    </w:p>
    <w:p w14:paraId="3D7DC349" w14:textId="3220E5DE" w:rsidR="00A161D6" w:rsidRDefault="00A161D6" w:rsidP="00A16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today’s USD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F357D" w14:textId="599FDD8A" w:rsidR="00A161D6" w:rsidRPr="00A161D6" w:rsidRDefault="00A161D6" w:rsidP="00A16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between currencies of any two countries.</w:t>
      </w:r>
    </w:p>
    <w:p w14:paraId="33E19EB4" w14:textId="6502E01B" w:rsidR="00956AF2" w:rsidRDefault="00956AF2" w:rsidP="00956AF2">
      <w:pPr>
        <w:rPr>
          <w:rFonts w:ascii="Times New Roman" w:hAnsi="Times New Roman" w:cs="Times New Roman"/>
          <w:sz w:val="24"/>
          <w:szCs w:val="24"/>
        </w:rPr>
      </w:pPr>
    </w:p>
    <w:p w14:paraId="3A5C5801" w14:textId="55772C35" w:rsidR="00A161D6" w:rsidRDefault="00A161D6" w:rsidP="00956A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61D6">
        <w:rPr>
          <w:rFonts w:ascii="Times New Roman" w:hAnsi="Times New Roman" w:cs="Times New Roman"/>
          <w:sz w:val="24"/>
          <w:szCs w:val="24"/>
          <w:u w:val="single"/>
        </w:rPr>
        <w:t xml:space="preserve">API’s </w:t>
      </w:r>
      <w:proofErr w:type="gramStart"/>
      <w:r w:rsidRPr="00A161D6">
        <w:rPr>
          <w:rFonts w:ascii="Times New Roman" w:hAnsi="Times New Roman" w:cs="Times New Roman"/>
          <w:sz w:val="24"/>
          <w:szCs w:val="24"/>
          <w:u w:val="single"/>
        </w:rPr>
        <w:t>used</w:t>
      </w:r>
      <w:proofErr w:type="gramEnd"/>
    </w:p>
    <w:p w14:paraId="57E7E25E" w14:textId="10BD46C6" w:rsidR="00550095" w:rsidRDefault="00550095" w:rsidP="00956A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0095">
        <w:rPr>
          <w:rFonts w:ascii="Times New Roman" w:hAnsi="Times New Roman" w:cs="Times New Roman"/>
          <w:sz w:val="24"/>
          <w:szCs w:val="24"/>
        </w:rPr>
        <w:t>For t</w:t>
      </w:r>
      <w:r>
        <w:rPr>
          <w:rFonts w:ascii="Times New Roman" w:hAnsi="Times New Roman" w:cs="Times New Roman"/>
          <w:sz w:val="24"/>
          <w:szCs w:val="24"/>
        </w:rPr>
        <w:t>he purpose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web application, the following web services were used:</w:t>
      </w:r>
    </w:p>
    <w:p w14:paraId="4850D8DF" w14:textId="2F4FFB59" w:rsidR="00550095" w:rsidRDefault="00550095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56AF2">
        <w:rPr>
          <w:rFonts w:ascii="Times New Roman" w:hAnsi="Times New Roman" w:cs="Times New Roman"/>
          <w:sz w:val="24"/>
          <w:szCs w:val="24"/>
        </w:rPr>
        <w:t xml:space="preserve">Find state and city on basis of </w:t>
      </w:r>
      <w:proofErr w:type="spellStart"/>
      <w:r w:rsidRPr="00956AF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56AF2">
        <w:rPr>
          <w:rFonts w:ascii="Times New Roman" w:hAnsi="Times New Roman" w:cs="Times New Roman"/>
          <w:sz w:val="24"/>
          <w:szCs w:val="24"/>
        </w:rPr>
        <w:t xml:space="preserve"> (REST): </w:t>
      </w:r>
      <w:hyperlink r:id="rId5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https://www.zipcodeapi.com/API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EC872" w14:textId="032A6082" w:rsidR="00550095" w:rsidRDefault="00550095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 is a REST service and given a zip code, the API returns information such as city, state, longitude, latitude,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among other information. The web application used city, state,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to display on the user’s dashboard.</w:t>
      </w:r>
    </w:p>
    <w:p w14:paraId="0BC51719" w14:textId="173ABAC2" w:rsidR="00D77620" w:rsidRDefault="00D77620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Request: </w:t>
      </w:r>
      <w:hyperlink r:id="rId6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https://www.zipcodeapi.com/rest/kqD3NtfpL6AmOsAP1rQVmHacZy0aGyioSqwPwQ1gfhqjqMWx3adhwyTBt5L9Ne7S/info.json/14623/degrees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B4F8F" w14:textId="05C94360" w:rsidR="00D77620" w:rsidRDefault="00D77620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Response:</w:t>
      </w:r>
    </w:p>
    <w:p w14:paraId="0877BB20" w14:textId="77777777" w:rsidR="00D77620" w:rsidRPr="00D77620" w:rsidRDefault="00D77620" w:rsidP="00D7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7620">
        <w:rPr>
          <w:rFonts w:ascii="Courier New" w:eastAsia="Times New Roman" w:hAnsi="Courier New" w:cs="Courier New"/>
          <w:color w:val="000000"/>
          <w:sz w:val="20"/>
          <w:szCs w:val="20"/>
        </w:rPr>
        <w:t>{"zip_code":"14623","lat":43.087343,"lng</w:t>
      </w:r>
      <w:proofErr w:type="gramStart"/>
      <w:r w:rsidRPr="00D77620">
        <w:rPr>
          <w:rFonts w:ascii="Courier New" w:eastAsia="Times New Roman" w:hAnsi="Courier New" w:cs="Courier New"/>
          <w:color w:val="000000"/>
          <w:sz w:val="20"/>
          <w:szCs w:val="20"/>
        </w:rPr>
        <w:t>":-</w:t>
      </w:r>
      <w:proofErr w:type="gramEnd"/>
      <w:r w:rsidRPr="00D77620">
        <w:rPr>
          <w:rFonts w:ascii="Courier New" w:eastAsia="Times New Roman" w:hAnsi="Courier New" w:cs="Courier New"/>
          <w:color w:val="000000"/>
          <w:sz w:val="20"/>
          <w:szCs w:val="20"/>
        </w:rPr>
        <w:t>77.642087,"city":"Rochester","state":"NY","timezone":{"timezone_identifier":"America\/New_York","timezone_abbr":"EST","utc_offset_sec":-18000,"is_dst":"F"},"acceptable_city_names":[],"area_codes":[585,716]}</w:t>
      </w:r>
    </w:p>
    <w:p w14:paraId="152A7EBD" w14:textId="745277EA" w:rsidR="00D77620" w:rsidRDefault="00D77620" w:rsidP="00956AF2">
      <w:pPr>
        <w:rPr>
          <w:rFonts w:ascii="Times New Roman" w:hAnsi="Times New Roman" w:cs="Times New Roman"/>
          <w:sz w:val="24"/>
          <w:szCs w:val="24"/>
        </w:rPr>
      </w:pPr>
    </w:p>
    <w:p w14:paraId="1ACF3C2E" w14:textId="77777777" w:rsidR="00D77620" w:rsidRDefault="00D77620" w:rsidP="00956AF2">
      <w:pPr>
        <w:rPr>
          <w:rFonts w:ascii="Times New Roman" w:hAnsi="Times New Roman" w:cs="Times New Roman"/>
          <w:sz w:val="24"/>
          <w:szCs w:val="24"/>
        </w:rPr>
      </w:pPr>
    </w:p>
    <w:p w14:paraId="4A8266F3" w14:textId="77777777" w:rsidR="00D77620" w:rsidRPr="00550095" w:rsidRDefault="00D77620" w:rsidP="00956AF2">
      <w:pPr>
        <w:rPr>
          <w:rFonts w:ascii="Times New Roman" w:hAnsi="Times New Roman" w:cs="Times New Roman"/>
          <w:sz w:val="24"/>
          <w:szCs w:val="24"/>
        </w:rPr>
      </w:pPr>
    </w:p>
    <w:p w14:paraId="6C6AC1DD" w14:textId="7F09C4B9" w:rsidR="00D77620" w:rsidRDefault="00D77620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956A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Current w</w:t>
      </w:r>
      <w:r w:rsidRPr="00956AF2">
        <w:rPr>
          <w:rFonts w:ascii="Times New Roman" w:hAnsi="Times New Roman" w:cs="Times New Roman"/>
          <w:sz w:val="24"/>
          <w:szCs w:val="24"/>
        </w:rPr>
        <w:t xml:space="preserve">eather updates (REST): </w:t>
      </w:r>
      <w:hyperlink r:id="rId7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https://openweath</w:t>
        </w:r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rmap.org/api</w:t>
        </w:r>
      </w:hyperlink>
    </w:p>
    <w:p w14:paraId="2C408BB2" w14:textId="344F98BD" w:rsidR="0077792C" w:rsidRDefault="00D77620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REST API from openweathermap.org returns weather data for many locations. I used the current weather data API from the collection of all the APIs offered. The current weather data API returns longitude, latitude, weather,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>, wind, country among all other information. I used ‘</w:t>
      </w:r>
      <w:proofErr w:type="spellStart"/>
      <w:proofErr w:type="gram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weather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weather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weather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name’</w:t>
      </w:r>
      <w:r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sys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Pr="006954B3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7779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954B3">
        <w:rPr>
          <w:rFonts w:ascii="Times New Roman" w:hAnsi="Times New Roman" w:cs="Times New Roman"/>
          <w:i/>
          <w:iCs/>
          <w:sz w:val="24"/>
          <w:szCs w:val="24"/>
        </w:rPr>
        <w:t>feels_like</w:t>
      </w:r>
      <w:proofErr w:type="spellEnd"/>
      <w:r>
        <w:rPr>
          <w:rFonts w:ascii="Times New Roman" w:hAnsi="Times New Roman" w:cs="Times New Roman"/>
          <w:sz w:val="24"/>
          <w:szCs w:val="24"/>
        </w:rPr>
        <w:t>’ fields.</w:t>
      </w:r>
      <w:r w:rsidR="00B2012C">
        <w:rPr>
          <w:rFonts w:ascii="Times New Roman" w:hAnsi="Times New Roman" w:cs="Times New Roman"/>
          <w:sz w:val="24"/>
          <w:szCs w:val="24"/>
        </w:rPr>
        <w:t xml:space="preserve"> Full details about the response fields can be found here: </w:t>
      </w:r>
      <w:hyperlink r:id="rId8" w:history="1">
        <w:r w:rsidR="00B2012C"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https://openweathermap.org/current#current_JSON</w:t>
        </w:r>
      </w:hyperlink>
      <w:r w:rsidR="00B201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36C4A" w14:textId="547E46B9" w:rsidR="00B2012C" w:rsidRDefault="00B2012C" w:rsidP="00D77620">
      <w:pPr>
        <w:rPr>
          <w:rFonts w:ascii="Times New Roman" w:hAnsi="Times New Roman" w:cs="Times New Roman"/>
          <w:sz w:val="24"/>
          <w:szCs w:val="24"/>
        </w:rPr>
      </w:pPr>
    </w:p>
    <w:p w14:paraId="0B6BFA28" w14:textId="047A07D1" w:rsidR="00B2012C" w:rsidRDefault="00B2012C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Request: </w:t>
      </w:r>
      <w:hyperlink r:id="rId9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http://api.openweathermap.org/data/2.5/weather?zip=14623&amp;appid=0827e2a24e5b696e8570714f34824e50&amp;units=metric</w:t>
        </w:r>
      </w:hyperlink>
    </w:p>
    <w:p w14:paraId="4FB6DBEB" w14:textId="2D9203A0" w:rsidR="00B2012C" w:rsidRDefault="00B2012C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Response:</w:t>
      </w:r>
    </w:p>
    <w:p w14:paraId="3B4B1258" w14:textId="77777777" w:rsidR="00B2012C" w:rsidRDefault="00B2012C" w:rsidP="00B2012C">
      <w:pPr>
        <w:pStyle w:val="HTMLPreformatted"/>
        <w:rPr>
          <w:color w:val="000000"/>
        </w:rPr>
      </w:pPr>
      <w:r>
        <w:rPr>
          <w:color w:val="000000"/>
        </w:rPr>
        <w:t>{"coord":{"lon":-77.6344,"lat":43.0834},"weather":[{"id":803,"main":"Clouds","description":"broken clouds","icon":"04n"}],"base":"stations","main":{"temp":2.84,"feels_like":-2.91,"temp_min":2.22,"temp_max":3.33,"pressure":1012,"humidity":75},"visibility":10000,"wind":{"speed":5.14,"deg":260},"clouds":{"all":75},"dt":1614143435,"sys":{"type":1,"id":5698,"country":"US","sunrise":1614167669,"sunset":1614207197},"timezone":-18000,"id":0,"name":"Rochester","cod":200}</w:t>
      </w:r>
    </w:p>
    <w:p w14:paraId="55A1CF2A" w14:textId="4A0B7D2E" w:rsidR="00B2012C" w:rsidRDefault="00B2012C" w:rsidP="00D77620">
      <w:pPr>
        <w:rPr>
          <w:rFonts w:ascii="Times New Roman" w:hAnsi="Times New Roman" w:cs="Times New Roman"/>
          <w:sz w:val="24"/>
          <w:szCs w:val="24"/>
        </w:rPr>
      </w:pPr>
    </w:p>
    <w:p w14:paraId="0EF5992B" w14:textId="7CAF38AC" w:rsidR="00956AF2" w:rsidRDefault="00B2012C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56AF2" w:rsidRPr="0095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AF2" w:rsidRPr="00956AF2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956AF2" w:rsidRPr="00956AF2">
        <w:rPr>
          <w:rFonts w:ascii="Times New Roman" w:hAnsi="Times New Roman" w:cs="Times New Roman"/>
          <w:sz w:val="24"/>
          <w:szCs w:val="24"/>
        </w:rPr>
        <w:t xml:space="preserve"> updates (REST): </w:t>
      </w:r>
      <w:hyperlink r:id="rId10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https://anypoint.mulesoft.com/exchange/68ef9520-24e9-4cf2-b2f5-620025690913/covid19-data-tracking</w:t>
        </w:r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api/</w:t>
        </w:r>
      </w:hyperlink>
    </w:p>
    <w:p w14:paraId="6FC8997F" w14:textId="1FE86076" w:rsidR="00B2012C" w:rsidRDefault="00B2012C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REST API provided by MuleSoft is an excellent source to get the latest COVID-19 information by zip code. Amongst the collection of APIs provided by MuleSoft, I chose the one with New York Times as the data source since it is the </w:t>
      </w:r>
      <w:r w:rsidR="0099652A">
        <w:rPr>
          <w:rFonts w:ascii="Times New Roman" w:hAnsi="Times New Roman" w:cs="Times New Roman"/>
          <w:sz w:val="24"/>
          <w:szCs w:val="24"/>
        </w:rPr>
        <w:t xml:space="preserve">most updated source. </w:t>
      </w:r>
      <w:r w:rsidR="00E46805">
        <w:rPr>
          <w:rFonts w:ascii="Times New Roman" w:hAnsi="Times New Roman" w:cs="Times New Roman"/>
          <w:sz w:val="24"/>
          <w:szCs w:val="24"/>
        </w:rPr>
        <w:t xml:space="preserve">Given a zip code, the API returns information such as box coordinates of longitude and latitude, and death count, and positive count per county. I used the information about the death count and positive county for the given zip code to display on the user’s dashboard. </w:t>
      </w:r>
    </w:p>
    <w:p w14:paraId="30C952E7" w14:textId="11773221" w:rsidR="00E46805" w:rsidRDefault="00E46805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this REST API also provides a way to access </w:t>
      </w:r>
      <w:r w:rsidR="00A74FB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past </w:t>
      </w:r>
      <w:r w:rsidR="00A74FB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  <w:r w:rsidR="00A74FB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information for </w:t>
      </w:r>
      <w:r w:rsidR="00A74FB1">
        <w:rPr>
          <w:rFonts w:ascii="Times New Roman" w:hAnsi="Times New Roman" w:cs="Times New Roman"/>
          <w:sz w:val="24"/>
          <w:szCs w:val="24"/>
        </w:rPr>
        <w:t>the zip code which is displayed on the dashboard for a more comprehensive view for the user.</w:t>
      </w:r>
    </w:p>
    <w:p w14:paraId="342ADF1A" w14:textId="6C69A97F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Request: </w:t>
      </w:r>
      <w:hyperlink r:id="rId11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https://localcoviddata.com/covid19/v1/cases/newYorkTimes?zipCode=14623&amp;daysInPast=7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86D0A" w14:textId="0103E564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Response: </w:t>
      </w:r>
    </w:p>
    <w:p w14:paraId="67517C83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C22A26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zipCd</w:t>
      </w:r>
      <w:proofErr w:type="spellEnd"/>
      <w:r>
        <w:rPr>
          <w:color w:val="000000"/>
        </w:rPr>
        <w:t>": "14623",</w:t>
      </w:r>
    </w:p>
    <w:p w14:paraId="17BD2A14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"counties": [</w:t>
      </w:r>
    </w:p>
    <w:p w14:paraId="4F0400E1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7A299BE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countyName</w:t>
      </w:r>
      <w:proofErr w:type="spellEnd"/>
      <w:r>
        <w:rPr>
          <w:color w:val="000000"/>
        </w:rPr>
        <w:t>": "Monroe County",</w:t>
      </w:r>
    </w:p>
    <w:p w14:paraId="63F0FE5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"geo": {</w:t>
      </w:r>
    </w:p>
    <w:p w14:paraId="2F5A342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rightTopLatLong</w:t>
      </w:r>
      <w:proofErr w:type="spellEnd"/>
      <w:r>
        <w:rPr>
          <w:color w:val="000000"/>
        </w:rPr>
        <w:t>": -77.6352000000,</w:t>
      </w:r>
    </w:p>
    <w:p w14:paraId="328FD998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</w:t>
      </w:r>
      <w:proofErr w:type="spellStart"/>
      <w:r>
        <w:rPr>
          <w:color w:val="000000"/>
        </w:rPr>
        <w:t>leftBottomLatLong</w:t>
      </w:r>
      <w:proofErr w:type="spellEnd"/>
      <w:r>
        <w:rPr>
          <w:color w:val="000000"/>
        </w:rPr>
        <w:t>": 43.0876130000,</w:t>
      </w:r>
    </w:p>
    <w:p w14:paraId="539B67BF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leftTopLatLong</w:t>
      </w:r>
      <w:proofErr w:type="spellEnd"/>
      <w:r>
        <w:rPr>
          <w:color w:val="000000"/>
        </w:rPr>
        <w:t>": 43.0876130000,</w:t>
      </w:r>
    </w:p>
    <w:p w14:paraId="0BE7E7D3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rightBottomLatLong</w:t>
      </w:r>
      <w:proofErr w:type="spellEnd"/>
      <w:r>
        <w:rPr>
          <w:color w:val="000000"/>
        </w:rPr>
        <w:t>": -77.6352000000</w:t>
      </w:r>
    </w:p>
    <w:p w14:paraId="5AB5508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78DF6B2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r>
        <w:rPr>
          <w:color w:val="000000"/>
        </w:rPr>
        <w:t>historicData</w:t>
      </w:r>
      <w:proofErr w:type="spellEnd"/>
      <w:r>
        <w:rPr>
          <w:color w:val="000000"/>
        </w:rPr>
        <w:t>": [</w:t>
      </w:r>
    </w:p>
    <w:p w14:paraId="2E1F0A78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7E159C2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"2021-02-22",</w:t>
      </w:r>
    </w:p>
    <w:p w14:paraId="1B3D6236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976,</w:t>
      </w:r>
    </w:p>
    <w:p w14:paraId="1CED797A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51675,</w:t>
      </w:r>
    </w:p>
    <w:p w14:paraId="5D59F836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5F9426FA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1A82C38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BB553A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"2021-02-21",</w:t>
      </w:r>
    </w:p>
    <w:p w14:paraId="365742C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972,</w:t>
      </w:r>
    </w:p>
    <w:p w14:paraId="4CA9919A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51565,</w:t>
      </w:r>
    </w:p>
    <w:p w14:paraId="20439B76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5CAFC18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5DA032B4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5C61B5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"2021-02-20",</w:t>
      </w:r>
    </w:p>
    <w:p w14:paraId="7C141E1D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969,</w:t>
      </w:r>
    </w:p>
    <w:p w14:paraId="2AD4373F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51424,</w:t>
      </w:r>
    </w:p>
    <w:p w14:paraId="2A58375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154FDB13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339432E8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771C14D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"2021-02-19",</w:t>
      </w:r>
    </w:p>
    <w:p w14:paraId="42118AB4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968,</w:t>
      </w:r>
    </w:p>
    <w:p w14:paraId="3602EC2A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51256,</w:t>
      </w:r>
    </w:p>
    <w:p w14:paraId="292AD9C1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6BF09A6D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0861353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443754C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"2021-02-18",</w:t>
      </w:r>
    </w:p>
    <w:p w14:paraId="7AF790D0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964,</w:t>
      </w:r>
    </w:p>
    <w:p w14:paraId="067B8236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51135,</w:t>
      </w:r>
    </w:p>
    <w:p w14:paraId="4B3F14D4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4E0EE03B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BBD21C2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1C4DFA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"date": "2021-02-17",</w:t>
      </w:r>
    </w:p>
    <w:p w14:paraId="48C4CAC8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deathCt</w:t>
      </w:r>
      <w:proofErr w:type="spellEnd"/>
      <w:r>
        <w:rPr>
          <w:color w:val="000000"/>
        </w:rPr>
        <w:t>": 960,</w:t>
      </w:r>
    </w:p>
    <w:p w14:paraId="40A42E94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positiveCt</w:t>
      </w:r>
      <w:proofErr w:type="spellEnd"/>
      <w:r>
        <w:rPr>
          <w:color w:val="000000"/>
        </w:rPr>
        <w:t>": 50936,</w:t>
      </w:r>
    </w:p>
    <w:p w14:paraId="759BA806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spellStart"/>
      <w:r>
        <w:rPr>
          <w:color w:val="000000"/>
        </w:rPr>
        <w:t>recoveredCt</w:t>
      </w:r>
      <w:proofErr w:type="spellEnd"/>
      <w:r>
        <w:rPr>
          <w:color w:val="000000"/>
        </w:rPr>
        <w:t>": null</w:t>
      </w:r>
    </w:p>
    <w:p w14:paraId="6F89DA39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685BA37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23458D0D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E40E09F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 xml:space="preserve">  ]</w:t>
      </w:r>
    </w:p>
    <w:p w14:paraId="59F616BE" w14:textId="77777777" w:rsidR="00A74FB1" w:rsidRDefault="00A74FB1" w:rsidP="00A74FB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83DAAA" w14:textId="50D34ED7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</w:p>
    <w:p w14:paraId="55846373" w14:textId="52E80858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</w:p>
    <w:p w14:paraId="2A950272" w14:textId="318B8729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</w:p>
    <w:p w14:paraId="3528CA08" w14:textId="77777777" w:rsidR="00A74FB1" w:rsidRDefault="00A74FB1" w:rsidP="00956AF2">
      <w:pPr>
        <w:rPr>
          <w:rFonts w:ascii="Times New Roman" w:hAnsi="Times New Roman" w:cs="Times New Roman"/>
          <w:sz w:val="24"/>
          <w:szCs w:val="24"/>
        </w:rPr>
      </w:pPr>
    </w:p>
    <w:p w14:paraId="68B52441" w14:textId="1F7925E9" w:rsidR="00E46805" w:rsidRDefault="00E46805" w:rsidP="00956AF2">
      <w:pPr>
        <w:rPr>
          <w:rFonts w:ascii="Times New Roman" w:hAnsi="Times New Roman" w:cs="Times New Roman"/>
          <w:sz w:val="24"/>
          <w:szCs w:val="24"/>
        </w:rPr>
      </w:pPr>
    </w:p>
    <w:p w14:paraId="05B00B9A" w14:textId="77777777" w:rsidR="00A74FB1" w:rsidRPr="00956AF2" w:rsidRDefault="00A74FB1" w:rsidP="00956AF2">
      <w:pPr>
        <w:rPr>
          <w:rFonts w:ascii="Times New Roman" w:hAnsi="Times New Roman" w:cs="Times New Roman"/>
          <w:sz w:val="24"/>
          <w:szCs w:val="24"/>
        </w:rPr>
      </w:pPr>
    </w:p>
    <w:p w14:paraId="28E4D693" w14:textId="3C43546B" w:rsidR="00D77620" w:rsidRDefault="00B2012C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D77620" w:rsidRPr="00956AF2">
        <w:rPr>
          <w:rFonts w:ascii="Times New Roman" w:hAnsi="Times New Roman" w:cs="Times New Roman"/>
          <w:sz w:val="24"/>
          <w:szCs w:val="24"/>
        </w:rPr>
        <w:t xml:space="preserve">. Currency conversion (SOAP): </w:t>
      </w:r>
      <w:hyperlink r:id="rId12" w:history="1">
        <w:r w:rsidR="00A74FB1"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http://currencyconverter.kowabunga.net/converter.asmx</w:t>
        </w:r>
      </w:hyperlink>
    </w:p>
    <w:p w14:paraId="436D2DD5" w14:textId="77777777" w:rsidR="00EE07F4" w:rsidRDefault="00F61EDF" w:rsidP="00EE0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SOAP API that I used for displaying currency-related information on the user’s dashboard. This SOAP API supports various operations for different tasks. Some of those operations include</w:t>
      </w:r>
      <w:r w:rsidR="00EE0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GetConversionAmount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GetConversionRate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GetCultureInfo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GetCurrencies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GetCurrencyRate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GetCurrencyRates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EE07F4" w:rsidRPr="00EE07F4">
        <w:rPr>
          <w:rFonts w:ascii="Times New Roman" w:hAnsi="Times New Roman" w:cs="Times New Roman"/>
          <w:sz w:val="24"/>
          <w:szCs w:val="24"/>
        </w:rPr>
        <w:t>GetLastUpdateDate</w:t>
      </w:r>
      <w:proofErr w:type="spellEnd"/>
      <w:r w:rsidR="00EE07F4">
        <w:rPr>
          <w:rFonts w:ascii="Times New Roman" w:hAnsi="Times New Roman" w:cs="Times New Roman"/>
          <w:sz w:val="24"/>
          <w:szCs w:val="24"/>
        </w:rPr>
        <w:t>. Amongst all the operations provided I used the following operations:</w:t>
      </w:r>
    </w:p>
    <w:p w14:paraId="7E0A5ED7" w14:textId="18D05789" w:rsidR="00F61EDF" w:rsidRDefault="00EE07F4" w:rsidP="00EE07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7F4">
        <w:rPr>
          <w:rFonts w:ascii="Times New Roman" w:hAnsi="Times New Roman" w:cs="Times New Roman"/>
          <w:sz w:val="24"/>
          <w:szCs w:val="24"/>
        </w:rPr>
        <w:t>GetCurrencies</w:t>
      </w:r>
      <w:proofErr w:type="spellEnd"/>
      <w:r>
        <w:rPr>
          <w:rFonts w:ascii="Times New Roman" w:hAnsi="Times New Roman" w:cs="Times New Roman"/>
          <w:sz w:val="24"/>
          <w:szCs w:val="24"/>
        </w:rPr>
        <w:t>: To fetch the list of all the available currencies.</w:t>
      </w:r>
    </w:p>
    <w:p w14:paraId="1254DDFF" w14:textId="688D96AB" w:rsidR="00811853" w:rsidRPr="00811853" w:rsidRDefault="00811853" w:rsidP="00811853">
      <w:pPr>
        <w:ind w:left="720"/>
        <w:rPr>
          <w:rFonts w:ascii="Times New Roman" w:hAnsi="Times New Roman" w:cs="Times New Roman"/>
          <w:sz w:val="24"/>
          <w:szCs w:val="24"/>
        </w:rPr>
      </w:pPr>
      <w:r w:rsidRPr="00811853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Pr="00811853">
          <w:rPr>
            <w:rStyle w:val="Hyperlink"/>
            <w:rFonts w:ascii="Times New Roman" w:hAnsi="Times New Roman" w:cs="Times New Roman"/>
            <w:sz w:val="24"/>
            <w:szCs w:val="24"/>
          </w:rPr>
          <w:t>http://currencyconverter.kowabunga.net/converter.asmx?op=GetCurrencies</w:t>
        </w:r>
      </w:hyperlink>
    </w:p>
    <w:p w14:paraId="0BBAE589" w14:textId="77777777" w:rsidR="00811853" w:rsidRPr="00811853" w:rsidRDefault="00811853" w:rsidP="00811853">
      <w:pPr>
        <w:rPr>
          <w:rFonts w:ascii="Times New Roman" w:hAnsi="Times New Roman" w:cs="Times New Roman"/>
          <w:sz w:val="24"/>
          <w:szCs w:val="24"/>
        </w:rPr>
      </w:pPr>
    </w:p>
    <w:p w14:paraId="45C0ADD2" w14:textId="69202D94" w:rsidR="00FF6E92" w:rsidRDefault="00FF6E92" w:rsidP="00FF6E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Request:</w:t>
      </w:r>
    </w:p>
    <w:p w14:paraId="24FC9E90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14:paraId="0A5BC9AA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14:paraId="7E543FF1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012601CE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GetCurrencies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="http://tempuri.org/" /&gt;</w:t>
      </w:r>
    </w:p>
    <w:p w14:paraId="2A1FFC0D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28154BC0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14:paraId="177C431F" w14:textId="7DDF8FEF" w:rsidR="00FF6E92" w:rsidRDefault="00FF6E92" w:rsidP="00FF6E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1B2A6" w14:textId="2CEF9F05" w:rsidR="00FF6E92" w:rsidRDefault="00FF6E92" w:rsidP="00FF6E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Response:</w:t>
      </w:r>
    </w:p>
    <w:p w14:paraId="0724E6D6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>&lt;?xml version="1.0" encoding="utf-8"?&gt;</w:t>
      </w:r>
    </w:p>
    <w:p w14:paraId="2DB84C8D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xmlns:soap</w:t>
      </w:r>
      <w:proofErr w:type="spellEnd"/>
      <w:r>
        <w:t>="http://schemas.xmlsoap.org/soap/envelope/"&gt;</w:t>
      </w:r>
    </w:p>
    <w:p w14:paraId="125D8887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94B6B93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&lt;</w:t>
      </w:r>
      <w:proofErr w:type="spellStart"/>
      <w:r>
        <w:t>GetCurrenciesResponse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14:paraId="4D6AB9A6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  &lt;</w:t>
      </w:r>
      <w:proofErr w:type="spellStart"/>
      <w:r>
        <w:t>GetCurrenciesResult</w:t>
      </w:r>
      <w:proofErr w:type="spellEnd"/>
      <w:r>
        <w:t>&gt;</w:t>
      </w:r>
    </w:p>
    <w:p w14:paraId="1260E794" w14:textId="3D781818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    &lt;string&gt;</w:t>
      </w:r>
      <w:r>
        <w:rPr>
          <w:color w:val="00008B"/>
        </w:rPr>
        <w:t>USD</w:t>
      </w:r>
      <w:r>
        <w:t>&lt;/string&gt;</w:t>
      </w:r>
    </w:p>
    <w:p w14:paraId="2AA0DD2D" w14:textId="01FADBCA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    &lt;string&gt;</w:t>
      </w:r>
      <w:r>
        <w:rPr>
          <w:color w:val="00008B"/>
        </w:rPr>
        <w:t>INR</w:t>
      </w:r>
      <w:r>
        <w:t>&lt;/string&gt;</w:t>
      </w:r>
    </w:p>
    <w:p w14:paraId="7851DAF7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  &lt;/</w:t>
      </w:r>
      <w:proofErr w:type="spellStart"/>
      <w:r>
        <w:t>GetCurrenciesResult</w:t>
      </w:r>
      <w:proofErr w:type="spellEnd"/>
      <w:r>
        <w:t>&gt;</w:t>
      </w:r>
    </w:p>
    <w:p w14:paraId="774A2AD7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  &lt;/</w:t>
      </w:r>
      <w:proofErr w:type="spellStart"/>
      <w:r>
        <w:t>GetCurrenciesResponse</w:t>
      </w:r>
      <w:proofErr w:type="spellEnd"/>
      <w:r>
        <w:t>&gt;</w:t>
      </w:r>
    </w:p>
    <w:p w14:paraId="735A76B5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 xml:space="preserve">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708900A7" w14:textId="77777777" w:rsidR="00FF6E92" w:rsidRDefault="00FF6E92" w:rsidP="00FF6E92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14:paraId="65A5C38C" w14:textId="1ADA1329" w:rsidR="00FF6E92" w:rsidRDefault="00FF6E92" w:rsidP="00FF6E92">
      <w:pPr>
        <w:rPr>
          <w:rFonts w:ascii="Times New Roman" w:hAnsi="Times New Roman" w:cs="Times New Roman"/>
          <w:sz w:val="24"/>
          <w:szCs w:val="24"/>
        </w:rPr>
      </w:pPr>
    </w:p>
    <w:p w14:paraId="3B1DDB18" w14:textId="036B0156" w:rsidR="00BA2F1C" w:rsidRDefault="00BA2F1C" w:rsidP="00FF6E92">
      <w:pPr>
        <w:rPr>
          <w:rFonts w:ascii="Times New Roman" w:hAnsi="Times New Roman" w:cs="Times New Roman"/>
          <w:sz w:val="24"/>
          <w:szCs w:val="24"/>
        </w:rPr>
      </w:pPr>
    </w:p>
    <w:p w14:paraId="3B1EFD02" w14:textId="77777777" w:rsidR="00BA2F1C" w:rsidRPr="00FF6E92" w:rsidRDefault="00BA2F1C" w:rsidP="00FF6E92">
      <w:pPr>
        <w:rPr>
          <w:rFonts w:ascii="Times New Roman" w:hAnsi="Times New Roman" w:cs="Times New Roman"/>
          <w:sz w:val="24"/>
          <w:szCs w:val="24"/>
        </w:rPr>
      </w:pPr>
    </w:p>
    <w:p w14:paraId="48BEE9DE" w14:textId="3AD697D5" w:rsidR="00EE07F4" w:rsidRDefault="00EE07F4" w:rsidP="00EE07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7F4">
        <w:rPr>
          <w:rFonts w:ascii="Times New Roman" w:hAnsi="Times New Roman" w:cs="Times New Roman"/>
          <w:sz w:val="24"/>
          <w:szCs w:val="24"/>
        </w:rPr>
        <w:t>GetCurrencyRate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operation returns the current rate for a given currency.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USD, the API return</w:t>
      </w:r>
      <w:r w:rsidR="00621A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415EA4">
        <w:rPr>
          <w:rFonts w:ascii="Times New Roman" w:hAnsi="Times New Roman" w:cs="Times New Roman"/>
          <w:sz w:val="24"/>
          <w:szCs w:val="24"/>
        </w:rPr>
        <w:t>21</w:t>
      </w:r>
    </w:p>
    <w:p w14:paraId="0A014E3E" w14:textId="68A9A15B" w:rsidR="00811853" w:rsidRDefault="00811853" w:rsidP="00811853">
      <w:pPr>
        <w:rPr>
          <w:rFonts w:ascii="Times New Roman" w:hAnsi="Times New Roman" w:cs="Times New Roman"/>
          <w:sz w:val="24"/>
          <w:szCs w:val="24"/>
        </w:rPr>
      </w:pPr>
      <w:r w:rsidRPr="00811853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http://currencyconverter.kowabunga.net/converter.asmx?op=GetCurrencyRate</w:t>
        </w:r>
      </w:hyperlink>
    </w:p>
    <w:p w14:paraId="11872C95" w14:textId="77777777" w:rsidR="00811853" w:rsidRPr="00811853" w:rsidRDefault="00811853" w:rsidP="00811853">
      <w:pPr>
        <w:rPr>
          <w:rFonts w:ascii="Times New Roman" w:hAnsi="Times New Roman" w:cs="Times New Roman"/>
          <w:sz w:val="24"/>
          <w:szCs w:val="24"/>
        </w:rPr>
      </w:pPr>
    </w:p>
    <w:p w14:paraId="06B9DA67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>&lt;?xml version="1.0" encoding="utf-8"?&gt;</w:t>
      </w:r>
    </w:p>
    <w:p w14:paraId="22FC538C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14:paraId="451DE931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2787D3A5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GetCurrencyRate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="http://tempuri.org/"&gt;</w:t>
      </w:r>
    </w:p>
    <w:p w14:paraId="20CF286D" w14:textId="20FA5A46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&lt;Currency&gt;</w:t>
      </w:r>
      <w:r>
        <w:rPr>
          <w:color w:val="00008B"/>
        </w:rPr>
        <w:t>USD</w:t>
      </w:r>
      <w:r>
        <w:rPr>
          <w:color w:val="000000"/>
        </w:rPr>
        <w:t>&lt;/Currency&gt;</w:t>
      </w:r>
    </w:p>
    <w:p w14:paraId="464E9C03" w14:textId="0018E932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RateDate</w:t>
      </w:r>
      <w:proofErr w:type="spellEnd"/>
      <w:r>
        <w:rPr>
          <w:color w:val="000000"/>
        </w:rPr>
        <w:t>&gt;</w:t>
      </w:r>
      <w:r w:rsidR="00811853">
        <w:rPr>
          <w:color w:val="00008B"/>
        </w:rPr>
        <w:t>2021-02-16</w:t>
      </w:r>
      <w:r>
        <w:rPr>
          <w:color w:val="000000"/>
        </w:rPr>
        <w:t>&lt;/</w:t>
      </w:r>
      <w:proofErr w:type="spellStart"/>
      <w:r>
        <w:rPr>
          <w:color w:val="000000"/>
        </w:rPr>
        <w:t>RateDate</w:t>
      </w:r>
      <w:proofErr w:type="spellEnd"/>
      <w:r>
        <w:rPr>
          <w:color w:val="000000"/>
        </w:rPr>
        <w:t>&gt;</w:t>
      </w:r>
    </w:p>
    <w:p w14:paraId="50C404B1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GetCurrencyRate</w:t>
      </w:r>
      <w:proofErr w:type="spellEnd"/>
      <w:r>
        <w:rPr>
          <w:color w:val="000000"/>
        </w:rPr>
        <w:t>&gt;</w:t>
      </w:r>
    </w:p>
    <w:p w14:paraId="0AF4DFD5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6F3BA693" w14:textId="77777777" w:rsidR="00E42141" w:rsidRDefault="00E42141" w:rsidP="00E42141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14:paraId="31831A52" w14:textId="598BF8B6" w:rsidR="00E42141" w:rsidRDefault="00E42141" w:rsidP="00E4214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D13807" w14:textId="1366DF5E" w:rsidR="00811853" w:rsidRDefault="00415EA4" w:rsidP="00E421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Response:</w:t>
      </w:r>
    </w:p>
    <w:p w14:paraId="5DFBDBE0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14:paraId="222F0083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14:paraId="003356CB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4C955BDF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GetCurrencyRateResponse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="http://tempuri.org/"&gt;</w:t>
      </w:r>
    </w:p>
    <w:p w14:paraId="18F267B6" w14:textId="4F3C1AC8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GetCurrencyRateResult</w:t>
      </w:r>
      <w:proofErr w:type="spellEnd"/>
      <w:r>
        <w:rPr>
          <w:color w:val="000000"/>
        </w:rPr>
        <w:t>&gt;</w:t>
      </w:r>
      <w:r w:rsidRPr="00415EA4">
        <w:rPr>
          <w:color w:val="00008B"/>
        </w:rPr>
        <w:t>1.21479859</w:t>
      </w:r>
      <w:r>
        <w:rPr>
          <w:color w:val="000000"/>
        </w:rPr>
        <w:t>&lt;/</w:t>
      </w:r>
      <w:proofErr w:type="spellStart"/>
      <w:r>
        <w:rPr>
          <w:color w:val="000000"/>
        </w:rPr>
        <w:t>GetCurrencyRateResult</w:t>
      </w:r>
      <w:proofErr w:type="spellEnd"/>
      <w:r>
        <w:rPr>
          <w:color w:val="000000"/>
        </w:rPr>
        <w:t>&gt;</w:t>
      </w:r>
    </w:p>
    <w:p w14:paraId="26816FFC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GetCurrencyRateResponse</w:t>
      </w:r>
      <w:proofErr w:type="spellEnd"/>
      <w:r>
        <w:rPr>
          <w:color w:val="000000"/>
        </w:rPr>
        <w:t>&gt;</w:t>
      </w:r>
    </w:p>
    <w:p w14:paraId="4EB1D93C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17E79F9A" w14:textId="77777777" w:rsidR="00415EA4" w:rsidRDefault="00415EA4" w:rsidP="00415EA4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14:paraId="6C93D709" w14:textId="77777777" w:rsidR="00415EA4" w:rsidRPr="00E42141" w:rsidRDefault="00415EA4" w:rsidP="00E4214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D32BA8" w14:textId="0292D1B8" w:rsidR="00EE07F4" w:rsidRDefault="00FF6E92" w:rsidP="00EE07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6E92">
        <w:rPr>
          <w:rFonts w:ascii="Times New Roman" w:hAnsi="Times New Roman" w:cs="Times New Roman"/>
          <w:sz w:val="24"/>
          <w:szCs w:val="24"/>
        </w:rPr>
        <w:t>GetConversionRate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operation converts</w:t>
      </w:r>
      <w:r w:rsidR="00E42141">
        <w:rPr>
          <w:rFonts w:ascii="Times New Roman" w:hAnsi="Times New Roman" w:cs="Times New Roman"/>
          <w:sz w:val="24"/>
          <w:szCs w:val="24"/>
        </w:rPr>
        <w:t xml:space="preserve"> currencies of two countries.</w:t>
      </w:r>
    </w:p>
    <w:p w14:paraId="558425AE" w14:textId="2EDD1B7B" w:rsidR="00BA2F1C" w:rsidRDefault="00BA2F1C" w:rsidP="00BA2F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Pr="00C217E2">
          <w:rPr>
            <w:rStyle w:val="Hyperlink"/>
            <w:rFonts w:ascii="Times New Roman" w:hAnsi="Times New Roman" w:cs="Times New Roman"/>
            <w:sz w:val="24"/>
            <w:szCs w:val="24"/>
          </w:rPr>
          <w:t>http://currencyconverter.kowabunga.net/converter.asmx?op=GetConversionRate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40AC8" w14:textId="2567DAD4" w:rsidR="00BA2F1C" w:rsidRDefault="00BA2F1C" w:rsidP="00BA2F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Request:</w:t>
      </w:r>
    </w:p>
    <w:p w14:paraId="551D7774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14:paraId="667C8D3B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14:paraId="53430672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4D5B2079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GetConversionRate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="http://tempuri.org/"&gt;</w:t>
      </w:r>
    </w:p>
    <w:p w14:paraId="3BF9B2BA" w14:textId="0F91A4A1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CurrencyFrom</w:t>
      </w:r>
      <w:proofErr w:type="spellEnd"/>
      <w:r>
        <w:rPr>
          <w:color w:val="000000"/>
        </w:rPr>
        <w:t>&gt;</w:t>
      </w:r>
      <w:r>
        <w:rPr>
          <w:color w:val="00008B"/>
        </w:rPr>
        <w:t>USD</w:t>
      </w:r>
      <w:r>
        <w:rPr>
          <w:color w:val="000000"/>
        </w:rPr>
        <w:t>&lt;/</w:t>
      </w:r>
      <w:proofErr w:type="spellStart"/>
      <w:r>
        <w:rPr>
          <w:color w:val="000000"/>
        </w:rPr>
        <w:t>CurrencyFrom</w:t>
      </w:r>
      <w:proofErr w:type="spellEnd"/>
      <w:r>
        <w:rPr>
          <w:color w:val="000000"/>
        </w:rPr>
        <w:t>&gt;</w:t>
      </w:r>
    </w:p>
    <w:p w14:paraId="754A4B34" w14:textId="69EE0ED5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CurrencyTo</w:t>
      </w:r>
      <w:proofErr w:type="spellEnd"/>
      <w:r>
        <w:rPr>
          <w:color w:val="000000"/>
        </w:rPr>
        <w:t>&gt;</w:t>
      </w:r>
      <w:r>
        <w:rPr>
          <w:color w:val="00008B"/>
        </w:rPr>
        <w:t>INR</w:t>
      </w:r>
      <w:r>
        <w:rPr>
          <w:color w:val="000000"/>
        </w:rPr>
        <w:t>&lt;/</w:t>
      </w:r>
      <w:proofErr w:type="spellStart"/>
      <w:r>
        <w:rPr>
          <w:color w:val="000000"/>
        </w:rPr>
        <w:t>CurrencyTo</w:t>
      </w:r>
      <w:proofErr w:type="spellEnd"/>
      <w:r>
        <w:rPr>
          <w:color w:val="000000"/>
        </w:rPr>
        <w:t>&gt;</w:t>
      </w:r>
    </w:p>
    <w:p w14:paraId="3E340E97" w14:textId="3EA21CE3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RateDate</w:t>
      </w:r>
      <w:proofErr w:type="spellEnd"/>
      <w:r>
        <w:rPr>
          <w:color w:val="000000"/>
        </w:rPr>
        <w:t>&gt;</w:t>
      </w:r>
      <w:r>
        <w:rPr>
          <w:color w:val="00008B"/>
        </w:rPr>
        <w:t>2021-02-16</w:t>
      </w:r>
      <w:r>
        <w:rPr>
          <w:color w:val="000000"/>
        </w:rPr>
        <w:t>&lt;/</w:t>
      </w:r>
      <w:proofErr w:type="spellStart"/>
      <w:r>
        <w:rPr>
          <w:color w:val="000000"/>
        </w:rPr>
        <w:t>RateDate</w:t>
      </w:r>
      <w:proofErr w:type="spellEnd"/>
      <w:r>
        <w:rPr>
          <w:color w:val="000000"/>
        </w:rPr>
        <w:t>&gt;</w:t>
      </w:r>
    </w:p>
    <w:p w14:paraId="6E2084B4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GetConversionRate</w:t>
      </w:r>
      <w:proofErr w:type="spellEnd"/>
      <w:r>
        <w:rPr>
          <w:color w:val="000000"/>
        </w:rPr>
        <w:t>&gt;</w:t>
      </w:r>
    </w:p>
    <w:p w14:paraId="708FE307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5B056446" w14:textId="77777777" w:rsidR="00BA2F1C" w:rsidRDefault="00BA2F1C" w:rsidP="00BA2F1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14:paraId="1C42BE6D" w14:textId="77777777" w:rsidR="00BA2F1C" w:rsidRPr="00BA2F1C" w:rsidRDefault="00BA2F1C" w:rsidP="00BA2F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33DADF" w14:textId="6416185D" w:rsidR="00A74FB1" w:rsidRDefault="009C4AAD" w:rsidP="00D77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Response:</w:t>
      </w:r>
    </w:p>
    <w:p w14:paraId="0E1D206C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14:paraId="0E719A3E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="http://www.w3.org/2001/XMLSchema-instance"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="http://www.w3.org/2001/XMLSchema"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>="http://schemas.xmlsoap.org/soap/envelope/"&gt;</w:t>
      </w:r>
    </w:p>
    <w:p w14:paraId="3736E92E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509C6D71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lastRenderedPageBreak/>
        <w:t xml:space="preserve">    &lt;</w:t>
      </w:r>
      <w:proofErr w:type="spellStart"/>
      <w:r>
        <w:rPr>
          <w:color w:val="000000"/>
        </w:rPr>
        <w:t>GetConversionRateResponse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="http://tempuri.org/"&gt;</w:t>
      </w:r>
    </w:p>
    <w:p w14:paraId="1C1F58D3" w14:textId="405764A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GetConversionRateResult</w:t>
      </w:r>
      <w:proofErr w:type="spellEnd"/>
      <w:r>
        <w:rPr>
          <w:color w:val="000000"/>
        </w:rPr>
        <w:t>&gt;</w:t>
      </w:r>
      <w:r w:rsidRPr="009C4AAD">
        <w:rPr>
          <w:color w:val="00008B"/>
        </w:rPr>
        <w:t>72.68</w:t>
      </w:r>
      <w:r>
        <w:rPr>
          <w:color w:val="000000"/>
        </w:rPr>
        <w:t>&lt;/</w:t>
      </w:r>
      <w:proofErr w:type="spellStart"/>
      <w:r>
        <w:rPr>
          <w:color w:val="000000"/>
        </w:rPr>
        <w:t>GetConversionRateResult</w:t>
      </w:r>
      <w:proofErr w:type="spellEnd"/>
      <w:r>
        <w:rPr>
          <w:color w:val="000000"/>
        </w:rPr>
        <w:t>&gt;</w:t>
      </w:r>
    </w:p>
    <w:p w14:paraId="799F6925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GetConversionRateResponse</w:t>
      </w:r>
      <w:proofErr w:type="spellEnd"/>
      <w:r>
        <w:rPr>
          <w:color w:val="000000"/>
        </w:rPr>
        <w:t>&gt;</w:t>
      </w:r>
    </w:p>
    <w:p w14:paraId="7391B01E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</w:t>
      </w:r>
      <w:proofErr w:type="spellStart"/>
      <w:proofErr w:type="gramStart"/>
      <w:r>
        <w:rPr>
          <w:color w:val="000000"/>
        </w:rPr>
        <w:t>soap:Body</w:t>
      </w:r>
      <w:proofErr w:type="spellEnd"/>
      <w:proofErr w:type="gramEnd"/>
      <w:r>
        <w:rPr>
          <w:color w:val="000000"/>
        </w:rPr>
        <w:t>&gt;</w:t>
      </w:r>
    </w:p>
    <w:p w14:paraId="371E5C85" w14:textId="77777777" w:rsidR="009C4AAD" w:rsidRDefault="009C4AAD" w:rsidP="009C4AAD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soap:Envelope</w:t>
      </w:r>
      <w:proofErr w:type="spellEnd"/>
      <w:proofErr w:type="gramEnd"/>
      <w:r>
        <w:rPr>
          <w:color w:val="000000"/>
        </w:rPr>
        <w:t>&gt;</w:t>
      </w:r>
    </w:p>
    <w:p w14:paraId="3EB19C4D" w14:textId="77777777" w:rsidR="009C4AAD" w:rsidRPr="00956AF2" w:rsidRDefault="009C4AAD" w:rsidP="00D77620">
      <w:pPr>
        <w:rPr>
          <w:rFonts w:ascii="Times New Roman" w:hAnsi="Times New Roman" w:cs="Times New Roman"/>
          <w:sz w:val="24"/>
          <w:szCs w:val="24"/>
        </w:rPr>
      </w:pPr>
    </w:p>
    <w:p w14:paraId="31F6AED0" w14:textId="5A004B26" w:rsidR="00956AF2" w:rsidRPr="00956AF2" w:rsidRDefault="00956AF2" w:rsidP="00956AF2">
      <w:pPr>
        <w:rPr>
          <w:rFonts w:ascii="Times New Roman" w:hAnsi="Times New Roman" w:cs="Times New Roman"/>
          <w:sz w:val="24"/>
          <w:szCs w:val="24"/>
        </w:rPr>
      </w:pPr>
      <w:r w:rsidRPr="00956A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56AF2" w:rsidRPr="00956AF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4671152"/>
      <w:docPartObj>
        <w:docPartGallery w:val="Page Numbers (Bottom of Page)"/>
        <w:docPartUnique/>
      </w:docPartObj>
    </w:sdtPr>
    <w:sdtEndPr/>
    <w:sdtContent>
      <w:p w14:paraId="53D9893C" w14:textId="77777777" w:rsidR="005C6785" w:rsidRDefault="009C4AA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7299A3" w14:textId="77777777" w:rsidR="005C6785" w:rsidRDefault="009C4AAD" w:rsidP="00A961A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0A399" w14:textId="77777777" w:rsidR="005C6785" w:rsidRDefault="009C4AAD" w:rsidP="0097330D">
    <w:pPr>
      <w:pStyle w:val="Footer"/>
      <w:jc w:val="right"/>
    </w:pPr>
    <w:r>
      <w:t>Adya Shrivastava (as4003)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06DDB"/>
    <w:multiLevelType w:val="hybridMultilevel"/>
    <w:tmpl w:val="1FC6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016A"/>
    <w:multiLevelType w:val="hybridMultilevel"/>
    <w:tmpl w:val="411A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07FE8"/>
    <w:multiLevelType w:val="hybridMultilevel"/>
    <w:tmpl w:val="88A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43005"/>
    <w:multiLevelType w:val="hybridMultilevel"/>
    <w:tmpl w:val="B79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NDUysTQ3M7A0NzZQ0lEKTi0uzszPAykwrAUAlBDHuCwAAAA="/>
  </w:docVars>
  <w:rsids>
    <w:rsidRoot w:val="00C60628"/>
    <w:rsid w:val="00075E78"/>
    <w:rsid w:val="00152F22"/>
    <w:rsid w:val="00415EA4"/>
    <w:rsid w:val="00550095"/>
    <w:rsid w:val="00621A46"/>
    <w:rsid w:val="00662FB7"/>
    <w:rsid w:val="006763ED"/>
    <w:rsid w:val="006954B3"/>
    <w:rsid w:val="0077792C"/>
    <w:rsid w:val="00811853"/>
    <w:rsid w:val="009231D0"/>
    <w:rsid w:val="00956AF2"/>
    <w:rsid w:val="0099652A"/>
    <w:rsid w:val="009C4AAD"/>
    <w:rsid w:val="00A161D6"/>
    <w:rsid w:val="00A74FB1"/>
    <w:rsid w:val="00B2012C"/>
    <w:rsid w:val="00BA2F1C"/>
    <w:rsid w:val="00C22ADF"/>
    <w:rsid w:val="00C60628"/>
    <w:rsid w:val="00D77620"/>
    <w:rsid w:val="00E42141"/>
    <w:rsid w:val="00E46805"/>
    <w:rsid w:val="00EE07F4"/>
    <w:rsid w:val="00F61EDF"/>
    <w:rsid w:val="00FF1CC3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DBF2"/>
  <w15:chartTrackingRefBased/>
  <w15:docId w15:val="{9DD3BB7F-9A09-4FE5-B2BA-7418E29C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2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6062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6062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062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60628"/>
    <w:rPr>
      <w:i/>
      <w:iCs/>
    </w:rPr>
  </w:style>
  <w:style w:type="table" w:styleId="LightShading-Accent1">
    <w:name w:val="Light Shading Accent 1"/>
    <w:basedOn w:val="TableNormal"/>
    <w:uiPriority w:val="60"/>
    <w:rsid w:val="00C6062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C606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28"/>
  </w:style>
  <w:style w:type="paragraph" w:styleId="Footer">
    <w:name w:val="footer"/>
    <w:basedOn w:val="Normal"/>
    <w:link w:val="FooterChar"/>
    <w:uiPriority w:val="99"/>
    <w:unhideWhenUsed/>
    <w:rsid w:val="00C6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28"/>
  </w:style>
  <w:style w:type="character" w:styleId="Hyperlink">
    <w:name w:val="Hyperlink"/>
    <w:basedOn w:val="DefaultParagraphFont"/>
    <w:uiPriority w:val="99"/>
    <w:unhideWhenUsed/>
    <w:rsid w:val="00550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0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62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7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#current_JSON" TargetMode="External"/><Relationship Id="rId13" Type="http://schemas.openxmlformats.org/officeDocument/2006/relationships/hyperlink" Target="http://currencyconverter.kowabunga.net/converter.asmx?op=GetCurrenc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://currencyconverter.kowabunga.net/converter.asm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hyperlink" Target="https://www.zipcodeapi.com/rest/kqD3NtfpL6AmOsAP1rQVmHacZy0aGyioSqwPwQ1gfhqjqMWx3adhwyTBt5L9Ne7S/info.json/14623/degrees" TargetMode="External"/><Relationship Id="rId11" Type="http://schemas.openxmlformats.org/officeDocument/2006/relationships/hyperlink" Target="https://localcoviddata.com/covid19/v1/cases/newYorkTimes?zipCode=14623&amp;daysInPast=7" TargetMode="External"/><Relationship Id="rId5" Type="http://schemas.openxmlformats.org/officeDocument/2006/relationships/hyperlink" Target="https://www.zipcodeapi.com/API" TargetMode="External"/><Relationship Id="rId15" Type="http://schemas.openxmlformats.org/officeDocument/2006/relationships/hyperlink" Target="http://currencyconverter.kowabunga.net/converter.asmx?op=GetConversionRate" TargetMode="External"/><Relationship Id="rId10" Type="http://schemas.openxmlformats.org/officeDocument/2006/relationships/hyperlink" Target="https://anypoint.mulesoft.com/exchange/68ef9520-24e9-4cf2-b2f5-620025690913/covid19-data-tracking-ap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i.openweathermap.org/data/2.5/weather?zip=14623&amp;appid=0827e2a24e5b696e8570714f34824e50&amp;units=metric" TargetMode="External"/><Relationship Id="rId14" Type="http://schemas.openxmlformats.org/officeDocument/2006/relationships/hyperlink" Target="http://currencyconverter.kowabunga.net/converter.asmx?op=GetCurrency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Shrivastava (RIT Student)</dc:creator>
  <cp:keywords/>
  <dc:description/>
  <cp:lastModifiedBy>Adya Shrivastava (RIT Student)</cp:lastModifiedBy>
  <cp:revision>26</cp:revision>
  <dcterms:created xsi:type="dcterms:W3CDTF">2021-02-24T04:40:00Z</dcterms:created>
  <dcterms:modified xsi:type="dcterms:W3CDTF">2021-02-24T05:52:00Z</dcterms:modified>
</cp:coreProperties>
</file>