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101F" w14:textId="77777777" w:rsidR="00C354C4" w:rsidRPr="00C354C4" w:rsidRDefault="00C354C4" w:rsidP="00C354C4">
      <w:pPr>
        <w:jc w:val="center"/>
        <w:rPr>
          <w:b/>
          <w:bCs/>
          <w:sz w:val="32"/>
          <w:szCs w:val="32"/>
        </w:rPr>
      </w:pPr>
      <w:r w:rsidRPr="00C354C4">
        <w:rPr>
          <w:b/>
          <w:bCs/>
          <w:sz w:val="32"/>
          <w:szCs w:val="32"/>
        </w:rPr>
        <w:t>Traffic Demand Prediction – Approach Summary</w:t>
      </w:r>
    </w:p>
    <w:p w14:paraId="67B93792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Objective</w:t>
      </w:r>
    </w:p>
    <w:p w14:paraId="4795D2BA" w14:textId="77777777" w:rsidR="00C354C4" w:rsidRPr="00C354C4" w:rsidRDefault="00C354C4" w:rsidP="00C354C4">
      <w:r w:rsidRPr="00C354C4">
        <w:t>The objective of this project was to build an accurate traffic demand prediction system using only the allowed input features:</w:t>
      </w:r>
    </w:p>
    <w:p w14:paraId="59C1F89E" w14:textId="77777777" w:rsidR="00C354C4" w:rsidRPr="00C354C4" w:rsidRDefault="00C354C4" w:rsidP="00C354C4">
      <w:pPr>
        <w:numPr>
          <w:ilvl w:val="0"/>
          <w:numId w:val="1"/>
        </w:numPr>
      </w:pPr>
      <w:r w:rsidRPr="00C354C4">
        <w:t xml:space="preserve">geohash </w:t>
      </w:r>
    </w:p>
    <w:p w14:paraId="016BB772" w14:textId="77777777" w:rsidR="00C354C4" w:rsidRPr="00C354C4" w:rsidRDefault="00C354C4" w:rsidP="00C354C4">
      <w:pPr>
        <w:numPr>
          <w:ilvl w:val="0"/>
          <w:numId w:val="1"/>
        </w:numPr>
      </w:pPr>
      <w:r w:rsidRPr="00C354C4">
        <w:t xml:space="preserve">day </w:t>
      </w:r>
    </w:p>
    <w:p w14:paraId="1C692F10" w14:textId="77777777" w:rsidR="00C354C4" w:rsidRPr="00C354C4" w:rsidRDefault="00C354C4" w:rsidP="00C354C4">
      <w:pPr>
        <w:numPr>
          <w:ilvl w:val="0"/>
          <w:numId w:val="1"/>
        </w:numPr>
      </w:pPr>
      <w:r w:rsidRPr="00C354C4">
        <w:t xml:space="preserve">timestamp </w:t>
      </w:r>
    </w:p>
    <w:p w14:paraId="0A3F3775" w14:textId="77777777" w:rsidR="00C354C4" w:rsidRPr="00C354C4" w:rsidRDefault="00C354C4" w:rsidP="00C354C4">
      <w:pPr>
        <w:numPr>
          <w:ilvl w:val="0"/>
          <w:numId w:val="1"/>
        </w:numPr>
      </w:pPr>
      <w:proofErr w:type="spellStart"/>
      <w:r w:rsidRPr="00C354C4">
        <w:t>RoadType</w:t>
      </w:r>
      <w:proofErr w:type="spellEnd"/>
      <w:r w:rsidRPr="00C354C4">
        <w:t xml:space="preserve"> </w:t>
      </w:r>
    </w:p>
    <w:p w14:paraId="363F3CCA" w14:textId="77777777" w:rsidR="00C354C4" w:rsidRPr="00C354C4" w:rsidRDefault="00C354C4" w:rsidP="00C354C4">
      <w:pPr>
        <w:numPr>
          <w:ilvl w:val="0"/>
          <w:numId w:val="1"/>
        </w:numPr>
      </w:pPr>
      <w:proofErr w:type="spellStart"/>
      <w:r w:rsidRPr="00C354C4">
        <w:t>LargeVehicles</w:t>
      </w:r>
      <w:proofErr w:type="spellEnd"/>
      <w:r w:rsidRPr="00C354C4">
        <w:t xml:space="preserve"> </w:t>
      </w:r>
    </w:p>
    <w:p w14:paraId="330BD2D5" w14:textId="77777777" w:rsidR="00C354C4" w:rsidRPr="00C354C4" w:rsidRDefault="00C354C4" w:rsidP="00C354C4">
      <w:pPr>
        <w:numPr>
          <w:ilvl w:val="0"/>
          <w:numId w:val="1"/>
        </w:numPr>
      </w:pPr>
      <w:r w:rsidRPr="00C354C4">
        <w:t xml:space="preserve">Weather </w:t>
      </w:r>
    </w:p>
    <w:p w14:paraId="67A4156F" w14:textId="77777777" w:rsidR="00C354C4" w:rsidRPr="00C354C4" w:rsidRDefault="00C354C4" w:rsidP="00C354C4">
      <w:r w:rsidRPr="00C354C4">
        <w:t>The solution focused on improving prediction accuracy through advanced feature engineering, ensemble learning, and stacking techniques while maintaining good generalization on unseen data.</w:t>
      </w:r>
    </w:p>
    <w:p w14:paraId="1CD73E49" w14:textId="77777777" w:rsidR="00C354C4" w:rsidRPr="00C354C4" w:rsidRDefault="00C354C4" w:rsidP="00C354C4">
      <w:r w:rsidRPr="00C354C4">
        <w:pict w14:anchorId="625C8EBC">
          <v:rect id="_x0000_i1103" style="width:0;height:1.5pt" o:hralign="center" o:hrstd="t" o:hr="t" fillcolor="#a0a0a0" stroked="f"/>
        </w:pict>
      </w:r>
    </w:p>
    <w:p w14:paraId="087D2CC5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1. Data Preprocessing and Cleaning</w:t>
      </w:r>
    </w:p>
    <w:p w14:paraId="452B4886" w14:textId="77777777" w:rsidR="00C354C4" w:rsidRPr="00C354C4" w:rsidRDefault="00C354C4" w:rsidP="00C354C4">
      <w:r w:rsidRPr="00C354C4">
        <w:t>Before model training, the dataset was cleaned and standardized to ensure consistency and robustness.</w:t>
      </w:r>
    </w:p>
    <w:p w14:paraId="288A170C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Steps Performed</w:t>
      </w:r>
    </w:p>
    <w:p w14:paraId="54A2DD15" w14:textId="77777777" w:rsidR="00C354C4" w:rsidRPr="00C354C4" w:rsidRDefault="00C354C4" w:rsidP="00C354C4">
      <w:pPr>
        <w:numPr>
          <w:ilvl w:val="0"/>
          <w:numId w:val="2"/>
        </w:numPr>
      </w:pPr>
      <w:r w:rsidRPr="00C354C4">
        <w:t xml:space="preserve">Standardized column names such as: </w:t>
      </w:r>
    </w:p>
    <w:p w14:paraId="0708518A" w14:textId="77777777" w:rsidR="00C354C4" w:rsidRPr="00C354C4" w:rsidRDefault="00C354C4" w:rsidP="00C354C4">
      <w:pPr>
        <w:numPr>
          <w:ilvl w:val="1"/>
          <w:numId w:val="2"/>
        </w:numPr>
      </w:pPr>
      <w:r w:rsidRPr="00C354C4">
        <w:t xml:space="preserve">"Road Type" → </w:t>
      </w:r>
      <w:proofErr w:type="spellStart"/>
      <w:r w:rsidRPr="00C354C4">
        <w:t>RoadType</w:t>
      </w:r>
      <w:proofErr w:type="spellEnd"/>
      <w:r w:rsidRPr="00C354C4">
        <w:t xml:space="preserve"> </w:t>
      </w:r>
    </w:p>
    <w:p w14:paraId="652CC59D" w14:textId="77777777" w:rsidR="00C354C4" w:rsidRPr="00C354C4" w:rsidRDefault="00C354C4" w:rsidP="00C354C4">
      <w:pPr>
        <w:numPr>
          <w:ilvl w:val="1"/>
          <w:numId w:val="2"/>
        </w:numPr>
      </w:pPr>
      <w:r w:rsidRPr="00C354C4">
        <w:t xml:space="preserve">"Large Vehicle" → </w:t>
      </w:r>
      <w:proofErr w:type="spellStart"/>
      <w:r w:rsidRPr="00C354C4">
        <w:t>LargeVehicles</w:t>
      </w:r>
      <w:proofErr w:type="spellEnd"/>
      <w:r w:rsidRPr="00C354C4">
        <w:t xml:space="preserve"> </w:t>
      </w:r>
    </w:p>
    <w:p w14:paraId="01A617DE" w14:textId="77777777" w:rsidR="00C354C4" w:rsidRPr="00C354C4" w:rsidRDefault="00C354C4" w:rsidP="00C354C4">
      <w:pPr>
        <w:numPr>
          <w:ilvl w:val="1"/>
          <w:numId w:val="2"/>
        </w:numPr>
      </w:pPr>
      <w:r w:rsidRPr="00C354C4">
        <w:t xml:space="preserve">"time" → timestamp </w:t>
      </w:r>
    </w:p>
    <w:p w14:paraId="5BEE4E7A" w14:textId="77777777" w:rsidR="00C354C4" w:rsidRPr="00C354C4" w:rsidRDefault="00C354C4" w:rsidP="00C354C4">
      <w:pPr>
        <w:numPr>
          <w:ilvl w:val="0"/>
          <w:numId w:val="2"/>
        </w:numPr>
      </w:pPr>
      <w:r w:rsidRPr="00C354C4">
        <w:t xml:space="preserve">Parsed timestamp values to extract useful temporal information. </w:t>
      </w:r>
    </w:p>
    <w:p w14:paraId="60458C51" w14:textId="77777777" w:rsidR="00C354C4" w:rsidRPr="00C354C4" w:rsidRDefault="00C354C4" w:rsidP="00C354C4">
      <w:pPr>
        <w:numPr>
          <w:ilvl w:val="0"/>
          <w:numId w:val="2"/>
        </w:numPr>
      </w:pPr>
      <w:r w:rsidRPr="00C354C4">
        <w:t xml:space="preserve">Converted categorical columns into consistent formats. </w:t>
      </w:r>
    </w:p>
    <w:p w14:paraId="6724D73D" w14:textId="77777777" w:rsidR="00C354C4" w:rsidRPr="00C354C4" w:rsidRDefault="00C354C4" w:rsidP="00C354C4">
      <w:pPr>
        <w:numPr>
          <w:ilvl w:val="0"/>
          <w:numId w:val="2"/>
        </w:numPr>
      </w:pPr>
      <w:r w:rsidRPr="00C354C4">
        <w:t xml:space="preserve">Handled missing values safely. </w:t>
      </w:r>
    </w:p>
    <w:p w14:paraId="0B623ADF" w14:textId="77777777" w:rsidR="00C354C4" w:rsidRPr="00C354C4" w:rsidRDefault="00C354C4" w:rsidP="00C354C4">
      <w:pPr>
        <w:numPr>
          <w:ilvl w:val="0"/>
          <w:numId w:val="2"/>
        </w:numPr>
      </w:pPr>
      <w:r w:rsidRPr="00C354C4">
        <w:t xml:space="preserve">Protected the feature matrix against: </w:t>
      </w:r>
    </w:p>
    <w:p w14:paraId="52792C37" w14:textId="77777777" w:rsidR="00C354C4" w:rsidRPr="00C354C4" w:rsidRDefault="00C354C4" w:rsidP="00C354C4">
      <w:pPr>
        <w:numPr>
          <w:ilvl w:val="1"/>
          <w:numId w:val="2"/>
        </w:numPr>
      </w:pPr>
      <w:proofErr w:type="spellStart"/>
      <w:r w:rsidRPr="00C354C4">
        <w:t>NaN</w:t>
      </w:r>
      <w:proofErr w:type="spellEnd"/>
      <w:r w:rsidRPr="00C354C4">
        <w:t xml:space="preserve"> values </w:t>
      </w:r>
    </w:p>
    <w:p w14:paraId="0DA22475" w14:textId="77777777" w:rsidR="00C354C4" w:rsidRPr="00C354C4" w:rsidRDefault="00C354C4" w:rsidP="00C354C4">
      <w:pPr>
        <w:numPr>
          <w:ilvl w:val="1"/>
          <w:numId w:val="2"/>
        </w:numPr>
      </w:pPr>
      <w:r w:rsidRPr="00C354C4">
        <w:t xml:space="preserve">Infinite values </w:t>
      </w:r>
    </w:p>
    <w:p w14:paraId="205D5441" w14:textId="77777777" w:rsidR="00C354C4" w:rsidRPr="00C354C4" w:rsidRDefault="00C354C4" w:rsidP="00C354C4">
      <w:pPr>
        <w:numPr>
          <w:ilvl w:val="1"/>
          <w:numId w:val="2"/>
        </w:numPr>
      </w:pPr>
      <w:r w:rsidRPr="00C354C4">
        <w:t xml:space="preserve">Invalid numerical entries </w:t>
      </w:r>
    </w:p>
    <w:p w14:paraId="3775FA7C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This Was Important</w:t>
      </w:r>
    </w:p>
    <w:p w14:paraId="44173BB7" w14:textId="77777777" w:rsidR="00C354C4" w:rsidRPr="00C354C4" w:rsidRDefault="00C354C4" w:rsidP="00C354C4">
      <w:r w:rsidRPr="00C354C4">
        <w:t>Proper preprocessing improves model stability, avoids training errors, and ensures that all machine learning models receive clean and consistent input data.</w:t>
      </w:r>
    </w:p>
    <w:p w14:paraId="4A5ABF0F" w14:textId="77777777" w:rsidR="00C354C4" w:rsidRPr="00C354C4" w:rsidRDefault="00C354C4" w:rsidP="00C354C4">
      <w:r w:rsidRPr="00C354C4">
        <w:lastRenderedPageBreak/>
        <w:pict w14:anchorId="13DCA535">
          <v:rect id="_x0000_i1104" style="width:0;height:1.5pt" o:hralign="center" o:hrstd="t" o:hr="t" fillcolor="#a0a0a0" stroked="f"/>
        </w:pict>
      </w:r>
    </w:p>
    <w:p w14:paraId="16608BA7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2. Feature Engineering</w:t>
      </w:r>
    </w:p>
    <w:p w14:paraId="10DA3A0C" w14:textId="77777777" w:rsidR="00C354C4" w:rsidRPr="00C354C4" w:rsidRDefault="00C354C4" w:rsidP="00C354C4">
      <w:r w:rsidRPr="00C354C4">
        <w:t>Feature engineering was one of the most important components of the solution because raw traffic data alone is often insufficient for achieving high prediction accuracy.</w:t>
      </w:r>
    </w:p>
    <w:p w14:paraId="1EF19090" w14:textId="77777777" w:rsidR="00C354C4" w:rsidRPr="00C354C4" w:rsidRDefault="00C354C4" w:rsidP="00C354C4">
      <w:r w:rsidRPr="00C354C4">
        <w:pict w14:anchorId="12BA8CBE">
          <v:rect id="_x0000_i1105" style="width:0;height:1.5pt" o:hralign="center" o:hrstd="t" o:hr="t" fillcolor="#a0a0a0" stroked="f"/>
        </w:pict>
      </w:r>
    </w:p>
    <w:p w14:paraId="3443B29D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A. Time-Based Features</w:t>
      </w:r>
    </w:p>
    <w:p w14:paraId="242803C2" w14:textId="77777777" w:rsidR="00C354C4" w:rsidRPr="00C354C4" w:rsidRDefault="00C354C4" w:rsidP="00C354C4">
      <w:r w:rsidRPr="00C354C4">
        <w:t>From the timestamp column, the following features were extracted:</w:t>
      </w:r>
    </w:p>
    <w:p w14:paraId="2E24F156" w14:textId="77777777" w:rsidR="00C354C4" w:rsidRPr="00C354C4" w:rsidRDefault="00C354C4" w:rsidP="00C354C4">
      <w:pPr>
        <w:numPr>
          <w:ilvl w:val="0"/>
          <w:numId w:val="3"/>
        </w:numPr>
      </w:pPr>
      <w:r w:rsidRPr="00C354C4">
        <w:t xml:space="preserve">hour </w:t>
      </w:r>
    </w:p>
    <w:p w14:paraId="5A4B2B22" w14:textId="77777777" w:rsidR="00C354C4" w:rsidRPr="00C354C4" w:rsidRDefault="00C354C4" w:rsidP="00C354C4">
      <w:pPr>
        <w:numPr>
          <w:ilvl w:val="0"/>
          <w:numId w:val="3"/>
        </w:numPr>
      </w:pPr>
      <w:r w:rsidRPr="00C354C4">
        <w:t xml:space="preserve">minute </w:t>
      </w:r>
    </w:p>
    <w:p w14:paraId="10C2AEB7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Cyclical Features Created</w:t>
      </w:r>
    </w:p>
    <w:p w14:paraId="17B56385" w14:textId="77777777" w:rsidR="00C354C4" w:rsidRPr="00C354C4" w:rsidRDefault="00C354C4" w:rsidP="00C354C4">
      <w:pPr>
        <w:numPr>
          <w:ilvl w:val="0"/>
          <w:numId w:val="4"/>
        </w:numPr>
      </w:pPr>
      <w:proofErr w:type="spellStart"/>
      <w:r w:rsidRPr="00C354C4">
        <w:t>hour_sin</w:t>
      </w:r>
      <w:proofErr w:type="spellEnd"/>
      <w:r w:rsidRPr="00C354C4">
        <w:t xml:space="preserve"> </w:t>
      </w:r>
    </w:p>
    <w:p w14:paraId="24B7B245" w14:textId="77777777" w:rsidR="00C354C4" w:rsidRPr="00C354C4" w:rsidRDefault="00C354C4" w:rsidP="00C354C4">
      <w:pPr>
        <w:numPr>
          <w:ilvl w:val="0"/>
          <w:numId w:val="4"/>
        </w:numPr>
      </w:pPr>
      <w:proofErr w:type="spellStart"/>
      <w:r w:rsidRPr="00C354C4">
        <w:t>hour_cos</w:t>
      </w:r>
      <w:proofErr w:type="spellEnd"/>
      <w:r w:rsidRPr="00C354C4">
        <w:t xml:space="preserve"> </w:t>
      </w:r>
    </w:p>
    <w:p w14:paraId="363EC973" w14:textId="77777777" w:rsidR="00C354C4" w:rsidRPr="00C354C4" w:rsidRDefault="00C354C4" w:rsidP="00C354C4">
      <w:pPr>
        <w:numPr>
          <w:ilvl w:val="0"/>
          <w:numId w:val="4"/>
        </w:numPr>
      </w:pPr>
      <w:proofErr w:type="spellStart"/>
      <w:r w:rsidRPr="00C354C4">
        <w:t>day_sin</w:t>
      </w:r>
      <w:proofErr w:type="spellEnd"/>
      <w:r w:rsidRPr="00C354C4">
        <w:t xml:space="preserve"> </w:t>
      </w:r>
    </w:p>
    <w:p w14:paraId="21C30617" w14:textId="77777777" w:rsidR="00C354C4" w:rsidRPr="00C354C4" w:rsidRDefault="00C354C4" w:rsidP="00C354C4">
      <w:pPr>
        <w:numPr>
          <w:ilvl w:val="0"/>
          <w:numId w:val="4"/>
        </w:numPr>
      </w:pPr>
      <w:proofErr w:type="spellStart"/>
      <w:r w:rsidRPr="00C354C4">
        <w:t>day_cos</w:t>
      </w:r>
      <w:proofErr w:type="spellEnd"/>
      <w:r w:rsidRPr="00C354C4">
        <w:t xml:space="preserve"> </w:t>
      </w:r>
    </w:p>
    <w:p w14:paraId="51CD5481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Cyclical Encoding Was Used</w:t>
      </w:r>
    </w:p>
    <w:p w14:paraId="4D2FC2E3" w14:textId="77777777" w:rsidR="00C354C4" w:rsidRPr="00C354C4" w:rsidRDefault="00C354C4" w:rsidP="00C354C4">
      <w:r w:rsidRPr="00C354C4">
        <w:t>Traffic patterns repeat cyclically throughout the day and week. Cyclical encoding helps the model understand relationships such as:</w:t>
      </w:r>
    </w:p>
    <w:p w14:paraId="3C545921" w14:textId="77777777" w:rsidR="00C354C4" w:rsidRPr="00C354C4" w:rsidRDefault="00C354C4" w:rsidP="00C354C4">
      <w:pPr>
        <w:numPr>
          <w:ilvl w:val="0"/>
          <w:numId w:val="5"/>
        </w:numPr>
      </w:pPr>
      <w:r w:rsidRPr="00C354C4">
        <w:t xml:space="preserve">23:00 and 00:00 being close in time </w:t>
      </w:r>
    </w:p>
    <w:p w14:paraId="0AEC1897" w14:textId="77777777" w:rsidR="00C354C4" w:rsidRPr="00C354C4" w:rsidRDefault="00C354C4" w:rsidP="00C354C4">
      <w:pPr>
        <w:numPr>
          <w:ilvl w:val="0"/>
          <w:numId w:val="5"/>
        </w:numPr>
      </w:pPr>
      <w:r w:rsidRPr="00C354C4">
        <w:t xml:space="preserve">Similar traffic </w:t>
      </w:r>
      <w:proofErr w:type="spellStart"/>
      <w:r w:rsidRPr="00C354C4">
        <w:t>behavior</w:t>
      </w:r>
      <w:proofErr w:type="spellEnd"/>
      <w:r w:rsidRPr="00C354C4">
        <w:t xml:space="preserve"> across repeating weekdays </w:t>
      </w:r>
    </w:p>
    <w:p w14:paraId="1E7804EA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Binary Time Indicators Added</w:t>
      </w:r>
    </w:p>
    <w:p w14:paraId="7D61575A" w14:textId="77777777" w:rsidR="00C354C4" w:rsidRPr="00C354C4" w:rsidRDefault="00C354C4" w:rsidP="00C354C4">
      <w:pPr>
        <w:numPr>
          <w:ilvl w:val="0"/>
          <w:numId w:val="6"/>
        </w:numPr>
      </w:pPr>
      <w:proofErr w:type="spellStart"/>
      <w:r w:rsidRPr="00C354C4">
        <w:t>is_weekend</w:t>
      </w:r>
      <w:proofErr w:type="spellEnd"/>
      <w:r w:rsidRPr="00C354C4">
        <w:t xml:space="preserve"> </w:t>
      </w:r>
    </w:p>
    <w:p w14:paraId="1A610970" w14:textId="77777777" w:rsidR="00C354C4" w:rsidRPr="00C354C4" w:rsidRDefault="00C354C4" w:rsidP="00C354C4">
      <w:pPr>
        <w:numPr>
          <w:ilvl w:val="0"/>
          <w:numId w:val="6"/>
        </w:numPr>
      </w:pPr>
      <w:proofErr w:type="spellStart"/>
      <w:r w:rsidRPr="00C354C4">
        <w:t>is_weekday</w:t>
      </w:r>
      <w:proofErr w:type="spellEnd"/>
      <w:r w:rsidRPr="00C354C4">
        <w:t xml:space="preserve"> </w:t>
      </w:r>
    </w:p>
    <w:p w14:paraId="17B3DD57" w14:textId="77777777" w:rsidR="00C354C4" w:rsidRPr="00C354C4" w:rsidRDefault="00C354C4" w:rsidP="00C354C4">
      <w:pPr>
        <w:numPr>
          <w:ilvl w:val="0"/>
          <w:numId w:val="6"/>
        </w:numPr>
      </w:pPr>
      <w:proofErr w:type="spellStart"/>
      <w:r w:rsidRPr="00C354C4">
        <w:t>is_rush_hour</w:t>
      </w:r>
      <w:proofErr w:type="spellEnd"/>
      <w:r w:rsidRPr="00C354C4">
        <w:t xml:space="preserve"> </w:t>
      </w:r>
    </w:p>
    <w:p w14:paraId="6A3F094D" w14:textId="77777777" w:rsidR="00C354C4" w:rsidRPr="00C354C4" w:rsidRDefault="00C354C4" w:rsidP="00C354C4">
      <w:pPr>
        <w:numPr>
          <w:ilvl w:val="0"/>
          <w:numId w:val="6"/>
        </w:numPr>
      </w:pPr>
      <w:proofErr w:type="spellStart"/>
      <w:r w:rsidRPr="00C354C4">
        <w:t>is_night</w:t>
      </w:r>
      <w:proofErr w:type="spellEnd"/>
      <w:r w:rsidRPr="00C354C4">
        <w:t xml:space="preserve"> </w:t>
      </w:r>
    </w:p>
    <w:p w14:paraId="0F54BFBE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Purpose</w:t>
      </w:r>
    </w:p>
    <w:p w14:paraId="414C9DA9" w14:textId="77777777" w:rsidR="00C354C4" w:rsidRPr="00C354C4" w:rsidRDefault="00C354C4" w:rsidP="00C354C4">
      <w:r w:rsidRPr="00C354C4">
        <w:t>These indicators help the model identify:</w:t>
      </w:r>
    </w:p>
    <w:p w14:paraId="33493ABB" w14:textId="77777777" w:rsidR="00C354C4" w:rsidRPr="00C354C4" w:rsidRDefault="00C354C4" w:rsidP="00C354C4">
      <w:pPr>
        <w:numPr>
          <w:ilvl w:val="0"/>
          <w:numId w:val="7"/>
        </w:numPr>
      </w:pPr>
      <w:r w:rsidRPr="00C354C4">
        <w:t xml:space="preserve">office-hour traffic </w:t>
      </w:r>
    </w:p>
    <w:p w14:paraId="1B5EE5B6" w14:textId="77777777" w:rsidR="00C354C4" w:rsidRPr="00C354C4" w:rsidRDefault="00C354C4" w:rsidP="00C354C4">
      <w:pPr>
        <w:numPr>
          <w:ilvl w:val="0"/>
          <w:numId w:val="7"/>
        </w:numPr>
      </w:pPr>
      <w:r w:rsidRPr="00C354C4">
        <w:t xml:space="preserve">rush-hour congestion </w:t>
      </w:r>
    </w:p>
    <w:p w14:paraId="229F3F6D" w14:textId="77777777" w:rsidR="00C354C4" w:rsidRPr="00C354C4" w:rsidRDefault="00C354C4" w:rsidP="00C354C4">
      <w:pPr>
        <w:numPr>
          <w:ilvl w:val="0"/>
          <w:numId w:val="7"/>
        </w:numPr>
      </w:pPr>
      <w:r w:rsidRPr="00C354C4">
        <w:t xml:space="preserve">weekend traffic variations </w:t>
      </w:r>
    </w:p>
    <w:p w14:paraId="5250F6F0" w14:textId="77777777" w:rsidR="00C354C4" w:rsidRPr="00C354C4" w:rsidRDefault="00C354C4" w:rsidP="00C354C4">
      <w:pPr>
        <w:numPr>
          <w:ilvl w:val="0"/>
          <w:numId w:val="7"/>
        </w:numPr>
      </w:pPr>
      <w:r w:rsidRPr="00C354C4">
        <w:t xml:space="preserve">nighttime traffic patterns </w:t>
      </w:r>
    </w:p>
    <w:p w14:paraId="071E33D3" w14:textId="77777777" w:rsidR="00C354C4" w:rsidRPr="00C354C4" w:rsidRDefault="00C354C4" w:rsidP="00C354C4">
      <w:r w:rsidRPr="00C354C4">
        <w:pict w14:anchorId="19B60821">
          <v:rect id="_x0000_i1106" style="width:0;height:1.5pt" o:hralign="center" o:hrstd="t" o:hr="t" fillcolor="#a0a0a0" stroked="f"/>
        </w:pict>
      </w:r>
    </w:p>
    <w:p w14:paraId="2CB6E8F1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B. Frequency Encoding</w:t>
      </w:r>
    </w:p>
    <w:p w14:paraId="00131D60" w14:textId="77777777" w:rsidR="00C354C4" w:rsidRPr="00C354C4" w:rsidRDefault="00C354C4" w:rsidP="00C354C4">
      <w:r w:rsidRPr="00C354C4">
        <w:lastRenderedPageBreak/>
        <w:t>Frequency encoding was applied to:</w:t>
      </w:r>
    </w:p>
    <w:p w14:paraId="785AABB6" w14:textId="77777777" w:rsidR="00C354C4" w:rsidRPr="00C354C4" w:rsidRDefault="00C354C4" w:rsidP="00C354C4">
      <w:pPr>
        <w:numPr>
          <w:ilvl w:val="0"/>
          <w:numId w:val="8"/>
        </w:numPr>
      </w:pPr>
      <w:r w:rsidRPr="00C354C4">
        <w:t xml:space="preserve">geohash </w:t>
      </w:r>
    </w:p>
    <w:p w14:paraId="497A5C08" w14:textId="77777777" w:rsidR="00C354C4" w:rsidRPr="00C354C4" w:rsidRDefault="00C354C4" w:rsidP="00C354C4">
      <w:pPr>
        <w:numPr>
          <w:ilvl w:val="0"/>
          <w:numId w:val="8"/>
        </w:numPr>
      </w:pPr>
      <w:proofErr w:type="spellStart"/>
      <w:r w:rsidRPr="00C354C4">
        <w:t>RoadType</w:t>
      </w:r>
      <w:proofErr w:type="spellEnd"/>
      <w:r w:rsidRPr="00C354C4">
        <w:t xml:space="preserve"> </w:t>
      </w:r>
    </w:p>
    <w:p w14:paraId="76296A35" w14:textId="77777777" w:rsidR="00C354C4" w:rsidRPr="00C354C4" w:rsidRDefault="00C354C4" w:rsidP="00C354C4">
      <w:pPr>
        <w:numPr>
          <w:ilvl w:val="0"/>
          <w:numId w:val="8"/>
        </w:numPr>
      </w:pPr>
      <w:proofErr w:type="spellStart"/>
      <w:r w:rsidRPr="00C354C4">
        <w:t>LargeVehicles</w:t>
      </w:r>
      <w:proofErr w:type="spellEnd"/>
      <w:r w:rsidRPr="00C354C4">
        <w:t xml:space="preserve"> </w:t>
      </w:r>
    </w:p>
    <w:p w14:paraId="2DDC6226" w14:textId="77777777" w:rsidR="00C354C4" w:rsidRPr="00C354C4" w:rsidRDefault="00C354C4" w:rsidP="00C354C4">
      <w:pPr>
        <w:numPr>
          <w:ilvl w:val="0"/>
          <w:numId w:val="8"/>
        </w:numPr>
      </w:pPr>
      <w:r w:rsidRPr="00C354C4">
        <w:t xml:space="preserve">Weather </w:t>
      </w:r>
    </w:p>
    <w:p w14:paraId="7AAE1F0C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Frequency Encoding Was Used</w:t>
      </w:r>
    </w:p>
    <w:p w14:paraId="04EA07FF" w14:textId="77777777" w:rsidR="00C354C4" w:rsidRPr="00C354C4" w:rsidRDefault="00C354C4" w:rsidP="00C354C4">
      <w:r w:rsidRPr="00C354C4">
        <w:t>Frequency encoding helps represent how commonly a category appears in the dataset without generating large sparse vectors.</w:t>
      </w:r>
    </w:p>
    <w:p w14:paraId="21418633" w14:textId="77777777" w:rsidR="00C354C4" w:rsidRPr="00C354C4" w:rsidRDefault="00C354C4" w:rsidP="00C354C4">
      <w:r w:rsidRPr="00C354C4">
        <w:t>Examples:</w:t>
      </w:r>
    </w:p>
    <w:p w14:paraId="69C60DB8" w14:textId="77777777" w:rsidR="00C354C4" w:rsidRPr="00C354C4" w:rsidRDefault="00C354C4" w:rsidP="00C354C4">
      <w:pPr>
        <w:numPr>
          <w:ilvl w:val="0"/>
          <w:numId w:val="9"/>
        </w:numPr>
      </w:pPr>
      <w:r w:rsidRPr="00C354C4">
        <w:t xml:space="preserve">Frequently occurring geohashes may represent highly populated areas. </w:t>
      </w:r>
    </w:p>
    <w:p w14:paraId="6E0938B6" w14:textId="77777777" w:rsidR="00C354C4" w:rsidRPr="00C354C4" w:rsidRDefault="00C354C4" w:rsidP="00C354C4">
      <w:pPr>
        <w:numPr>
          <w:ilvl w:val="0"/>
          <w:numId w:val="9"/>
        </w:numPr>
      </w:pPr>
      <w:r w:rsidRPr="00C354C4">
        <w:t xml:space="preserve">Certain weather conditions may occur more often during high-demand periods. </w:t>
      </w:r>
    </w:p>
    <w:p w14:paraId="72D19B65" w14:textId="77777777" w:rsidR="00C354C4" w:rsidRPr="00C354C4" w:rsidRDefault="00C354C4" w:rsidP="00C354C4">
      <w:r w:rsidRPr="00C354C4">
        <w:pict w14:anchorId="776288D1">
          <v:rect id="_x0000_i1107" style="width:0;height:1.5pt" o:hralign="center" o:hrstd="t" o:hr="t" fillcolor="#a0a0a0" stroked="f"/>
        </w:pict>
      </w:r>
    </w:p>
    <w:p w14:paraId="6E436681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C. Smoothed Target Encoding</w:t>
      </w:r>
    </w:p>
    <w:p w14:paraId="2AC04399" w14:textId="77777777" w:rsidR="00C354C4" w:rsidRPr="00C354C4" w:rsidRDefault="00C354C4" w:rsidP="00C354C4">
      <w:r w:rsidRPr="00C354C4">
        <w:t>Smoothed target encoding was applied to:</w:t>
      </w:r>
    </w:p>
    <w:p w14:paraId="2CEE0B3E" w14:textId="77777777" w:rsidR="00C354C4" w:rsidRPr="00C354C4" w:rsidRDefault="00C354C4" w:rsidP="00C354C4">
      <w:pPr>
        <w:numPr>
          <w:ilvl w:val="0"/>
          <w:numId w:val="10"/>
        </w:numPr>
      </w:pPr>
      <w:r w:rsidRPr="00C354C4">
        <w:t xml:space="preserve">geohash </w:t>
      </w:r>
    </w:p>
    <w:p w14:paraId="43320804" w14:textId="77777777" w:rsidR="00C354C4" w:rsidRPr="00C354C4" w:rsidRDefault="00C354C4" w:rsidP="00C354C4">
      <w:pPr>
        <w:numPr>
          <w:ilvl w:val="0"/>
          <w:numId w:val="10"/>
        </w:numPr>
      </w:pPr>
      <w:proofErr w:type="spellStart"/>
      <w:r w:rsidRPr="00C354C4">
        <w:t>RoadType</w:t>
      </w:r>
      <w:proofErr w:type="spellEnd"/>
      <w:r w:rsidRPr="00C354C4">
        <w:t xml:space="preserve"> </w:t>
      </w:r>
    </w:p>
    <w:p w14:paraId="716A47A9" w14:textId="77777777" w:rsidR="00C354C4" w:rsidRPr="00C354C4" w:rsidRDefault="00C354C4" w:rsidP="00C354C4">
      <w:pPr>
        <w:numPr>
          <w:ilvl w:val="0"/>
          <w:numId w:val="10"/>
        </w:numPr>
      </w:pPr>
      <w:proofErr w:type="spellStart"/>
      <w:r w:rsidRPr="00C354C4">
        <w:t>LargeVehicles</w:t>
      </w:r>
      <w:proofErr w:type="spellEnd"/>
      <w:r w:rsidRPr="00C354C4">
        <w:t xml:space="preserve"> </w:t>
      </w:r>
    </w:p>
    <w:p w14:paraId="154BFFCE" w14:textId="77777777" w:rsidR="00C354C4" w:rsidRPr="00C354C4" w:rsidRDefault="00C354C4" w:rsidP="00C354C4">
      <w:pPr>
        <w:numPr>
          <w:ilvl w:val="0"/>
          <w:numId w:val="10"/>
        </w:numPr>
      </w:pPr>
      <w:r w:rsidRPr="00C354C4">
        <w:t xml:space="preserve">Weather </w:t>
      </w:r>
    </w:p>
    <w:p w14:paraId="1FA13A69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Target Encoding Was Used</w:t>
      </w:r>
    </w:p>
    <w:p w14:paraId="074A86F2" w14:textId="77777777" w:rsidR="00C354C4" w:rsidRPr="00C354C4" w:rsidRDefault="00C354C4" w:rsidP="00C354C4">
      <w:r w:rsidRPr="00C354C4">
        <w:t xml:space="preserve">Target encoding converts categories into their average target </w:t>
      </w:r>
      <w:proofErr w:type="spellStart"/>
      <w:r w:rsidRPr="00C354C4">
        <w:t>behavior</w:t>
      </w:r>
      <w:proofErr w:type="spellEnd"/>
      <w:r w:rsidRPr="00C354C4">
        <w:t>, allowing the model to learn direct relationships between categorical values and traffic demand.</w:t>
      </w:r>
    </w:p>
    <w:p w14:paraId="51279940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Smoothing Was Applied</w:t>
      </w:r>
    </w:p>
    <w:p w14:paraId="772F13F3" w14:textId="77777777" w:rsidR="00C354C4" w:rsidRPr="00C354C4" w:rsidRDefault="00C354C4" w:rsidP="00C354C4">
      <w:r w:rsidRPr="00C354C4">
        <w:t>Smoothing helps prevent overfitting on categories with very small sample sizes.</w:t>
      </w:r>
    </w:p>
    <w:p w14:paraId="641D3A1A" w14:textId="77777777" w:rsidR="00C354C4" w:rsidRPr="00C354C4" w:rsidRDefault="00C354C4" w:rsidP="00C354C4">
      <w:r w:rsidRPr="00C354C4">
        <w:t>This technique was especially useful because:</w:t>
      </w:r>
    </w:p>
    <w:p w14:paraId="504AD5C8" w14:textId="77777777" w:rsidR="00C354C4" w:rsidRPr="00C354C4" w:rsidRDefault="00C354C4" w:rsidP="00C354C4">
      <w:pPr>
        <w:numPr>
          <w:ilvl w:val="0"/>
          <w:numId w:val="11"/>
        </w:numPr>
      </w:pPr>
      <w:r w:rsidRPr="00C354C4">
        <w:t xml:space="preserve">Certain road types consistently show higher traffic demand. </w:t>
      </w:r>
    </w:p>
    <w:p w14:paraId="61F8276E" w14:textId="77777777" w:rsidR="00C354C4" w:rsidRPr="00C354C4" w:rsidRDefault="00C354C4" w:rsidP="00C354C4">
      <w:pPr>
        <w:numPr>
          <w:ilvl w:val="0"/>
          <w:numId w:val="11"/>
        </w:numPr>
      </w:pPr>
      <w:r w:rsidRPr="00C354C4">
        <w:t xml:space="preserve">Some weather conditions strongly affect traffic flow. </w:t>
      </w:r>
    </w:p>
    <w:p w14:paraId="080D95A2" w14:textId="77777777" w:rsidR="00C354C4" w:rsidRPr="00C354C4" w:rsidRDefault="00C354C4" w:rsidP="00C354C4">
      <w:pPr>
        <w:numPr>
          <w:ilvl w:val="0"/>
          <w:numId w:val="11"/>
        </w:numPr>
      </w:pPr>
      <w:r w:rsidRPr="00C354C4">
        <w:t xml:space="preserve">Specific geohash regions have recurring traffic </w:t>
      </w:r>
      <w:proofErr w:type="spellStart"/>
      <w:r w:rsidRPr="00C354C4">
        <w:t>behavior</w:t>
      </w:r>
      <w:proofErr w:type="spellEnd"/>
      <w:r w:rsidRPr="00C354C4">
        <w:t xml:space="preserve">. </w:t>
      </w:r>
    </w:p>
    <w:p w14:paraId="0C322632" w14:textId="77777777" w:rsidR="00C354C4" w:rsidRPr="00C354C4" w:rsidRDefault="00C354C4" w:rsidP="00C354C4">
      <w:r w:rsidRPr="00C354C4">
        <w:pict w14:anchorId="1A27A7EC">
          <v:rect id="_x0000_i1108" style="width:0;height:1.5pt" o:hralign="center" o:hrstd="t" o:hr="t" fillcolor="#a0a0a0" stroked="f"/>
        </w:pict>
      </w:r>
    </w:p>
    <w:p w14:paraId="7AF0046F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D. Interaction Features</w:t>
      </w:r>
    </w:p>
    <w:p w14:paraId="64E6FFF9" w14:textId="77777777" w:rsidR="00C354C4" w:rsidRPr="00C354C4" w:rsidRDefault="00C354C4" w:rsidP="00C354C4">
      <w:r w:rsidRPr="00C354C4">
        <w:t>The following interaction-based features were created:</w:t>
      </w:r>
    </w:p>
    <w:p w14:paraId="0CF6D1CC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geo_road_te</w:t>
      </w:r>
      <w:proofErr w:type="spellEnd"/>
      <w:r w:rsidRPr="00C354C4">
        <w:t xml:space="preserve"> </w:t>
      </w:r>
    </w:p>
    <w:p w14:paraId="73DB2685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geo_weather_te</w:t>
      </w:r>
      <w:proofErr w:type="spellEnd"/>
      <w:r w:rsidRPr="00C354C4">
        <w:t xml:space="preserve"> </w:t>
      </w:r>
    </w:p>
    <w:p w14:paraId="3961AAFC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lastRenderedPageBreak/>
        <w:t>road_weather_te</w:t>
      </w:r>
      <w:proofErr w:type="spellEnd"/>
      <w:r w:rsidRPr="00C354C4">
        <w:t xml:space="preserve"> </w:t>
      </w:r>
    </w:p>
    <w:p w14:paraId="72E96A53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road_large_te</w:t>
      </w:r>
      <w:proofErr w:type="spellEnd"/>
      <w:r w:rsidRPr="00C354C4">
        <w:t xml:space="preserve"> </w:t>
      </w:r>
    </w:p>
    <w:p w14:paraId="7FA0D7C0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time_weather</w:t>
      </w:r>
      <w:proofErr w:type="spellEnd"/>
      <w:r w:rsidRPr="00C354C4">
        <w:t xml:space="preserve"> </w:t>
      </w:r>
    </w:p>
    <w:p w14:paraId="5881ECA4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time_road</w:t>
      </w:r>
      <w:proofErr w:type="spellEnd"/>
      <w:r w:rsidRPr="00C354C4">
        <w:t xml:space="preserve"> </w:t>
      </w:r>
    </w:p>
    <w:p w14:paraId="0B602E37" w14:textId="77777777" w:rsidR="00C354C4" w:rsidRPr="00C354C4" w:rsidRDefault="00C354C4" w:rsidP="00C354C4">
      <w:pPr>
        <w:numPr>
          <w:ilvl w:val="0"/>
          <w:numId w:val="12"/>
        </w:numPr>
      </w:pPr>
      <w:proofErr w:type="spellStart"/>
      <w:r w:rsidRPr="00C354C4">
        <w:t>rush_weather</w:t>
      </w:r>
      <w:proofErr w:type="spellEnd"/>
      <w:r w:rsidRPr="00C354C4">
        <w:t xml:space="preserve"> </w:t>
      </w:r>
    </w:p>
    <w:p w14:paraId="03D9B745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Interaction Features Were Used</w:t>
      </w:r>
    </w:p>
    <w:p w14:paraId="525889E3" w14:textId="77777777" w:rsidR="00C354C4" w:rsidRPr="00C354C4" w:rsidRDefault="00C354C4" w:rsidP="00C354C4">
      <w:r w:rsidRPr="00C354C4">
        <w:t>Traffic demand is influenced by combinations of conditions rather than isolated variables.</w:t>
      </w:r>
    </w:p>
    <w:p w14:paraId="29AEAFAB" w14:textId="77777777" w:rsidR="00C354C4" w:rsidRPr="00C354C4" w:rsidRDefault="00C354C4" w:rsidP="00C354C4">
      <w:r w:rsidRPr="00C354C4">
        <w:t>Examples:</w:t>
      </w:r>
    </w:p>
    <w:p w14:paraId="2D9603AC" w14:textId="77777777" w:rsidR="00C354C4" w:rsidRPr="00C354C4" w:rsidRDefault="00C354C4" w:rsidP="00C354C4">
      <w:pPr>
        <w:numPr>
          <w:ilvl w:val="0"/>
          <w:numId w:val="13"/>
        </w:numPr>
      </w:pPr>
      <w:r w:rsidRPr="00C354C4">
        <w:t xml:space="preserve">Rain during rush hour behaves differently than rain at midnight. </w:t>
      </w:r>
    </w:p>
    <w:p w14:paraId="6F179B13" w14:textId="77777777" w:rsidR="00C354C4" w:rsidRPr="00C354C4" w:rsidRDefault="00C354C4" w:rsidP="00C354C4">
      <w:pPr>
        <w:numPr>
          <w:ilvl w:val="0"/>
          <w:numId w:val="13"/>
        </w:numPr>
      </w:pPr>
      <w:r w:rsidRPr="00C354C4">
        <w:t xml:space="preserve">Highway traffic patterns differ from local roads during peak hours. </w:t>
      </w:r>
    </w:p>
    <w:p w14:paraId="77A50D94" w14:textId="77777777" w:rsidR="00C354C4" w:rsidRPr="00C354C4" w:rsidRDefault="00C354C4" w:rsidP="00C354C4">
      <w:r w:rsidRPr="00C354C4">
        <w:t>Interaction features help the models capture these complex relationships more effectively.</w:t>
      </w:r>
    </w:p>
    <w:p w14:paraId="1206D357" w14:textId="77777777" w:rsidR="00C354C4" w:rsidRPr="00C354C4" w:rsidRDefault="00C354C4" w:rsidP="00C354C4">
      <w:r w:rsidRPr="00C354C4">
        <w:pict w14:anchorId="7E61D515">
          <v:rect id="_x0000_i1109" style="width:0;height:1.5pt" o:hralign="center" o:hrstd="t" o:hr="t" fillcolor="#a0a0a0" stroked="f"/>
        </w:pict>
      </w:r>
    </w:p>
    <w:p w14:paraId="2AE66BBA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3. Machine Learning Models Used</w:t>
      </w:r>
    </w:p>
    <w:p w14:paraId="64BF7E1C" w14:textId="77777777" w:rsidR="00C354C4" w:rsidRPr="00C354C4" w:rsidRDefault="00C354C4" w:rsidP="00C354C4">
      <w:r w:rsidRPr="00C354C4">
        <w:t>Multiple ensemble-based regression models were used instead of relying on a single algorithm.</w:t>
      </w:r>
    </w:p>
    <w:p w14:paraId="2155D336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Models Used</w:t>
      </w:r>
    </w:p>
    <w:p w14:paraId="74948CB1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ExtraTreesRegressor</w:t>
      </w:r>
      <w:proofErr w:type="spellEnd"/>
      <w:r w:rsidRPr="00C354C4">
        <w:t xml:space="preserve"> </w:t>
      </w:r>
    </w:p>
    <w:p w14:paraId="01E6467C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RandomForestRegressor</w:t>
      </w:r>
      <w:proofErr w:type="spellEnd"/>
      <w:r w:rsidRPr="00C354C4">
        <w:t xml:space="preserve"> </w:t>
      </w:r>
    </w:p>
    <w:p w14:paraId="7A2AB0FA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GradientBoostingRegressor</w:t>
      </w:r>
      <w:proofErr w:type="spellEnd"/>
      <w:r w:rsidRPr="00C354C4">
        <w:t xml:space="preserve"> </w:t>
      </w:r>
    </w:p>
    <w:p w14:paraId="52D44DEC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HistGradientBoostingRegressor</w:t>
      </w:r>
      <w:proofErr w:type="spellEnd"/>
      <w:r w:rsidRPr="00C354C4">
        <w:t xml:space="preserve"> </w:t>
      </w:r>
    </w:p>
    <w:p w14:paraId="35BE4541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LightGBM</w:t>
      </w:r>
      <w:proofErr w:type="spellEnd"/>
      <w:r w:rsidRPr="00C354C4">
        <w:t xml:space="preserve"> Regressor </w:t>
      </w:r>
      <w:r w:rsidRPr="00C354C4">
        <w:rPr>
          <w:i/>
          <w:iCs/>
        </w:rPr>
        <w:t>(optional)</w:t>
      </w:r>
      <w:r w:rsidRPr="00C354C4">
        <w:t xml:space="preserve"> </w:t>
      </w:r>
    </w:p>
    <w:p w14:paraId="5F73A561" w14:textId="77777777" w:rsidR="00C354C4" w:rsidRPr="00C354C4" w:rsidRDefault="00C354C4" w:rsidP="00C354C4">
      <w:pPr>
        <w:numPr>
          <w:ilvl w:val="0"/>
          <w:numId w:val="14"/>
        </w:numPr>
      </w:pPr>
      <w:proofErr w:type="spellStart"/>
      <w:r w:rsidRPr="00C354C4">
        <w:t>CatBoost</w:t>
      </w:r>
      <w:proofErr w:type="spellEnd"/>
      <w:r w:rsidRPr="00C354C4">
        <w:t xml:space="preserve"> Regressor </w:t>
      </w:r>
      <w:r w:rsidRPr="00C354C4">
        <w:rPr>
          <w:i/>
          <w:iCs/>
        </w:rPr>
        <w:t>(optional)</w:t>
      </w:r>
      <w:r w:rsidRPr="00C354C4">
        <w:t xml:space="preserve"> </w:t>
      </w:r>
    </w:p>
    <w:p w14:paraId="729C611D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These Models Were Chosen</w:t>
      </w:r>
    </w:p>
    <w:p w14:paraId="74467E6F" w14:textId="77777777" w:rsidR="00C354C4" w:rsidRPr="00C354C4" w:rsidRDefault="00C354C4" w:rsidP="00C354C4">
      <w:r w:rsidRPr="00C354C4">
        <w:t>Tree-based ensemble models perform very well on structured/tabular datasets because they:</w:t>
      </w:r>
    </w:p>
    <w:p w14:paraId="4F6D4D8D" w14:textId="77777777" w:rsidR="00C354C4" w:rsidRPr="00C354C4" w:rsidRDefault="00C354C4" w:rsidP="00C354C4">
      <w:pPr>
        <w:numPr>
          <w:ilvl w:val="0"/>
          <w:numId w:val="15"/>
        </w:numPr>
      </w:pPr>
      <w:r w:rsidRPr="00C354C4">
        <w:t xml:space="preserve">capture non-linear relationships </w:t>
      </w:r>
    </w:p>
    <w:p w14:paraId="2F450359" w14:textId="77777777" w:rsidR="00C354C4" w:rsidRPr="00C354C4" w:rsidRDefault="00C354C4" w:rsidP="00C354C4">
      <w:pPr>
        <w:numPr>
          <w:ilvl w:val="0"/>
          <w:numId w:val="15"/>
        </w:numPr>
      </w:pPr>
      <w:r w:rsidRPr="00C354C4">
        <w:t xml:space="preserve">automatically learn feature importance </w:t>
      </w:r>
    </w:p>
    <w:p w14:paraId="059E411B" w14:textId="77777777" w:rsidR="00C354C4" w:rsidRPr="00C354C4" w:rsidRDefault="00C354C4" w:rsidP="00C354C4">
      <w:pPr>
        <w:numPr>
          <w:ilvl w:val="0"/>
          <w:numId w:val="15"/>
        </w:numPr>
      </w:pPr>
      <w:r w:rsidRPr="00C354C4">
        <w:t xml:space="preserve">handle mixed feature types efficiently </w:t>
      </w:r>
    </w:p>
    <w:p w14:paraId="23345F22" w14:textId="77777777" w:rsidR="00C354C4" w:rsidRPr="00C354C4" w:rsidRDefault="00C354C4" w:rsidP="00C354C4">
      <w:pPr>
        <w:numPr>
          <w:ilvl w:val="0"/>
          <w:numId w:val="15"/>
        </w:numPr>
      </w:pPr>
      <w:r w:rsidRPr="00C354C4">
        <w:t xml:space="preserve">are robust to scaling issues </w:t>
      </w:r>
    </w:p>
    <w:p w14:paraId="2B326947" w14:textId="77777777" w:rsidR="00C354C4" w:rsidRPr="00C354C4" w:rsidRDefault="00C354C4" w:rsidP="00C354C4">
      <w:proofErr w:type="spellStart"/>
      <w:r w:rsidRPr="00C354C4">
        <w:t>LightGBM</w:t>
      </w:r>
      <w:proofErr w:type="spellEnd"/>
      <w:r w:rsidRPr="00C354C4">
        <w:t xml:space="preserve"> and </w:t>
      </w:r>
      <w:proofErr w:type="spellStart"/>
      <w:r w:rsidRPr="00C354C4">
        <w:t>CatBoost</w:t>
      </w:r>
      <w:proofErr w:type="spellEnd"/>
      <w:r w:rsidRPr="00C354C4">
        <w:t xml:space="preserve"> were additionally used because they are highly optimized gradient boosting frameworks capable of learning complex data patterns efficiently.</w:t>
      </w:r>
    </w:p>
    <w:p w14:paraId="47FD9F09" w14:textId="77777777" w:rsidR="00C354C4" w:rsidRPr="00C354C4" w:rsidRDefault="00C354C4" w:rsidP="00C354C4">
      <w:r w:rsidRPr="00C354C4">
        <w:pict w14:anchorId="0A388A5B">
          <v:rect id="_x0000_i1110" style="width:0;height:1.5pt" o:hralign="center" o:hrstd="t" o:hr="t" fillcolor="#a0a0a0" stroked="f"/>
        </w:pict>
      </w:r>
    </w:p>
    <w:p w14:paraId="67CAF8BB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 xml:space="preserve">4. </w:t>
      </w:r>
      <w:proofErr w:type="spellStart"/>
      <w:r w:rsidRPr="00C354C4">
        <w:rPr>
          <w:b/>
          <w:bCs/>
        </w:rPr>
        <w:t>Ensembling</w:t>
      </w:r>
      <w:proofErr w:type="spellEnd"/>
      <w:r w:rsidRPr="00C354C4">
        <w:rPr>
          <w:b/>
          <w:bCs/>
        </w:rPr>
        <w:t xml:space="preserve"> and Stacking Strategy</w:t>
      </w:r>
    </w:p>
    <w:p w14:paraId="70B4FD51" w14:textId="77777777" w:rsidR="00C354C4" w:rsidRPr="00C354C4" w:rsidRDefault="00C354C4" w:rsidP="00C354C4">
      <w:r w:rsidRPr="00C354C4">
        <w:lastRenderedPageBreak/>
        <w:t>A stacked ensemble learning pipeline was implemented to improve final prediction performance.</w:t>
      </w:r>
    </w:p>
    <w:p w14:paraId="6A66EF07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Process Followed</w:t>
      </w:r>
    </w:p>
    <w:p w14:paraId="09ECE13F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Step 1</w:t>
      </w:r>
    </w:p>
    <w:p w14:paraId="5F89F178" w14:textId="77777777" w:rsidR="00C354C4" w:rsidRPr="00C354C4" w:rsidRDefault="00C354C4" w:rsidP="00C354C4">
      <w:r w:rsidRPr="00C354C4">
        <w:t>Each base model was trained using 5-fold cross-validation.</w:t>
      </w:r>
    </w:p>
    <w:p w14:paraId="4A0182A7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Step 2</w:t>
      </w:r>
    </w:p>
    <w:p w14:paraId="36FE1663" w14:textId="77777777" w:rsidR="00C354C4" w:rsidRPr="00C354C4" w:rsidRDefault="00C354C4" w:rsidP="00C354C4">
      <w:r w:rsidRPr="00C354C4">
        <w:t>Out-of-fold predictions were generated for the training dataset.</w:t>
      </w:r>
    </w:p>
    <w:p w14:paraId="4CADA603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Step 3</w:t>
      </w:r>
    </w:p>
    <w:p w14:paraId="3CC696F5" w14:textId="77777777" w:rsidR="00C354C4" w:rsidRPr="00C354C4" w:rsidRDefault="00C354C4" w:rsidP="00C354C4">
      <w:r w:rsidRPr="00C354C4">
        <w:t>Predictions from all base models were averaged across folds for the test dataset.</w:t>
      </w:r>
    </w:p>
    <w:p w14:paraId="299A14FD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Step 4</w:t>
      </w:r>
    </w:p>
    <w:p w14:paraId="1723FB8A" w14:textId="77777777" w:rsidR="00C354C4" w:rsidRPr="00C354C4" w:rsidRDefault="00C354C4" w:rsidP="00C354C4">
      <w:r w:rsidRPr="00C354C4">
        <w:t>The out-of-fold predictions were used as inputs to a second-level meta learner.</w:t>
      </w:r>
    </w:p>
    <w:p w14:paraId="5A759780" w14:textId="77777777" w:rsidR="00C354C4" w:rsidRPr="00C354C4" w:rsidRDefault="00C354C4" w:rsidP="00C354C4">
      <w:r w:rsidRPr="00C354C4">
        <w:pict w14:anchorId="36208520">
          <v:rect id="_x0000_i1111" style="width:0;height:1.5pt" o:hralign="center" o:hrstd="t" o:hr="t" fillcolor="#a0a0a0" stroked="f"/>
        </w:pict>
      </w:r>
    </w:p>
    <w:p w14:paraId="6C41F671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Meta Learner Used</w:t>
      </w:r>
    </w:p>
    <w:p w14:paraId="3998514D" w14:textId="77777777" w:rsidR="00C354C4" w:rsidRPr="00C354C4" w:rsidRDefault="00C354C4" w:rsidP="00C354C4">
      <w:pPr>
        <w:numPr>
          <w:ilvl w:val="0"/>
          <w:numId w:val="16"/>
        </w:numPr>
      </w:pPr>
      <w:r w:rsidRPr="00C354C4">
        <w:t xml:space="preserve">Ridge Regression </w:t>
      </w:r>
    </w:p>
    <w:p w14:paraId="2373C161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Stacking Was Used</w:t>
      </w:r>
    </w:p>
    <w:p w14:paraId="2ACE67E1" w14:textId="77777777" w:rsidR="00C354C4" w:rsidRPr="00C354C4" w:rsidRDefault="00C354C4" w:rsidP="00C354C4">
      <w:r w:rsidRPr="00C354C4">
        <w:t>Different machine learning models capture different patterns within the data. Stacking combines the strengths of multiple models, reducing weaknesses of individual models and improving overall generalization performance.</w:t>
      </w:r>
    </w:p>
    <w:p w14:paraId="4B73DAB6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Additional Blending</w:t>
      </w:r>
    </w:p>
    <w:p w14:paraId="369A45E5" w14:textId="77777777" w:rsidR="00C354C4" w:rsidRPr="00C354C4" w:rsidRDefault="00C354C4" w:rsidP="00C354C4">
      <w:r w:rsidRPr="00C354C4">
        <w:t>The final prediction was slightly blended with the best-performing base model to improve prediction stability and robustness.</w:t>
      </w:r>
    </w:p>
    <w:p w14:paraId="57782A7F" w14:textId="77777777" w:rsidR="00C354C4" w:rsidRPr="00C354C4" w:rsidRDefault="00C354C4" w:rsidP="00C354C4">
      <w:r w:rsidRPr="00C354C4">
        <w:pict w14:anchorId="189FDBB8">
          <v:rect id="_x0000_i1112" style="width:0;height:1.5pt" o:hralign="center" o:hrstd="t" o:hr="t" fillcolor="#a0a0a0" stroked="f"/>
        </w:pict>
      </w:r>
    </w:p>
    <w:p w14:paraId="38032ED7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5. Cross Validation</w:t>
      </w:r>
    </w:p>
    <w:p w14:paraId="6D28CCBD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Method Used</w:t>
      </w:r>
    </w:p>
    <w:p w14:paraId="5143584F" w14:textId="77777777" w:rsidR="00C354C4" w:rsidRPr="00C354C4" w:rsidRDefault="00C354C4" w:rsidP="00C354C4">
      <w:pPr>
        <w:numPr>
          <w:ilvl w:val="0"/>
          <w:numId w:val="17"/>
        </w:numPr>
      </w:pPr>
      <w:r w:rsidRPr="00C354C4">
        <w:t xml:space="preserve">5-Fold Cross Validation </w:t>
      </w:r>
    </w:p>
    <w:p w14:paraId="1F9FAD09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Why Cross Validation Was Important</w:t>
      </w:r>
    </w:p>
    <w:p w14:paraId="4BBE000B" w14:textId="77777777" w:rsidR="00C354C4" w:rsidRPr="00C354C4" w:rsidRDefault="00C354C4" w:rsidP="00C354C4">
      <w:r w:rsidRPr="00C354C4">
        <w:t>Cross-validation helps:</w:t>
      </w:r>
    </w:p>
    <w:p w14:paraId="531494AA" w14:textId="77777777" w:rsidR="00C354C4" w:rsidRPr="00C354C4" w:rsidRDefault="00C354C4" w:rsidP="00C354C4">
      <w:pPr>
        <w:numPr>
          <w:ilvl w:val="0"/>
          <w:numId w:val="18"/>
        </w:numPr>
      </w:pPr>
      <w:r w:rsidRPr="00C354C4">
        <w:t xml:space="preserve">reduce overfitting </w:t>
      </w:r>
    </w:p>
    <w:p w14:paraId="57982276" w14:textId="77777777" w:rsidR="00C354C4" w:rsidRPr="00C354C4" w:rsidRDefault="00C354C4" w:rsidP="00C354C4">
      <w:pPr>
        <w:numPr>
          <w:ilvl w:val="0"/>
          <w:numId w:val="18"/>
        </w:numPr>
      </w:pPr>
      <w:r w:rsidRPr="00C354C4">
        <w:t xml:space="preserve">improve reliability of evaluation </w:t>
      </w:r>
    </w:p>
    <w:p w14:paraId="026EE781" w14:textId="77777777" w:rsidR="00C354C4" w:rsidRPr="00C354C4" w:rsidRDefault="00C354C4" w:rsidP="00C354C4">
      <w:pPr>
        <w:numPr>
          <w:ilvl w:val="0"/>
          <w:numId w:val="18"/>
        </w:numPr>
      </w:pPr>
      <w:r w:rsidRPr="00C354C4">
        <w:t xml:space="preserve">estimate generalization performance </w:t>
      </w:r>
    </w:p>
    <w:p w14:paraId="73B40325" w14:textId="77777777" w:rsidR="00C354C4" w:rsidRPr="00C354C4" w:rsidRDefault="00C354C4" w:rsidP="00C354C4">
      <w:pPr>
        <w:numPr>
          <w:ilvl w:val="0"/>
          <w:numId w:val="18"/>
        </w:numPr>
      </w:pPr>
      <w:r w:rsidRPr="00C354C4">
        <w:t xml:space="preserve">ensure stable predictions across different subsets of the dataset </w:t>
      </w:r>
    </w:p>
    <w:p w14:paraId="5BE9A6FE" w14:textId="77777777" w:rsidR="00C354C4" w:rsidRPr="00C354C4" w:rsidRDefault="00C354C4" w:rsidP="00C354C4">
      <w:r w:rsidRPr="00C354C4">
        <w:pict w14:anchorId="47BCD312">
          <v:rect id="_x0000_i1113" style="width:0;height:1.5pt" o:hralign="center" o:hrstd="t" o:hr="t" fillcolor="#a0a0a0" stroked="f"/>
        </w:pict>
      </w:r>
    </w:p>
    <w:p w14:paraId="2DB8351E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lastRenderedPageBreak/>
        <w:t>6. Tools and Libraries Used</w:t>
      </w:r>
    </w:p>
    <w:p w14:paraId="0EDA8762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Programming Language</w:t>
      </w:r>
    </w:p>
    <w:p w14:paraId="70887904" w14:textId="77777777" w:rsidR="00C354C4" w:rsidRPr="00C354C4" w:rsidRDefault="00C354C4" w:rsidP="00C354C4">
      <w:pPr>
        <w:numPr>
          <w:ilvl w:val="0"/>
          <w:numId w:val="19"/>
        </w:numPr>
      </w:pPr>
      <w:r w:rsidRPr="00C354C4">
        <w:t xml:space="preserve">Python </w:t>
      </w:r>
    </w:p>
    <w:p w14:paraId="3E97740E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Libraries Used</w:t>
      </w:r>
    </w:p>
    <w:p w14:paraId="534C229D" w14:textId="77777777" w:rsidR="00C354C4" w:rsidRPr="00C354C4" w:rsidRDefault="00C354C4" w:rsidP="00C354C4">
      <w:pPr>
        <w:numPr>
          <w:ilvl w:val="0"/>
          <w:numId w:val="20"/>
        </w:numPr>
      </w:pPr>
      <w:r w:rsidRPr="00C354C4">
        <w:t xml:space="preserve">pandas </w:t>
      </w:r>
    </w:p>
    <w:p w14:paraId="2AD8BF99" w14:textId="77777777" w:rsidR="00C354C4" w:rsidRPr="00C354C4" w:rsidRDefault="00C354C4" w:rsidP="00C354C4">
      <w:pPr>
        <w:numPr>
          <w:ilvl w:val="0"/>
          <w:numId w:val="20"/>
        </w:numPr>
      </w:pPr>
      <w:proofErr w:type="spellStart"/>
      <w:r w:rsidRPr="00C354C4">
        <w:t>numpy</w:t>
      </w:r>
      <w:proofErr w:type="spellEnd"/>
      <w:r w:rsidRPr="00C354C4">
        <w:t xml:space="preserve"> </w:t>
      </w:r>
    </w:p>
    <w:p w14:paraId="583B0CE6" w14:textId="77777777" w:rsidR="00C354C4" w:rsidRPr="00C354C4" w:rsidRDefault="00C354C4" w:rsidP="00C354C4">
      <w:pPr>
        <w:numPr>
          <w:ilvl w:val="0"/>
          <w:numId w:val="20"/>
        </w:numPr>
      </w:pPr>
      <w:r w:rsidRPr="00C354C4">
        <w:t xml:space="preserve">scikit-learn </w:t>
      </w:r>
    </w:p>
    <w:p w14:paraId="6C6AB5DC" w14:textId="77777777" w:rsidR="00C354C4" w:rsidRPr="00C354C4" w:rsidRDefault="00C354C4" w:rsidP="00C354C4">
      <w:pPr>
        <w:numPr>
          <w:ilvl w:val="0"/>
          <w:numId w:val="20"/>
        </w:numPr>
      </w:pPr>
      <w:proofErr w:type="spellStart"/>
      <w:r w:rsidRPr="00C354C4">
        <w:t>lightgbm</w:t>
      </w:r>
      <w:proofErr w:type="spellEnd"/>
      <w:r w:rsidRPr="00C354C4">
        <w:t xml:space="preserve"> </w:t>
      </w:r>
      <w:r w:rsidRPr="00C354C4">
        <w:rPr>
          <w:i/>
          <w:iCs/>
        </w:rPr>
        <w:t>(optional)</w:t>
      </w:r>
      <w:r w:rsidRPr="00C354C4">
        <w:t xml:space="preserve"> </w:t>
      </w:r>
    </w:p>
    <w:p w14:paraId="54CF9EC0" w14:textId="77777777" w:rsidR="00C354C4" w:rsidRPr="00C354C4" w:rsidRDefault="00C354C4" w:rsidP="00C354C4">
      <w:pPr>
        <w:numPr>
          <w:ilvl w:val="0"/>
          <w:numId w:val="20"/>
        </w:numPr>
      </w:pPr>
      <w:proofErr w:type="spellStart"/>
      <w:r w:rsidRPr="00C354C4">
        <w:t>catboost</w:t>
      </w:r>
      <w:proofErr w:type="spellEnd"/>
      <w:r w:rsidRPr="00C354C4">
        <w:t xml:space="preserve"> </w:t>
      </w:r>
      <w:r w:rsidRPr="00C354C4">
        <w:rPr>
          <w:i/>
          <w:iCs/>
        </w:rPr>
        <w:t>(optional)</w:t>
      </w:r>
      <w:r w:rsidRPr="00C354C4">
        <w:t xml:space="preserve"> </w:t>
      </w:r>
    </w:p>
    <w:p w14:paraId="3C09FFE5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Purpose of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806"/>
      </w:tblGrid>
      <w:tr w:rsidR="00C354C4" w:rsidRPr="00C354C4" w14:paraId="0B8A8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ACD5B" w14:textId="77777777" w:rsidR="00C354C4" w:rsidRPr="00C354C4" w:rsidRDefault="00C354C4" w:rsidP="00C354C4">
            <w:pPr>
              <w:rPr>
                <w:b/>
                <w:bCs/>
              </w:rPr>
            </w:pPr>
            <w:r w:rsidRPr="00C354C4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194FBBE" w14:textId="77777777" w:rsidR="00C354C4" w:rsidRPr="00C354C4" w:rsidRDefault="00C354C4" w:rsidP="00C354C4">
            <w:pPr>
              <w:rPr>
                <w:b/>
                <w:bCs/>
              </w:rPr>
            </w:pPr>
            <w:r w:rsidRPr="00C354C4">
              <w:rPr>
                <w:b/>
                <w:bCs/>
              </w:rPr>
              <w:t>Purpose</w:t>
            </w:r>
          </w:p>
        </w:tc>
      </w:tr>
      <w:tr w:rsidR="00C354C4" w:rsidRPr="00C354C4" w14:paraId="5EA2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AFEE" w14:textId="77777777" w:rsidR="00C354C4" w:rsidRPr="00C354C4" w:rsidRDefault="00C354C4" w:rsidP="00C354C4">
            <w:r w:rsidRPr="00C354C4">
              <w:t>pandas</w:t>
            </w:r>
          </w:p>
        </w:tc>
        <w:tc>
          <w:tcPr>
            <w:tcW w:w="0" w:type="auto"/>
            <w:vAlign w:val="center"/>
            <w:hideMark/>
          </w:tcPr>
          <w:p w14:paraId="740428E8" w14:textId="77777777" w:rsidR="00C354C4" w:rsidRPr="00C354C4" w:rsidRDefault="00C354C4" w:rsidP="00C354C4">
            <w:r w:rsidRPr="00C354C4">
              <w:t>Data preprocessing and feature engineering</w:t>
            </w:r>
          </w:p>
        </w:tc>
      </w:tr>
      <w:tr w:rsidR="00C354C4" w:rsidRPr="00C354C4" w14:paraId="4917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E5B7" w14:textId="77777777" w:rsidR="00C354C4" w:rsidRPr="00C354C4" w:rsidRDefault="00C354C4" w:rsidP="00C354C4">
            <w:proofErr w:type="spellStart"/>
            <w:r w:rsidRPr="00C354C4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D57A0" w14:textId="77777777" w:rsidR="00C354C4" w:rsidRPr="00C354C4" w:rsidRDefault="00C354C4" w:rsidP="00C354C4">
            <w:r w:rsidRPr="00C354C4">
              <w:t>Numerical computations</w:t>
            </w:r>
          </w:p>
        </w:tc>
      </w:tr>
      <w:tr w:rsidR="00C354C4" w:rsidRPr="00C354C4" w14:paraId="4CC0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CE82" w14:textId="77777777" w:rsidR="00C354C4" w:rsidRPr="00C354C4" w:rsidRDefault="00C354C4" w:rsidP="00C354C4">
            <w:r w:rsidRPr="00C354C4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CD61A6E" w14:textId="77777777" w:rsidR="00C354C4" w:rsidRPr="00C354C4" w:rsidRDefault="00C354C4" w:rsidP="00C354C4">
            <w:r w:rsidRPr="00C354C4">
              <w:t>Machine learning models, stacking, and validation</w:t>
            </w:r>
          </w:p>
        </w:tc>
      </w:tr>
      <w:tr w:rsidR="00C354C4" w:rsidRPr="00C354C4" w14:paraId="49A6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167F" w14:textId="77777777" w:rsidR="00C354C4" w:rsidRPr="00C354C4" w:rsidRDefault="00C354C4" w:rsidP="00C354C4">
            <w:proofErr w:type="spellStart"/>
            <w:r w:rsidRPr="00C354C4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CDEC" w14:textId="77777777" w:rsidR="00C354C4" w:rsidRPr="00C354C4" w:rsidRDefault="00C354C4" w:rsidP="00C354C4">
            <w:r w:rsidRPr="00C354C4">
              <w:t>Advanced gradient boosting</w:t>
            </w:r>
          </w:p>
        </w:tc>
      </w:tr>
      <w:tr w:rsidR="00C354C4" w:rsidRPr="00C354C4" w14:paraId="68B3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4A84" w14:textId="77777777" w:rsidR="00C354C4" w:rsidRPr="00C354C4" w:rsidRDefault="00C354C4" w:rsidP="00C354C4">
            <w:proofErr w:type="spellStart"/>
            <w:r w:rsidRPr="00C354C4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16A9D" w14:textId="77777777" w:rsidR="00C354C4" w:rsidRPr="00C354C4" w:rsidRDefault="00C354C4" w:rsidP="00C354C4">
            <w:r w:rsidRPr="00C354C4">
              <w:t>Advanced categorical boosting</w:t>
            </w:r>
          </w:p>
        </w:tc>
      </w:tr>
    </w:tbl>
    <w:p w14:paraId="5C6BEAFF" w14:textId="77777777" w:rsidR="00C354C4" w:rsidRPr="00C354C4" w:rsidRDefault="00C354C4" w:rsidP="00C354C4">
      <w:r w:rsidRPr="00C354C4">
        <w:pict w14:anchorId="31FA4058">
          <v:rect id="_x0000_i1114" style="width:0;height:1.5pt" o:hralign="center" o:hrstd="t" o:hr="t" fillcolor="#a0a0a0" stroked="f"/>
        </w:pict>
      </w:r>
    </w:p>
    <w:p w14:paraId="33232270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7. Final Output</w:t>
      </w:r>
    </w:p>
    <w:p w14:paraId="65ECE872" w14:textId="77777777" w:rsidR="00C354C4" w:rsidRPr="00C354C4" w:rsidRDefault="00C354C4" w:rsidP="00C354C4">
      <w:r w:rsidRPr="00C354C4">
        <w:t>The final predictions were saved in:</w:t>
      </w:r>
    </w:p>
    <w:p w14:paraId="4C9E3B60" w14:textId="77777777" w:rsidR="00C354C4" w:rsidRPr="00C354C4" w:rsidRDefault="00C354C4" w:rsidP="00C354C4">
      <w:r w:rsidRPr="00C354C4">
        <w:t>submission.csv</w:t>
      </w:r>
    </w:p>
    <w:p w14:paraId="6D58A32B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Output Columns</w:t>
      </w:r>
    </w:p>
    <w:p w14:paraId="7C78ABE4" w14:textId="77777777" w:rsidR="00C354C4" w:rsidRPr="00C354C4" w:rsidRDefault="00C354C4" w:rsidP="00C354C4">
      <w:pPr>
        <w:numPr>
          <w:ilvl w:val="0"/>
          <w:numId w:val="21"/>
        </w:numPr>
      </w:pPr>
      <w:r w:rsidRPr="00C354C4">
        <w:t xml:space="preserve">Index </w:t>
      </w:r>
    </w:p>
    <w:p w14:paraId="3C675306" w14:textId="77777777" w:rsidR="00C354C4" w:rsidRPr="00C354C4" w:rsidRDefault="00C354C4" w:rsidP="00C354C4">
      <w:pPr>
        <w:numPr>
          <w:ilvl w:val="0"/>
          <w:numId w:val="21"/>
        </w:numPr>
      </w:pPr>
      <w:r w:rsidRPr="00C354C4">
        <w:t xml:space="preserve">demand </w:t>
      </w:r>
    </w:p>
    <w:p w14:paraId="62E8D722" w14:textId="77777777" w:rsidR="00C354C4" w:rsidRPr="00C354C4" w:rsidRDefault="00C354C4" w:rsidP="00C354C4">
      <w:r w:rsidRPr="00C354C4">
        <w:pict w14:anchorId="68832B89">
          <v:rect id="_x0000_i1115" style="width:0;height:1.5pt" o:hralign="center" o:hrstd="t" o:hr="t" fillcolor="#a0a0a0" stroked="f"/>
        </w:pict>
      </w:r>
    </w:p>
    <w:p w14:paraId="199217E8" w14:textId="77777777" w:rsidR="00C354C4" w:rsidRPr="00C354C4" w:rsidRDefault="00C354C4" w:rsidP="00C354C4">
      <w:pPr>
        <w:rPr>
          <w:b/>
          <w:bCs/>
        </w:rPr>
      </w:pPr>
      <w:r w:rsidRPr="00C354C4">
        <w:rPr>
          <w:b/>
          <w:bCs/>
        </w:rPr>
        <w:t>8. Final Observations</w:t>
      </w:r>
    </w:p>
    <w:p w14:paraId="14ABEFFB" w14:textId="77777777" w:rsidR="00C354C4" w:rsidRPr="00C354C4" w:rsidRDefault="00C354C4" w:rsidP="00C354C4">
      <w:r w:rsidRPr="00C354C4">
        <w:t>The major performance improvements came from:</w:t>
      </w:r>
    </w:p>
    <w:p w14:paraId="23223BB7" w14:textId="77777777" w:rsidR="00C354C4" w:rsidRPr="00C354C4" w:rsidRDefault="00C354C4" w:rsidP="00C354C4">
      <w:pPr>
        <w:numPr>
          <w:ilvl w:val="0"/>
          <w:numId w:val="22"/>
        </w:numPr>
      </w:pPr>
      <w:r w:rsidRPr="00C354C4">
        <w:t xml:space="preserve">advanced feature engineering </w:t>
      </w:r>
    </w:p>
    <w:p w14:paraId="7359928D" w14:textId="77777777" w:rsidR="00C354C4" w:rsidRPr="00C354C4" w:rsidRDefault="00C354C4" w:rsidP="00C354C4">
      <w:pPr>
        <w:numPr>
          <w:ilvl w:val="0"/>
          <w:numId w:val="22"/>
        </w:numPr>
      </w:pPr>
      <w:r w:rsidRPr="00C354C4">
        <w:t xml:space="preserve">target encoding </w:t>
      </w:r>
    </w:p>
    <w:p w14:paraId="4E581878" w14:textId="77777777" w:rsidR="00C354C4" w:rsidRPr="00C354C4" w:rsidRDefault="00C354C4" w:rsidP="00C354C4">
      <w:pPr>
        <w:numPr>
          <w:ilvl w:val="0"/>
          <w:numId w:val="22"/>
        </w:numPr>
      </w:pPr>
      <w:r w:rsidRPr="00C354C4">
        <w:t xml:space="preserve">interaction-based features </w:t>
      </w:r>
    </w:p>
    <w:p w14:paraId="24AF8724" w14:textId="77777777" w:rsidR="00C354C4" w:rsidRPr="00C354C4" w:rsidRDefault="00C354C4" w:rsidP="00C354C4">
      <w:pPr>
        <w:numPr>
          <w:ilvl w:val="0"/>
          <w:numId w:val="22"/>
        </w:numPr>
      </w:pPr>
      <w:r w:rsidRPr="00C354C4">
        <w:t xml:space="preserve">ensemble learning </w:t>
      </w:r>
    </w:p>
    <w:p w14:paraId="7CE037DB" w14:textId="77777777" w:rsidR="00C354C4" w:rsidRPr="00C354C4" w:rsidRDefault="00C354C4" w:rsidP="00C354C4">
      <w:pPr>
        <w:numPr>
          <w:ilvl w:val="0"/>
          <w:numId w:val="22"/>
        </w:numPr>
      </w:pPr>
      <w:r w:rsidRPr="00C354C4">
        <w:lastRenderedPageBreak/>
        <w:t xml:space="preserve">stacking multiple machine learning models </w:t>
      </w:r>
    </w:p>
    <w:p w14:paraId="40CBCD36" w14:textId="77777777" w:rsidR="00C354C4" w:rsidRPr="00C354C4" w:rsidRDefault="00C354C4" w:rsidP="00C354C4">
      <w:r w:rsidRPr="00C354C4">
        <w:t>Instead of using deep learning, the solution focused on extracting maximum information from structured tabular data, which is generally more effective for this type of traffic prediction problem.</w:t>
      </w:r>
    </w:p>
    <w:p w14:paraId="658C65CF" w14:textId="77777777" w:rsidR="00C354C4" w:rsidRPr="00C354C4" w:rsidRDefault="00C354C4" w:rsidP="00C354C4">
      <w:r w:rsidRPr="00C354C4">
        <w:t>The final pipeline was designed to:</w:t>
      </w:r>
    </w:p>
    <w:p w14:paraId="562AA431" w14:textId="77777777" w:rsidR="00C354C4" w:rsidRPr="00C354C4" w:rsidRDefault="00C354C4" w:rsidP="00C354C4">
      <w:pPr>
        <w:numPr>
          <w:ilvl w:val="0"/>
          <w:numId w:val="23"/>
        </w:numPr>
      </w:pPr>
      <w:r w:rsidRPr="00C354C4">
        <w:t xml:space="preserve">generalize well on unseen data </w:t>
      </w:r>
    </w:p>
    <w:p w14:paraId="3CE9DE84" w14:textId="77777777" w:rsidR="00C354C4" w:rsidRPr="00C354C4" w:rsidRDefault="00C354C4" w:rsidP="00C354C4">
      <w:pPr>
        <w:numPr>
          <w:ilvl w:val="0"/>
          <w:numId w:val="23"/>
        </w:numPr>
      </w:pPr>
      <w:r w:rsidRPr="00C354C4">
        <w:t xml:space="preserve">capture temporal and spatial traffic patterns </w:t>
      </w:r>
    </w:p>
    <w:p w14:paraId="730A4B50" w14:textId="77777777" w:rsidR="00C354C4" w:rsidRPr="00C354C4" w:rsidRDefault="00C354C4" w:rsidP="00C354C4">
      <w:pPr>
        <w:numPr>
          <w:ilvl w:val="0"/>
          <w:numId w:val="23"/>
        </w:numPr>
      </w:pPr>
      <w:r w:rsidRPr="00C354C4">
        <w:t xml:space="preserve">avoid overfitting </w:t>
      </w:r>
    </w:p>
    <w:p w14:paraId="6CF82256" w14:textId="77777777" w:rsidR="00C354C4" w:rsidRPr="00C354C4" w:rsidRDefault="00C354C4" w:rsidP="00C354C4">
      <w:pPr>
        <w:numPr>
          <w:ilvl w:val="0"/>
          <w:numId w:val="23"/>
        </w:numPr>
      </w:pPr>
      <w:r w:rsidRPr="00C354C4">
        <w:t xml:space="preserve">combine strengths of multiple models for improved prediction </w:t>
      </w:r>
      <w:proofErr w:type="spellStart"/>
      <w:r w:rsidRPr="00C354C4">
        <w:t>accura</w:t>
      </w:r>
      <w:proofErr w:type="spellEnd"/>
    </w:p>
    <w:p w14:paraId="52F01E51" w14:textId="40D6BAD2" w:rsidR="004657EC" w:rsidRDefault="004657EC" w:rsidP="00C354C4"/>
    <w:p w14:paraId="160E2F82" w14:textId="77777777" w:rsidR="00C354C4" w:rsidRDefault="00C354C4" w:rsidP="00C354C4"/>
    <w:p w14:paraId="163D96AE" w14:textId="371A8821" w:rsidR="00C354C4" w:rsidRDefault="00C354C4" w:rsidP="00C354C4">
      <w:r>
        <w:t>------------------------------------------------------------------------------------------------------------------------</w:t>
      </w:r>
    </w:p>
    <w:sectPr w:rsidR="00C3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B5C"/>
    <w:multiLevelType w:val="multilevel"/>
    <w:tmpl w:val="A4F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6411"/>
    <w:multiLevelType w:val="multilevel"/>
    <w:tmpl w:val="5F6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1BCE"/>
    <w:multiLevelType w:val="multilevel"/>
    <w:tmpl w:val="AB6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D60"/>
    <w:multiLevelType w:val="multilevel"/>
    <w:tmpl w:val="DBA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3F3"/>
    <w:multiLevelType w:val="multilevel"/>
    <w:tmpl w:val="9F6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14A09"/>
    <w:multiLevelType w:val="multilevel"/>
    <w:tmpl w:val="0DB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0C44"/>
    <w:multiLevelType w:val="multilevel"/>
    <w:tmpl w:val="969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D7345"/>
    <w:multiLevelType w:val="multilevel"/>
    <w:tmpl w:val="BEE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54AD9"/>
    <w:multiLevelType w:val="multilevel"/>
    <w:tmpl w:val="41C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57D56"/>
    <w:multiLevelType w:val="multilevel"/>
    <w:tmpl w:val="4B3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01B04"/>
    <w:multiLevelType w:val="multilevel"/>
    <w:tmpl w:val="1BA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D6B01"/>
    <w:multiLevelType w:val="multilevel"/>
    <w:tmpl w:val="96D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F013F"/>
    <w:multiLevelType w:val="multilevel"/>
    <w:tmpl w:val="FCD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22EB"/>
    <w:multiLevelType w:val="multilevel"/>
    <w:tmpl w:val="979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B7E62"/>
    <w:multiLevelType w:val="multilevel"/>
    <w:tmpl w:val="9F1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51938"/>
    <w:multiLevelType w:val="multilevel"/>
    <w:tmpl w:val="803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64F9D"/>
    <w:multiLevelType w:val="multilevel"/>
    <w:tmpl w:val="FD1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54C28"/>
    <w:multiLevelType w:val="multilevel"/>
    <w:tmpl w:val="E18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0480B"/>
    <w:multiLevelType w:val="multilevel"/>
    <w:tmpl w:val="490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B1A70"/>
    <w:multiLevelType w:val="multilevel"/>
    <w:tmpl w:val="F61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32FAA"/>
    <w:multiLevelType w:val="multilevel"/>
    <w:tmpl w:val="820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776EE"/>
    <w:multiLevelType w:val="multilevel"/>
    <w:tmpl w:val="B40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D7E8D"/>
    <w:multiLevelType w:val="multilevel"/>
    <w:tmpl w:val="6F7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39447">
    <w:abstractNumId w:val="2"/>
  </w:num>
  <w:num w:numId="2" w16cid:durableId="2026591796">
    <w:abstractNumId w:val="18"/>
  </w:num>
  <w:num w:numId="3" w16cid:durableId="1106317167">
    <w:abstractNumId w:val="10"/>
  </w:num>
  <w:num w:numId="4" w16cid:durableId="974408257">
    <w:abstractNumId w:val="6"/>
  </w:num>
  <w:num w:numId="5" w16cid:durableId="1731224622">
    <w:abstractNumId w:val="19"/>
  </w:num>
  <w:num w:numId="6" w16cid:durableId="348991714">
    <w:abstractNumId w:val="21"/>
  </w:num>
  <w:num w:numId="7" w16cid:durableId="684794550">
    <w:abstractNumId w:val="3"/>
  </w:num>
  <w:num w:numId="8" w16cid:durableId="111830914">
    <w:abstractNumId w:val="16"/>
  </w:num>
  <w:num w:numId="9" w16cid:durableId="591399953">
    <w:abstractNumId w:val="9"/>
  </w:num>
  <w:num w:numId="10" w16cid:durableId="1649631880">
    <w:abstractNumId w:val="1"/>
  </w:num>
  <w:num w:numId="11" w16cid:durableId="793334444">
    <w:abstractNumId w:val="7"/>
  </w:num>
  <w:num w:numId="12" w16cid:durableId="987049320">
    <w:abstractNumId w:val="17"/>
  </w:num>
  <w:num w:numId="13" w16cid:durableId="77606826">
    <w:abstractNumId w:val="4"/>
  </w:num>
  <w:num w:numId="14" w16cid:durableId="547957750">
    <w:abstractNumId w:val="12"/>
  </w:num>
  <w:num w:numId="15" w16cid:durableId="502478516">
    <w:abstractNumId w:val="8"/>
  </w:num>
  <w:num w:numId="16" w16cid:durableId="783576378">
    <w:abstractNumId w:val="14"/>
  </w:num>
  <w:num w:numId="17" w16cid:durableId="1549030538">
    <w:abstractNumId w:val="5"/>
  </w:num>
  <w:num w:numId="18" w16cid:durableId="513619776">
    <w:abstractNumId w:val="22"/>
  </w:num>
  <w:num w:numId="19" w16cid:durableId="1808165641">
    <w:abstractNumId w:val="11"/>
  </w:num>
  <w:num w:numId="20" w16cid:durableId="812407079">
    <w:abstractNumId w:val="0"/>
  </w:num>
  <w:num w:numId="21" w16cid:durableId="1723291766">
    <w:abstractNumId w:val="15"/>
  </w:num>
  <w:num w:numId="22" w16cid:durableId="1741059635">
    <w:abstractNumId w:val="20"/>
  </w:num>
  <w:num w:numId="23" w16cid:durableId="614403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C4"/>
    <w:rsid w:val="000907E7"/>
    <w:rsid w:val="000E7753"/>
    <w:rsid w:val="004657EC"/>
    <w:rsid w:val="005409FD"/>
    <w:rsid w:val="00950F1C"/>
    <w:rsid w:val="00AF154E"/>
    <w:rsid w:val="00C354C4"/>
    <w:rsid w:val="00EB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8732"/>
  <w15:chartTrackingRefBased/>
  <w15:docId w15:val="{136007D1-65C3-41AF-B509-8E8CF9A7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 ranjan Sahoo</dc:creator>
  <cp:keywords/>
  <dc:description/>
  <cp:lastModifiedBy>Adya ranjan Sahoo</cp:lastModifiedBy>
  <cp:revision>2</cp:revision>
  <dcterms:created xsi:type="dcterms:W3CDTF">2026-06-05T18:23:00Z</dcterms:created>
  <dcterms:modified xsi:type="dcterms:W3CDTF">2026-06-05T18:23:00Z</dcterms:modified>
</cp:coreProperties>
</file>