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25D8" w14:textId="7A06DB12" w:rsidR="004E4971" w:rsidRPr="00077BB3" w:rsidRDefault="001E1744">
      <w:pPr>
        <w:rPr>
          <w:lang w:val="en-US"/>
        </w:rPr>
      </w:pPr>
      <w:r>
        <w:rPr>
          <w:lang w:val="en-US"/>
        </w:rPr>
        <w:t>Untracked file--</w:t>
      </w:r>
      <w:r w:rsidRPr="001E1744">
        <w:rPr>
          <w:lang w:val="en-US"/>
        </w:rPr>
        <w:sym w:font="Wingdings" w:char="F0E0"/>
      </w:r>
      <w:r>
        <w:rPr>
          <w:lang w:val="en-US"/>
        </w:rPr>
        <w:t>Tracked……..</w:t>
      </w:r>
    </w:p>
    <w:sectPr w:rsidR="004E4971" w:rsidRPr="00077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39"/>
    <w:rsid w:val="00077BB3"/>
    <w:rsid w:val="001E1744"/>
    <w:rsid w:val="004E4971"/>
    <w:rsid w:val="00BE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FE4D"/>
  <w15:chartTrackingRefBased/>
  <w15:docId w15:val="{E98F4010-6DF9-466C-B3EF-093F634A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Adyalkar, Anup</dc:creator>
  <cp:keywords/>
  <dc:description/>
  <cp:lastModifiedBy>Adyalkar, Anup</cp:lastModifiedBy>
  <cp:revision>3</cp:revision>
  <dcterms:created xsi:type="dcterms:W3CDTF">2022-07-20T18:20:00Z</dcterms:created>
  <dcterms:modified xsi:type="dcterms:W3CDTF">2022-07-20T18:25:00Z</dcterms:modified>
</cp:coreProperties>
</file>