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853E96" wp14:paraId="76086C4E" wp14:textId="7EBECB1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Project Title: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8-Puzzle Solver using A* Algorithm</w:t>
      </w:r>
    </w:p>
    <w:p xmlns:wp14="http://schemas.microsoft.com/office/word/2010/wordml" w:rsidP="07853E96" wp14:paraId="5C1DD062" wp14:textId="036E6D1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Submitted </w:t>
      </w: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by: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Adyanshi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Singh</w:t>
      </w:r>
    </w:p>
    <w:p xmlns:wp14="http://schemas.microsoft.com/office/word/2010/wordml" w:rsidP="07853E96" wp14:paraId="4F2BCC13" wp14:textId="029F8C9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Roll No.: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202401100300023</w:t>
      </w:r>
    </w:p>
    <w:p xmlns:wp14="http://schemas.microsoft.com/office/word/2010/wordml" w:rsidP="07853E96" wp14:paraId="5A8D5D2D" wp14:textId="73B2147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Course: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Introduction to AI</w:t>
      </w:r>
    </w:p>
    <w:p xmlns:wp14="http://schemas.microsoft.com/office/word/2010/wordml" w:rsidP="07853E96" wp14:paraId="02E78AB7" wp14:textId="03821C7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Date: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11</w:t>
      </w:r>
      <w:r w:rsidRPr="07853E96" w:rsidR="146F0076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th</w:t>
      </w:r>
      <w:r w:rsidRPr="07853E96" w:rsidR="146F007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7853E96" w:rsidR="146F007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March,</w:t>
      </w:r>
      <w:r w:rsidRPr="07853E96" w:rsidR="146F007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2025</w:t>
      </w:r>
    </w:p>
    <w:p xmlns:wp14="http://schemas.microsoft.com/office/word/2010/wordml" w:rsidP="07853E96" wp14:paraId="2BEFCDE3" wp14:textId="5DCCDEA3">
      <w:pPr>
        <w:pStyle w:val="Heading3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07853E96" wp14:paraId="71CB3334" wp14:textId="4E400DD8">
      <w:pPr>
        <w:pStyle w:val="Heading3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Introduction</w:t>
      </w:r>
    </w:p>
    <w:p xmlns:wp14="http://schemas.microsoft.com/office/word/2010/wordml" w:rsidP="07853E96" wp14:paraId="5FEF7F74" wp14:textId="5686DE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The 8-puzzle is a classic problem in artificial intelligence and search algorithms. It consists of a 3x3 grid 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containing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eight numbered tiles and one empty space. The 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objective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is to rearrange the tiles into the correct order by sliding them into the empty space using the fewest possible moves. This problem is an instance of a more general class of sliding-tile puzzles and is used to evaluate search algorithms in AI.</w:t>
      </w:r>
    </w:p>
    <w:p xmlns:wp14="http://schemas.microsoft.com/office/word/2010/wordml" w:rsidP="07853E96" wp14:paraId="58AC384C" wp14:textId="07D42B2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In this project, we 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implement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an 8-puzzle solver using the A* search algorithm. A* is an informed search algorithm that combines the cost to reach a node and a heuristic estimate of the remaining cost to find 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an optimal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solution efficiently. The heuristic function used in this implementation is the Manhattan distance, which measures the sum of the vertical and horizontal distances of each tile from its goal position.</w:t>
      </w:r>
    </w:p>
    <w:p xmlns:wp14="http://schemas.microsoft.com/office/word/2010/wordml" w:rsidP="07853E96" wp14:paraId="2D0FA51D" wp14:textId="06727F5A">
      <w:p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07853E96" wp14:paraId="52204C44" wp14:textId="53D63F5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Methodology</w:t>
      </w:r>
    </w:p>
    <w:p xmlns:wp14="http://schemas.microsoft.com/office/word/2010/wordml" w:rsidP="07853E96" wp14:paraId="0270BA8A" wp14:textId="44DB6ED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To solve the 8-puzzle problem efficiently, we use the A* algorithm with the following approach:</w:t>
      </w:r>
    </w:p>
    <w:p xmlns:wp14="http://schemas.microsoft.com/office/word/2010/wordml" w:rsidP="07853E96" wp14:paraId="1E0E593D" wp14:textId="47E304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State Representation: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The puzzle state is represented as a 3x3 matrix where each tile is assigned a position.</w:t>
      </w:r>
    </w:p>
    <w:p xmlns:wp14="http://schemas.microsoft.com/office/word/2010/wordml" w:rsidP="07853E96" wp14:paraId="7733AD8A" wp14:textId="015AF6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Heuristic Function: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The Manhattan distance heuristic is used to estimate the remaining cost to reach the goal state.</w:t>
      </w:r>
    </w:p>
    <w:p xmlns:wp14="http://schemas.microsoft.com/office/word/2010/wordml" w:rsidP="07853E96" wp14:paraId="1DD04C1C" wp14:textId="51BEB7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Priority Queue: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 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min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-heap is used to prioritize states with the lowest estimated cost.</w:t>
      </w:r>
    </w:p>
    <w:p xmlns:wp14="http://schemas.microsoft.com/office/word/2010/wordml" w:rsidP="07853E96" wp14:paraId="53F4F08E" wp14:textId="07AA7D1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State Expansion: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The possible moves (up, down, left, right) are generated based on the current empty tile position.</w:t>
      </w:r>
    </w:p>
    <w:p xmlns:wp14="http://schemas.microsoft.com/office/word/2010/wordml" w:rsidP="07853E96" wp14:paraId="5361984F" wp14:textId="57D1745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Goal Check: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If the current state matches the goal configuration, the solution path is returned.</w:t>
      </w:r>
    </w:p>
    <w:p xmlns:wp14="http://schemas.microsoft.com/office/word/2010/wordml" w:rsidP="07853E96" wp14:paraId="6CD36326" wp14:textId="1B0597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Backtracking: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The sequence of moves leading to the goal state is reconstructed from the search tree.</w:t>
      </w:r>
    </w:p>
    <w:p xmlns:wp14="http://schemas.microsoft.com/office/word/2010/wordml" w:rsidP="07853E96" wp14:paraId="25CB5BF0" wp14:textId="6862D13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This method ensures 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an optimal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solution by exploring paths with the least cost first.</w:t>
      </w:r>
    </w:p>
    <w:p xmlns:wp14="http://schemas.microsoft.com/office/word/2010/wordml" w:rsidP="07853E96" wp14:paraId="039CB56F" wp14:textId="48767C47">
      <w:p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07853E96" wp14:paraId="5B1E8B20" wp14:textId="0FE6EA1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Code</w:t>
      </w:r>
    </w:p>
    <w:p xmlns:wp14="http://schemas.microsoft.com/office/word/2010/wordml" w:rsidP="07853E96" wp14:paraId="621436CA" wp14:textId="1E8F6DB9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heapq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Importing heapq for priority queue implementation</w:t>
      </w:r>
    </w:p>
    <w:p xmlns:wp14="http://schemas.microsoft.com/office/word/2010/wordml" w:rsidP="07853E96" wp14:paraId="3AABC51D" wp14:textId="0735B945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itertools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Importing itertools for maintaining unique node count</w:t>
      </w:r>
    </w:p>
    <w:p xmlns:wp14="http://schemas.microsoft.com/office/word/2010/wordml" w:rsidP="07853E96" wp14:paraId="5F3C5FCB" wp14:textId="340AF6D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07853E96" wp14:paraId="1DABC7C4" wp14:textId="1633A811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manhattan_distance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07853E96" wp14:paraId="181B284B" wp14:textId="6830060B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"""Calculate the Manhattan distance heuristic for the given state."""</w:t>
      </w:r>
    </w:p>
    <w:p xmlns:wp14="http://schemas.microsoft.com/office/word/2010/wordml" w:rsidP="07853E96" wp14:paraId="4533A3BE" wp14:textId="26E95BF5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distance 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xmlns:wp14="http://schemas.microsoft.com/office/word/2010/wordml" w:rsidP="07853E96" wp14:paraId="206F82AB" wp14:textId="4ED4B9DF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Iterate through each row</w:t>
      </w:r>
    </w:p>
    <w:p xmlns:wp14="http://schemas.microsoft.com/office/word/2010/wordml" w:rsidP="07853E96" wp14:paraId="7679EF4F" wp14:textId="5ECDD3C3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Iterate through each column</w:t>
      </w:r>
    </w:p>
    <w:p xmlns:wp14="http://schemas.microsoft.com/office/word/2010/wordml" w:rsidP="07853E96" wp14:paraId="1ED41B18" wp14:textId="65C9EA35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Ignore empty tile (0)</w:t>
      </w:r>
    </w:p>
    <w:p xmlns:wp14="http://schemas.microsoft.com/office/word/2010/wordml" w:rsidP="07853E96" wp14:paraId="64530185" wp14:textId="71319EC5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x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y 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divmod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goal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]],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Get target position of the tile</w:t>
      </w:r>
    </w:p>
    <w:p xmlns:wp14="http://schemas.microsoft.com/office/word/2010/wordml" w:rsidP="07853E96" wp14:paraId="011B16FD" wp14:textId="31B86799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distance +=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abs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x - i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abs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y - j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Calculate Manhattan distance</w:t>
      </w:r>
    </w:p>
    <w:p xmlns:wp14="http://schemas.microsoft.com/office/word/2010/wordml" w:rsidP="07853E96" wp14:paraId="16071C2A" wp14:textId="1F187CE0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distance</w:t>
      </w:r>
    </w:p>
    <w:p xmlns:wp14="http://schemas.microsoft.com/office/word/2010/wordml" w:rsidP="07853E96" wp14:paraId="7F849592" wp14:textId="38425AB2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07853E96" wp14:paraId="220B7F3C" wp14:textId="6228F650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get_neighbors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07853E96" wp14:paraId="2511AD24" wp14:textId="5201A95B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"""Generate all possible states by moving the empty tile in four directions."""</w:t>
      </w:r>
    </w:p>
    <w:p xmlns:wp14="http://schemas.microsoft.com/office/word/2010/wordml" w:rsidP="07853E96" wp14:paraId="55C6099B" wp14:textId="30187D9E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neighbors 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[]</w:t>
      </w:r>
    </w:p>
    <w:p xmlns:wp14="http://schemas.microsoft.com/office/word/2010/wordml" w:rsidP="07853E96" wp14:paraId="4D0C199F" wp14:textId="51529145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x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y 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Find empty tile position</w:t>
      </w:r>
    </w:p>
    <w:p xmlns:wp14="http://schemas.microsoft.com/office/word/2010/wordml" w:rsidP="07853E96" wp14:paraId="24B4DD37" wp14:textId="40578643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moves 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)]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Possible moves (Up, Down, Left, Right)</w:t>
      </w:r>
    </w:p>
    <w:p xmlns:wp14="http://schemas.microsoft.com/office/word/2010/wordml" w:rsidP="07853E96" wp14:paraId="2A6BB8DA" wp14:textId="38517F7D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xmlns:wp14="http://schemas.microsoft.com/office/word/2010/wordml" w:rsidP="07853E96" wp14:paraId="5EB63FA9" wp14:textId="495C6849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dx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dy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moves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07853E96" wp14:paraId="1F03E8E5" wp14:textId="4264659A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nx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ny = x + dx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y + dy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Calculate new position of empty tile</w:t>
      </w:r>
    </w:p>
    <w:p xmlns:wp14="http://schemas.microsoft.com/office/word/2010/wordml" w:rsidP="07853E96" wp14:paraId="455A946A" wp14:textId="01E6703D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nx &lt;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and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ny &lt;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Ensure move is within bounds</w:t>
      </w:r>
    </w:p>
    <w:p xmlns:wp14="http://schemas.microsoft.com/office/word/2010/wordml" w:rsidP="07853E96" wp14:paraId="754C4454" wp14:textId="2F02D6BC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new_state 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row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row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Create a copy of current state</w:t>
      </w:r>
    </w:p>
    <w:p xmlns:wp14="http://schemas.microsoft.com/office/word/2010/wordml" w:rsidP="07853E96" wp14:paraId="3B7C14C7" wp14:textId="08A52DDB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new_state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x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y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new_state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nx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ny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new_state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nx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ny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new_state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x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y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Swap tiles</w:t>
      </w:r>
    </w:p>
    <w:p xmlns:wp14="http://schemas.microsoft.com/office/word/2010/wordml" w:rsidP="07853E96" wp14:paraId="69A693B2" wp14:textId="6A8FD0FC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neighbors.append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tuple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tuple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row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row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new_state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Store new state as tuple</w:t>
      </w:r>
    </w:p>
    <w:p xmlns:wp14="http://schemas.microsoft.com/office/word/2010/wordml" w:rsidP="07853E96" wp14:paraId="1935F45E" wp14:textId="321D20E6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neighbors</w:t>
      </w:r>
    </w:p>
    <w:p xmlns:wp14="http://schemas.microsoft.com/office/word/2010/wordml" w:rsidP="07853E96" wp14:paraId="2D5AB616" wp14:textId="31D2E7A7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07853E96" wp14:paraId="3B9A4684" wp14:textId="1F8492C1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solve_puzzle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07853E96" wp14:paraId="3E3E0CE9" wp14:textId="1092DC3B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"""Solve the 8-puzzle problem using the A* search algorithm."""</w:t>
      </w:r>
    </w:p>
    <w:p xmlns:wp14="http://schemas.microsoft.com/office/word/2010/wordml" w:rsidP="07853E96" wp14:paraId="1EACE775" wp14:textId="493E120F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goal 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Goal state mapping</w:t>
      </w:r>
    </w:p>
    <w:p xmlns:wp14="http://schemas.microsoft.com/office/word/2010/wordml" w:rsidP="07853E96" wp14:paraId="6F2E0C98" wp14:textId="29EA50A1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pq 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manhattan_distance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start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goal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start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[])]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Priority queue with (cost, depth, state, path)</w:t>
      </w:r>
    </w:p>
    <w:p xmlns:wp14="http://schemas.microsoft.com/office/word/2010/wordml" w:rsidP="07853E96" wp14:paraId="061E8482" wp14:textId="11818D73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visited 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Set to track visited states</w:t>
      </w:r>
    </w:p>
    <w:p xmlns:wp14="http://schemas.microsoft.com/office/word/2010/wordml" w:rsidP="07853E96" wp14:paraId="205CD136" wp14:textId="738029F9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counter = itertools.count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Unique counter to break tie in priority queue</w:t>
      </w:r>
    </w:p>
    <w:p xmlns:wp14="http://schemas.microsoft.com/office/word/2010/wordml" w:rsidP="07853E96" wp14:paraId="470EC816" wp14:textId="7FA69396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07853E96" wp14:paraId="09910211" wp14:textId="5190A679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pq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07853E96" wp14:paraId="10CD3731" wp14:textId="4F29C2FA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_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cost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path = heapq.heappop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pq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Get state with lowest cost</w:t>
      </w:r>
    </w:p>
    <w:p xmlns:wp14="http://schemas.microsoft.com/office/word/2010/wordml" w:rsidP="07853E96" wp14:paraId="0A06D117" wp14:textId="2B98492F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state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visited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Skip if already visited</w:t>
      </w:r>
    </w:p>
    <w:p xmlns:wp14="http://schemas.microsoft.com/office/word/2010/wordml" w:rsidP="07853E96" wp14:paraId="298560CF" wp14:textId="4DD65F02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continue</w:t>
      </w:r>
    </w:p>
    <w:p xmlns:wp14="http://schemas.microsoft.com/office/word/2010/wordml" w:rsidP="07853E96" wp14:paraId="399E4131" wp14:textId="7A6A2EB8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visited.add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Mark state as visited</w:t>
      </w:r>
    </w:p>
    <w:p xmlns:wp14="http://schemas.microsoft.com/office/word/2010/wordml" w:rsidP="07853E96" wp14:paraId="6E476885" wp14:textId="6183E4EB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07853E96" wp14:paraId="08851BB8" wp14:textId="103C7962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Check if the goal state is reached</w:t>
      </w:r>
    </w:p>
    <w:p xmlns:wp14="http://schemas.microsoft.com/office/word/2010/wordml" w:rsidP="07853E96" wp14:paraId="2CCDDC15" wp14:textId="02C30F3D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state ==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tuple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tuple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row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row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]]):</w:t>
      </w:r>
    </w:p>
    <w:p xmlns:wp14="http://schemas.microsoft.com/office/word/2010/wordml" w:rsidP="07853E96" wp14:paraId="2F730DE7" wp14:textId="34D92693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path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Return solution path</w:t>
      </w:r>
    </w:p>
    <w:p xmlns:wp14="http://schemas.microsoft.com/office/word/2010/wordml" w:rsidP="07853E96" wp14:paraId="03715175" wp14:textId="36A22202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07853E96" wp14:paraId="363654CD" wp14:textId="23092376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Generate next possible states and add them to priority queue</w:t>
      </w:r>
    </w:p>
    <w:p xmlns:wp14="http://schemas.microsoft.com/office/word/2010/wordml" w:rsidP="07853E96" wp14:paraId="0774BED4" wp14:textId="78EAF5B3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neighbor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get_neighbors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):</w:t>
      </w:r>
    </w:p>
    <w:p xmlns:wp14="http://schemas.microsoft.com/office/word/2010/wordml" w:rsidP="07853E96" wp14:paraId="1C965161" wp14:textId="6A197E4F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heapq.heappush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pq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cost + manhattan_distance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neighbor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goal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cost +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neighbor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path +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neighbor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]))</w:t>
      </w:r>
    </w:p>
    <w:p xmlns:wp14="http://schemas.microsoft.com/office/word/2010/wordml" w:rsidP="07853E96" wp14:paraId="59B3D3D4" wp14:textId="5B67A4D1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07853E96" wp14:paraId="6C585BA1" wp14:textId="2F6FE1E7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Return None if no solution is found</w:t>
      </w:r>
    </w:p>
    <w:p xmlns:wp14="http://schemas.microsoft.com/office/word/2010/wordml" w:rsidP="07853E96" wp14:paraId="0979C21A" wp14:textId="51DFB0EF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07853E96" wp14:paraId="45D38EC5" wp14:textId="56598A58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Define initial puzzle state</w:t>
      </w:r>
    </w:p>
    <w:p xmlns:wp14="http://schemas.microsoft.com/office/word/2010/wordml" w:rsidP="07853E96" wp14:paraId="54D8DA60" wp14:textId="360AFAC8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start_state =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xmlns:wp14="http://schemas.microsoft.com/office/word/2010/wordml" w:rsidP="07853E96" wp14:paraId="6A1DF4C0" wp14:textId="27AB2AB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07853E96" wp14:paraId="66CBBAAC" wp14:textId="20A70336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Solve the puzzle and print the solution path</w:t>
      </w:r>
    </w:p>
    <w:p xmlns:wp14="http://schemas.microsoft.com/office/word/2010/wordml" w:rsidP="07853E96" wp14:paraId="23E3AEED" wp14:textId="4890AE93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solution = solve_puzzle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start_state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07853E96" wp14:paraId="6A80515D" wp14:textId="61DF4138">
      <w:pPr>
        <w:shd w:val="clear" w:color="auto" w:fill="1E1E1E"/>
        <w:spacing w:before="0" w:beforeAutospacing="off" w:after="0" w:afterAutospacing="off" w:line="285" w:lineRule="auto"/>
      </w:pP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solution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solution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solution found"</w:t>
      </w:r>
      <w:r w:rsidRPr="07853E96" w:rsidR="38093D1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07853E96" wp14:paraId="072D4E07" wp14:textId="4C26E256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07853E96" wp14:paraId="37D3742D" wp14:textId="462239B9">
      <w:pPr>
        <w:pStyle w:val="Normal"/>
        <w:rPr>
          <w:noProof w:val="0"/>
          <w:lang w:val="en-US"/>
        </w:rPr>
      </w:pPr>
    </w:p>
    <w:p xmlns:wp14="http://schemas.microsoft.com/office/word/2010/wordml" w:rsidP="07853E96" wp14:paraId="563E2D7E" wp14:textId="63B73B1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Output/Result</w:t>
      </w:r>
    </w:p>
    <w:p xmlns:wp14="http://schemas.microsoft.com/office/word/2010/wordml" w:rsidP="07853E96" wp14:paraId="68C05CAB" wp14:textId="7D82346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The algorithm successfully solves the given 8-puzzle problem. Below is a sample output 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demonstrating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the solution steps:</w:t>
      </w:r>
    </w:p>
    <w:p xmlns:wp14="http://schemas.microsoft.com/office/word/2010/wordml" w:rsidP="07853E96" wp14:paraId="34B56516" wp14:textId="702FD841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[((1, 2, 3), (4, 5, 0), (6, 7, 8)),</w:t>
      </w:r>
      <w:r>
        <w:br/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((1, 2, 3), (4, 5, 6), (7, 0, 8)),</w:t>
      </w:r>
      <w:r>
        <w:br/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((1, 2, 3), (4, 5, 6), (7, 8, 0))]</w:t>
      </w:r>
    </w:p>
    <w:p xmlns:wp14="http://schemas.microsoft.com/office/word/2010/wordml" w:rsidP="07853E96" wp14:paraId="40485D5A" wp14:textId="63C0A21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This output shows the sequence of moves taken to reach the goal state. The solver efficiently finds the 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optimal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path using the A* algorithm.</w:t>
      </w:r>
    </w:p>
    <w:p xmlns:wp14="http://schemas.microsoft.com/office/word/2010/wordml" w:rsidP="07853E96" wp14:paraId="614814BF" wp14:textId="4D5EAAA0">
      <w:p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07853E96" wp14:paraId="50D0D3CB" wp14:textId="2589C18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References/Credits</w:t>
      </w:r>
    </w:p>
    <w:p xmlns:wp14="http://schemas.microsoft.com/office/word/2010/wordml" w:rsidP="07853E96" wp14:paraId="2029534F" wp14:textId="630F460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Russell, S., &amp; Norvig, P. (2020). Artificial Intelligence: A Modern Approach (4th Edition). Pearson.</w:t>
      </w:r>
    </w:p>
    <w:p xmlns:wp14="http://schemas.microsoft.com/office/word/2010/wordml" w:rsidP="07853E96" wp14:paraId="067A93F2" wp14:textId="26C858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AI search algorithms and heuristics - Online resources and research papers.</w:t>
      </w:r>
    </w:p>
    <w:p xmlns:wp14="http://schemas.microsoft.com/office/word/2010/wordml" w:rsidP="07853E96" wp14:paraId="35636E1B" wp14:textId="1BC4E5C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Python documentation for 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heapq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and 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itertools</w:t>
      </w:r>
      <w:r w:rsidRPr="07853E96" w:rsidR="0DE8920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modules.</w:t>
      </w:r>
    </w:p>
    <w:p xmlns:wp14="http://schemas.microsoft.com/office/word/2010/wordml" w:rsidP="07853E96" wp14:paraId="2C078E63" wp14:textId="0E93C69E">
      <w:pPr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7159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003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1B979C"/>
    <w:rsid w:val="0367A0CD"/>
    <w:rsid w:val="07853E96"/>
    <w:rsid w:val="0B324CBA"/>
    <w:rsid w:val="0DE89205"/>
    <w:rsid w:val="146F0076"/>
    <w:rsid w:val="1E7D796A"/>
    <w:rsid w:val="312B6A1C"/>
    <w:rsid w:val="38093D11"/>
    <w:rsid w:val="3EE1BD11"/>
    <w:rsid w:val="452FBF47"/>
    <w:rsid w:val="4B1B979C"/>
    <w:rsid w:val="53BA0CF2"/>
    <w:rsid w:val="5B11B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979C"/>
  <w15:chartTrackingRefBased/>
  <w15:docId w15:val="{013DBD62-6FC7-46B6-BF77-69C361992A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853E9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894b9ba0b24f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2025-03-11T04:49:12.8281638Z</dcterms:created>
  <dcterms:modified xsi:type="dcterms:W3CDTF">2025-03-11T05:01:31.4879749Z</dcterms:modified>
  <dc:creator>ADYANSHI SINGH</dc:creator>
  <lastModifiedBy>ADYANSHI SINGH</lastModifiedBy>
</coreProperties>
</file>